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3" w:rsidRPr="002761A1" w:rsidRDefault="00DB1A40" w:rsidP="00DE3923">
      <w:pPr>
        <w:jc w:val="center"/>
        <w:rPr>
          <w:rFonts w:ascii="Times New Roman" w:hAnsi="Times New Roman" w:cs="Times New Roman"/>
          <w:b/>
          <w:sz w:val="24"/>
        </w:rPr>
      </w:pPr>
      <w:r w:rsidRPr="002761A1">
        <w:rPr>
          <w:rFonts w:ascii="Times New Roman" w:hAnsi="Times New Roman" w:cs="Times New Roman"/>
          <w:b/>
          <w:sz w:val="24"/>
        </w:rPr>
        <w:t>СВЕДЕНИЯ О ПОКАЗАТЕЛЯХ (ИНДИКАТОРАХ)</w:t>
      </w:r>
      <w:r w:rsidR="00FC2FB5" w:rsidRPr="002761A1">
        <w:rPr>
          <w:rFonts w:ascii="Times New Roman" w:hAnsi="Times New Roman" w:cs="Times New Roman"/>
          <w:b/>
          <w:sz w:val="24"/>
        </w:rPr>
        <w:t xml:space="preserve"> </w:t>
      </w:r>
      <w:r w:rsidRPr="002761A1">
        <w:rPr>
          <w:rFonts w:ascii="Times New Roman" w:hAnsi="Times New Roman" w:cs="Times New Roman"/>
          <w:b/>
          <w:sz w:val="24"/>
        </w:rPr>
        <w:t>ГОСУДАРСТВЕННЫХ ПРОГРАММ ЛЕНИНГРАДСКОЙ ОБЛАСТИ</w:t>
      </w:r>
      <w:r w:rsidR="008B2F49">
        <w:rPr>
          <w:rFonts w:ascii="Times New Roman" w:hAnsi="Times New Roman" w:cs="Times New Roman"/>
          <w:b/>
          <w:sz w:val="24"/>
        </w:rPr>
        <w:br/>
        <w:t xml:space="preserve">(по состоянию на </w:t>
      </w:r>
      <w:r w:rsidR="00AB0D56" w:rsidRPr="002761A1">
        <w:rPr>
          <w:rFonts w:ascii="Times New Roman" w:hAnsi="Times New Roman" w:cs="Times New Roman"/>
          <w:b/>
          <w:sz w:val="24"/>
        </w:rPr>
        <w:t>1</w:t>
      </w:r>
      <w:r w:rsidR="008B2F49">
        <w:rPr>
          <w:rFonts w:ascii="Times New Roman" w:hAnsi="Times New Roman" w:cs="Times New Roman"/>
          <w:b/>
          <w:sz w:val="24"/>
        </w:rPr>
        <w:t>5</w:t>
      </w:r>
      <w:r w:rsidR="00385C05" w:rsidRPr="002761A1">
        <w:rPr>
          <w:rFonts w:ascii="Times New Roman" w:hAnsi="Times New Roman" w:cs="Times New Roman"/>
          <w:b/>
          <w:sz w:val="24"/>
        </w:rPr>
        <w:t>.</w:t>
      </w:r>
      <w:r w:rsidR="008B2F49">
        <w:rPr>
          <w:rFonts w:ascii="Times New Roman" w:hAnsi="Times New Roman" w:cs="Times New Roman"/>
          <w:b/>
          <w:sz w:val="24"/>
        </w:rPr>
        <w:t>03</w:t>
      </w:r>
      <w:r w:rsidR="00385C05" w:rsidRPr="002761A1">
        <w:rPr>
          <w:rFonts w:ascii="Times New Roman" w:hAnsi="Times New Roman" w:cs="Times New Roman"/>
          <w:b/>
          <w:sz w:val="24"/>
        </w:rPr>
        <w:t>.201</w:t>
      </w:r>
      <w:r w:rsidR="008B2F49">
        <w:rPr>
          <w:rFonts w:ascii="Times New Roman" w:hAnsi="Times New Roman" w:cs="Times New Roman"/>
          <w:b/>
          <w:sz w:val="24"/>
        </w:rPr>
        <w:t>7</w:t>
      </w:r>
      <w:r w:rsidR="00385C05" w:rsidRPr="002761A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3"/>
        <w:gridCol w:w="1353"/>
      </w:tblGrid>
      <w:tr w:rsidR="00DE3923" w:rsidRPr="002761A1" w:rsidTr="00DB1A40">
        <w:tc>
          <w:tcPr>
            <w:tcW w:w="13433" w:type="dxa"/>
          </w:tcPr>
          <w:p w:rsidR="00DE3923" w:rsidRPr="002761A1" w:rsidRDefault="00DE3923" w:rsidP="00DB1A4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353" w:type="dxa"/>
          </w:tcPr>
          <w:p w:rsidR="00DE3923" w:rsidRPr="002761A1" w:rsidRDefault="00DE3923" w:rsidP="00DB1A4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СТР.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«РАЗВИТИЕ ЗДРАВООХРАНЕНИЯ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DE3923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2761A1">
              <w:rPr>
                <w:rFonts w:ascii="Times New Roman" w:hAnsi="Times New Roman" w:cs="Times New Roman"/>
              </w:rPr>
              <w:t xml:space="preserve"> «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СОВРЕМЕННОЕ ОБРАЗОВАНИЕ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«СОЦИАЛЬНАЯ ПОДДЕРЖКА ОТДЕЛЬНЫХ КАТЕГОРИЙ ГРАЖДАН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«РАЗВИТИЕ ФИЗИЧЕСКОЙ КУЛЬТУРЫ И СПОРТА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031F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«РАЗВИТИЕ КУЛЬТУРЫ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031FC6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«ОБЕСПЕЧЕНИЕ КАЧЕСТВЕННЫМ ЖИЛЬЕМ ГРАЖДАН НА ТЕРРИТОРИИ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031FC6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«БЕЗОПАСНОСТЬ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  <w:r w:rsidRPr="002761A1">
              <w:rPr>
                <w:rFonts w:ascii="Times New Roman" w:hAnsi="Times New Roman" w:cs="Times New Roman"/>
              </w:rPr>
              <w:t xml:space="preserve"> </w:t>
            </w: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«ОХРАНА ОКРУЖАЮЩЕЙ СРЕДЫ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«ИНФОРМАЦИОННОЕ ОБЩЕСТВО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«СТИМУЛИРОВАНИЕ ЭКОНОМИЧЕСКОЙ АКТИВНОСТИ 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«РАЗВИТИЕ АВТОМОБИЛЬНЫХ ДОРОГ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«РАЗВИТИЕ СЕЛЬСКОГО ХОЗЯЙСТВА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«УПРАВЛЕНИЕ ГОСУДАРСТВЕННЫМИ ФИНАНСАМИ И ГОСУДАРСТВЕННЫМ ДОЛГОМ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«ПОВЫШЕНИЕ ЭФФЕКТИВНОСТИ ГОСУДАРСТВЕННОГО УПРАВЛЕНИЯИ СНИЖЕНИЕ АДМИНИСТРАТИВНЫХ БАРЬЕРОВ ПРИ ПРЕДОСТАВЛЕНИИ ГОСУДАРСТВЕННЫХ И МУНИЦИПАЛЬНЫХ УСЛУГ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147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«УСТОЙЧИВОЕ ОБЩЕСТВЕННОЕ РАЗВИТИЕ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FE6F34" w:rsidP="00DB1A4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</w:tr>
      <w:tr w:rsidR="00DE3923" w:rsidRPr="002761A1" w:rsidTr="00DB1A40">
        <w:trPr>
          <w:trHeight w:val="397"/>
        </w:trPr>
        <w:tc>
          <w:tcPr>
            <w:tcW w:w="13433" w:type="dxa"/>
            <w:vAlign w:val="center"/>
          </w:tcPr>
          <w:p w:rsidR="00DE3923" w:rsidRPr="002761A1" w:rsidRDefault="00DE3923" w:rsidP="00DB1A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  <w:r w:rsidR="00DB1A40" w:rsidRPr="002761A1">
              <w:rPr>
                <w:rFonts w:ascii="Times New Roman" w:hAnsi="Times New Roman" w:cs="Times New Roman"/>
              </w:rPr>
              <w:t xml:space="preserve"> </w:t>
            </w:r>
            <w:r w:rsidR="00DB1A40"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«СОДЕЙСТВИЕ ЗАНЯТОСТИ НАСЕЛЕНИЯ В ЛЕНИНГРАДСКОЙ ОБЛАСТИ»</w:t>
            </w:r>
          </w:p>
        </w:tc>
        <w:tc>
          <w:tcPr>
            <w:tcW w:w="1353" w:type="dxa"/>
            <w:vAlign w:val="center"/>
          </w:tcPr>
          <w:p w:rsidR="00DE3923" w:rsidRPr="002761A1" w:rsidRDefault="00DB1A40" w:rsidP="00031F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1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FE6F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bookmarkStart w:id="0" w:name="_GoBack"/>
            <w:bookmarkEnd w:id="0"/>
          </w:p>
        </w:tc>
      </w:tr>
    </w:tbl>
    <w:p w:rsidR="00DE3923" w:rsidRPr="002761A1" w:rsidRDefault="00DE3923" w:rsidP="00DE3923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3923" w:rsidRPr="002761A1" w:rsidRDefault="00DE3923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2761A1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«РАЗВИТИЕ ЗДРАВООХРАНЕНИЯ В ЛЕНИНГРАДСКОЙ ОБЛАСТИ»</w:t>
      </w:r>
    </w:p>
    <w:p w:rsidR="003D3E5E" w:rsidRPr="002761A1" w:rsidRDefault="003D3E5E" w:rsidP="00E708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82"/>
        <w:gridCol w:w="2835"/>
        <w:gridCol w:w="1020"/>
        <w:gridCol w:w="907"/>
        <w:gridCol w:w="850"/>
        <w:gridCol w:w="964"/>
        <w:gridCol w:w="964"/>
      </w:tblGrid>
      <w:tr w:rsidR="008B2F49" w:rsidRPr="00FD3706" w:rsidTr="008B2F49">
        <w:tc>
          <w:tcPr>
            <w:tcW w:w="510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82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Показатель (индикатор) наименование</w:t>
            </w:r>
          </w:p>
        </w:tc>
        <w:tc>
          <w:tcPr>
            <w:tcW w:w="2835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685" w:type="dxa"/>
            <w:gridSpan w:val="4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Значение показателей (индикаторов), планируемые к достижению</w:t>
            </w:r>
          </w:p>
        </w:tc>
      </w:tr>
      <w:tr w:rsidR="008B2F49" w:rsidRPr="00FD3706" w:rsidTr="008B2F49">
        <w:tc>
          <w:tcPr>
            <w:tcW w:w="510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2019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7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Государственная программа Ленинградской области: "Развитие здравоохранения в Ленинградской области"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Смертность населения (без показателей смертности от внешних причин)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1258,3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1050,1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1048,6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1048,1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Смертность от туберкулеза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10,9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75,2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Смертность от болезней системы кровообращения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769,9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715,7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649,4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617,7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Смертность от новообразований (в том числе от злокачественных)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189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родившихся живыми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12,8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Младенческая смертность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1000 родившихся живыми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5,5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Ранняя неонатальная смертность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1000 родившихся живыми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2,31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B2F49" w:rsidRPr="00FD3706" w:rsidTr="008B2F49">
        <w:tc>
          <w:tcPr>
            <w:tcW w:w="510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2" w:type="dxa"/>
            <w:vMerge w:val="restart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первичной медико-санитарной помощи в государственных казенных учреждениях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посещений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0,055</w:t>
            </w:r>
          </w:p>
        </w:tc>
      </w:tr>
      <w:tr w:rsidR="008B2F49" w:rsidRPr="00FD3706" w:rsidTr="008B2F49">
        <w:tc>
          <w:tcPr>
            <w:tcW w:w="510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обращений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0,0071</w:t>
            </w:r>
          </w:p>
        </w:tc>
      </w:tr>
      <w:tr w:rsidR="008B2F49" w:rsidRPr="00FD3706" w:rsidTr="008B2F49">
        <w:tc>
          <w:tcPr>
            <w:tcW w:w="510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782" w:type="dxa"/>
            <w:vMerge w:val="restart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первичной медико-санитарной помощи в бюджетных и автономных учреждениях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посещений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0,133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0,131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0,131</w:t>
            </w:r>
          </w:p>
        </w:tc>
      </w:tr>
      <w:tr w:rsidR="008B2F49" w:rsidRPr="00FD3706" w:rsidTr="008B2F49">
        <w:tc>
          <w:tcPr>
            <w:tcW w:w="510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обращений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0,063</w:t>
            </w:r>
          </w:p>
        </w:tc>
      </w:tr>
      <w:tr w:rsidR="008B2F49" w:rsidRPr="00FD3706" w:rsidTr="008B2F49">
        <w:tc>
          <w:tcPr>
            <w:tcW w:w="510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пациенто-дней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0,004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Доля медицинских организаций, имеющих в своем составе отделения, соответствующие Порядкам оказания помощи, от общего числа медицинских организаций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55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Заболеваемость туберкулезом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34,2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лекарственных средств, медицинских изделий, специализированных продуктов лечебного питания, доставленных в аптеки и медицинские организации Ленинградской области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Обеспечение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Удовлетворение потребности в лекарственных препаратах для лечения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Удовлетворение потребности в необходимых лекарственных препаратах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49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специализированной, за исключением высокотехнологичной, медицинской помощи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случаи госпитализации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0,0086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0,0085</w:t>
            </w:r>
          </w:p>
        </w:tc>
      </w:tr>
      <w:tr w:rsidR="008B2F49" w:rsidRPr="00FD3706" w:rsidTr="008B2F49">
        <w:tc>
          <w:tcPr>
            <w:tcW w:w="510" w:type="dxa"/>
            <w:vMerge w:val="restart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82" w:type="dxa"/>
            <w:vMerge w:val="restart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 xml:space="preserve">Объем специализированной, включая высокотехнологичную, </w:t>
            </w:r>
            <w:r w:rsidRPr="00FD3706">
              <w:rPr>
                <w:rFonts w:ascii="Times New Roman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 xml:space="preserve">пролеченных больных на 1 </w:t>
            </w:r>
            <w:r w:rsidRPr="00FD3706">
              <w:rPr>
                <w:rFonts w:ascii="Times New Roman" w:hAnsi="Times New Roman" w:cs="Times New Roman"/>
              </w:rPr>
              <w:lastRenderedPageBreak/>
              <w:t>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0,0084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0,009</w:t>
            </w:r>
          </w:p>
        </w:tc>
      </w:tr>
      <w:tr w:rsidR="008B2F49" w:rsidRPr="00FD3706" w:rsidTr="008B2F49">
        <w:tc>
          <w:tcPr>
            <w:tcW w:w="510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vMerge/>
          </w:tcPr>
          <w:p w:rsidR="008B2F49" w:rsidRPr="00FD370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вызовов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0,012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Объемы специализированной медицинской помощи, не входящей в ТПОМС жителям Ленинградской области в медицинских организациях других субъектов РФ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2100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специализированной медицинской помощи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случаи госпитализации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0,002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Доля медицинских организаций, имеющих в своем составе отделения, соответствующие Порядкам оказания помощи, от общего числа медицинских организаций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52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Доля ВИЧ-инфицированных лиц, состоящих на диспансерном наблюдении, в общем количестве лиц, у которых выявлена ВИЧ-инфекция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83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Доля ВИЧ-инфицированных лиц, получающих антиретровирусную терапию, в общем количестве лиц, состоящих на диспансерном наблюдении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26,6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Охват населения профилактическими осмотрами на туберкулез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91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Соотношение выявления бактериовыделения и фазы распада у больных туберкулезом легких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0,97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Оказание высокотехнологичной медицинской помощи детям Ленинградской области в ЛОГБУЗ ДКБ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пролеченных больных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443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Оказание высокотехнологичной медицинской помощи детям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пролеченных больных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180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Охват неонатальным скринингом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 xml:space="preserve">процент новорожденных, обследованных на </w:t>
            </w:r>
            <w:r w:rsidRPr="00FD3706">
              <w:rPr>
                <w:rFonts w:ascii="Times New Roman" w:hAnsi="Times New Roman" w:cs="Times New Roman"/>
              </w:rPr>
              <w:lastRenderedPageBreak/>
              <w:t>наследственные заболевания, от общего числа новорожденных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>97,3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97,9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Охват аудиологическим скринингом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 новорожденных, обследованных на аудиологический скрининг, от общего числа новорожденных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97,4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Охват пренатальной (дородовой) диагностикой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68,5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Выживаемость детей, имевших при рождении очень низкую и экстремально низкую массу тела в акушерском стационаре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1000 родившихся с низкой и экстремально низкой массой тела в акушерском стационаре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760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Количество пролеченных детей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пролеченных больных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Число путевок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1280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"Оказание паллиативной помощи, в том числе детям"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Объем паллиативной помощи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койко-дней на 1 жителя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0,092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"Кадровое обеспечение системы здравоохранения"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Количество организованных профессиональных праздников "День медицинского работника"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Количество медицинских работников, обеспеченных жильем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Обеспеченность врачами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 тыс. населения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30,6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"Организация обязательного медицинского страхования граждан Российской Федерации"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Оплата страховых взносов за неработающих граждан Ленинградской области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Соотношение средней заработной платы врачей и средней заработной платы по субъекту РФ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200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Соотношение средней заработной платы среднего медицинского персонала и средней заработной платы по субъекту РФ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Соотношение средней заработной платы младшего медицинского персонала и средней заработной платы по субъекту РФ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43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Количество объектов завершенного строительства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1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Доля женщин с преждевременными родами, родоразрешенных в перинатальном центре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65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Выживаемость детей, имевших при рождении очень низкую и экстремально низкую массу тела в акушерском стационаре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на 1000 родившихся с низкой и экстремально низкой массой тела в акушерском стационаре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755</w:t>
            </w:r>
          </w:p>
        </w:tc>
      </w:tr>
      <w:tr w:rsidR="008B2F49" w:rsidRPr="00FD3706" w:rsidTr="008B2F49">
        <w:tc>
          <w:tcPr>
            <w:tcW w:w="14832" w:type="dxa"/>
            <w:gridSpan w:val="8"/>
          </w:tcPr>
          <w:p w:rsidR="008B2F49" w:rsidRPr="00FD370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Показатели и мероприятия энергосбережения и повышения энергетической эффективности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Удельный расход тепловой энергии на снабжение государственных учреждений здравоохранения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Гкал/кв. м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22,8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Удельный расход холодной воды на снабжение государственных учреждений здравоохранения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0,48</w:t>
            </w:r>
          </w:p>
        </w:tc>
      </w:tr>
      <w:tr w:rsidR="008B2F49" w:rsidRPr="00FD3706" w:rsidTr="008B2F49">
        <w:tc>
          <w:tcPr>
            <w:tcW w:w="51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82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Удельный расход горячей воды на снабжение государственных учреждений здравоохранения</w:t>
            </w:r>
          </w:p>
        </w:tc>
        <w:tc>
          <w:tcPr>
            <w:tcW w:w="2835" w:type="dxa"/>
          </w:tcPr>
          <w:p w:rsidR="008B2F49" w:rsidRPr="00FD370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102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64" w:type="dxa"/>
          </w:tcPr>
          <w:p w:rsidR="008B2F49" w:rsidRPr="00FD370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706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AB0D56" w:rsidRPr="002761A1" w:rsidRDefault="00AB0D5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E70899" w:rsidRDefault="002761A1" w:rsidP="008B2F49">
      <w:pPr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</w:rPr>
        <w:br w:type="page"/>
      </w:r>
      <w:r w:rsidR="00E70899" w:rsidRPr="002761A1">
        <w:rPr>
          <w:rFonts w:ascii="Times New Roman" w:hAnsi="Times New Roman" w:cs="Times New Roman"/>
        </w:rPr>
        <w:lastRenderedPageBreak/>
        <w:t>СВЕДЕНИЯ</w:t>
      </w:r>
      <w:r w:rsidR="008B2F49">
        <w:rPr>
          <w:rFonts w:ascii="Times New Roman" w:hAnsi="Times New Roman" w:cs="Times New Roman"/>
        </w:rPr>
        <w:br/>
      </w:r>
      <w:r w:rsidR="00E70899"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  <w:r w:rsidR="008B2F49">
        <w:rPr>
          <w:rFonts w:ascii="Times New Roman" w:hAnsi="Times New Roman" w:cs="Times New Roman"/>
        </w:rPr>
        <w:br/>
      </w:r>
      <w:r w:rsidR="00E70899" w:rsidRPr="002761A1">
        <w:rPr>
          <w:rFonts w:ascii="Times New Roman" w:hAnsi="Times New Roman" w:cs="Times New Roman"/>
          <w:b/>
        </w:rPr>
        <w:t>«СОВРЕМЕННОЕ ОБРАЗОВАНИЕ ЛЕНИНГРАДСКОЙ ОБЛАСТИ»</w:t>
      </w:r>
    </w:p>
    <w:p w:rsidR="008B2F49" w:rsidRPr="002761A1" w:rsidRDefault="008B2F49" w:rsidP="00E70899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98"/>
        <w:gridCol w:w="907"/>
        <w:gridCol w:w="976"/>
        <w:gridCol w:w="664"/>
        <w:gridCol w:w="1132"/>
        <w:gridCol w:w="1132"/>
        <w:gridCol w:w="604"/>
        <w:gridCol w:w="664"/>
        <w:gridCol w:w="604"/>
        <w:gridCol w:w="604"/>
        <w:gridCol w:w="604"/>
        <w:gridCol w:w="664"/>
        <w:gridCol w:w="664"/>
        <w:gridCol w:w="664"/>
        <w:gridCol w:w="664"/>
      </w:tblGrid>
      <w:tr w:rsidR="008B2F49" w:rsidRPr="004973F6" w:rsidTr="008B2F49">
        <w:tc>
          <w:tcPr>
            <w:tcW w:w="460" w:type="dxa"/>
            <w:vMerge w:val="restart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98" w:type="dxa"/>
            <w:vMerge w:val="restart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640" w:type="dxa"/>
            <w:gridSpan w:val="13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Значение целевого индикатора, в том числе по годам</w:t>
            </w:r>
          </w:p>
        </w:tc>
      </w:tr>
      <w:tr w:rsidR="008B2F49" w:rsidRPr="004973F6" w:rsidTr="008B2F49">
        <w:tc>
          <w:tcPr>
            <w:tcW w:w="460" w:type="dxa"/>
            <w:vMerge/>
          </w:tcPr>
          <w:p w:rsidR="008B2F49" w:rsidRPr="004973F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8B2F49" w:rsidRPr="004973F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8B2F49" w:rsidRPr="004973F6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Базовый период, 2012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2025 год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16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Государственная программа "Современное образование Ленинградской области"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(в общей численности детей дошкольного возраста, нуждающихся в такой услуге)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Удельный вес численности обучающихся в образовательных организациях общего образования, обучающихся в соответствии с новыми федеральными государственными образовательными </w:t>
            </w:r>
            <w:r w:rsidRPr="004973F6">
              <w:rPr>
                <w:rFonts w:ascii="Times New Roman" w:hAnsi="Times New Roman" w:cs="Times New Roman"/>
              </w:rPr>
              <w:lastRenderedPageBreak/>
              <w:t>стандартами (ФГОС) (в общей численности обучающихся в организациях общего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 и молодежи в возрасте от 5 до 18 лет, охваченных образовательными программами дополнительного образования детей (в общей численности детей и молодежи в возрасте от 5 до 18 лет)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в семейные детские дома и патронатные семьи) (в общем количестве детей, находящихся в государственных (муниципальных) организациях данного типа)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педагогических работников в системе общего образования в возрасте до 30 лет (в общей численности педагогических работников общеобразовательных организаций Ленинградской области)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7 в ред. </w:t>
            </w:r>
            <w:hyperlink r:id="rId7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14.09.2016 N 347)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Отношение средней заработной платы педагогических работников </w:t>
            </w:r>
            <w:r w:rsidRPr="004973F6">
              <w:rPr>
                <w:rFonts w:ascii="Times New Roman" w:hAnsi="Times New Roman" w:cs="Times New Roman"/>
              </w:rPr>
              <w:lastRenderedPageBreak/>
              <w:t>общеобразовательных организаций к средней заработной плате в Ленинградской области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Отношение средней заработной платы преподавателей образовательных организаций высшего профессионального образования к средней заработной плате в Ленинградской области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 (от общей численности выпускников профессиональных образовательных организаций очной формы обучения)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10 в ред. </w:t>
            </w:r>
            <w:hyperlink r:id="rId8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Увеличение численности детей в возрасте от 6 до 17 лет (включительно), зарегистрированных на территории Ленинградской области, охваченных организованными формами оздоровления и отдыха (в общей численности детей в возрасте от 6 до 17 лет, зарегистрированных на территории Ленинградской области)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Отношение среднего балла единого государственного экзамена (в расчете на 2 обязательных предмета) в 10 </w:t>
            </w:r>
            <w:r w:rsidRPr="004973F6">
              <w:rPr>
                <w:rFonts w:ascii="Times New Roman" w:hAnsi="Times New Roman" w:cs="Times New Roman"/>
              </w:rPr>
              <w:lastRenderedPageBreak/>
              <w:t>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экзамена, процентов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(п. 12 в ред. </w:t>
            </w:r>
            <w:hyperlink r:id="rId9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общеобразовательных организаций, в которых органы государственно-общественного управления принимают участие в разработке и утверждении основных образовательных программ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Уровень информированности населения о реализации мероприятий государственной программы Ленинградской области "Современное образование Ленинградской области" (далее - Государственная программа)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объектов образования завершенного строительства с применением энергоэффективных технологий и материалов в общем количестве объектов образования завершенного строительства (вводится с 2015 г.)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выпускников, трудоустроившихся по полученной профессии (специальности)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педагогических работников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22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14.09.2016 N 347)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612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дошкольного образования детей Ленинградской области"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с использованием различных форм организации образования (в общей численности детей дошкольного возраста, обучающихся по программам дошкольного образования)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15 в ред. </w:t>
            </w:r>
            <w:hyperlink r:id="rId1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семей с детьми, посещающими дошкольные образовательные организации (ДОО), обеспеченных социальной поддержкой (в общей численности семей с детьми, посещающими ДОО)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Удельный вес численности детей дошкольного возраста, обучающихся по программам дошкольного образования, соответствующим требованиям стандарта дошкольного образования (в общей численности детей дошкольного возраста, </w:t>
            </w:r>
            <w:r w:rsidRPr="004973F6">
              <w:rPr>
                <w:rFonts w:ascii="Times New Roman" w:hAnsi="Times New Roman" w:cs="Times New Roman"/>
              </w:rPr>
              <w:lastRenderedPageBreak/>
              <w:t>обучающихся по программам дошкольного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объектов завершенного строительства дошкольного образования с применением энергоэффективных технологий и материалов в общем количестве объектов завершенного строительства дошкольного образования (вводится с 2015 г.)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за счет развития вариативных форм организации дошкольного образования (в общей численности детей дошкольного возраста, обучающихся по программам дошкольного образования)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15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86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начального общего, основного общего, среднего общего образования детей Ленинградской области"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Доля обучающихся третьей ступени </w:t>
            </w:r>
            <w:r w:rsidRPr="004973F6">
              <w:rPr>
                <w:rFonts w:ascii="Times New Roman" w:hAnsi="Times New Roman" w:cs="Times New Roman"/>
              </w:rPr>
              <w:lastRenderedPageBreak/>
              <w:t>обучения, обучающихся по программам профильного обучения (в общей численности обучающихся третьей ступени обучения)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96,75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общеобразовательных организаций (в общем числе общеобразовательных организаций), в которых для обучающихся по ФГОС организованы оборудованные постоянно действующие площадки для занятий исследовательской деятельностью, моделированием и конструированием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обучающихся в общеобразовательных организациях, обучающихся во вторую смену (в общем количестве обучающихся)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22 в ред. </w:t>
            </w:r>
            <w:hyperlink r:id="rId1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09.03.2016 N 55)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96,9 (базовый)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97,97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23 введен </w:t>
            </w:r>
            <w:hyperlink r:id="rId17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09.03.2016</w:t>
            </w:r>
          </w:p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55)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Число новых мест в общеобразовательных организациях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3702 (базовый)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6562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5926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2937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3533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5925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4830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3763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3467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2503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24 в ред. </w:t>
            </w:r>
            <w:hyperlink r:id="rId18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</w:t>
            </w:r>
          </w:p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216)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4973F6">
                <w:rPr>
                  <w:rFonts w:ascii="Times New Roman" w:hAnsi="Times New Roman" w:cs="Times New Roman"/>
                  <w:color w:val="0000FF"/>
                </w:rPr>
                <w:t>25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 общего образования, внедряющих инновационные воспитательные системы (в общем числе общеобразовательных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4973F6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Количество учащихся общеобразовательных организаций, приходящихся на один компьютер (по отношению к базовому периоду 2012 года)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4973F6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4973F6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 общего образования, функционирующих в рамках национальной образовательной инициативы "Наша новая школа" (в общем числе образовательных организаций общего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Доля объектов завершенного строительства общего образования с применением энергоэффективных технологий и материалов в общем количестве объектов завершенного </w:t>
            </w:r>
            <w:r w:rsidRPr="004973F6">
              <w:rPr>
                <w:rFonts w:ascii="Times New Roman" w:hAnsi="Times New Roman" w:cs="Times New Roman"/>
              </w:rPr>
              <w:lastRenderedPageBreak/>
              <w:t>строительства общего образования (вводится с 2015 г.)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расход холодной воды на снабжение государственных образовательных организаций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24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24.12.2015 N 496)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161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дополнительного образования детей Ленинградской области"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4973F6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организаций, реализующих инновационные программы дополнительного образования детей (в общем числе образовательных организаций дополнительного образования детей)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объектов завершенного строительства дополнительного образования с применением энергоэффективных технологий и материалов в общем количестве объектов завершенного строительства дополнительного образования (вводится с 2015 г.)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2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расход холодной воды на снабжение государственных образовательных организаций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24.12.2015 N 496)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332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"Реализация государственных гарантий для детей-сирот и детей, оставшихся без попечения родителей"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4973F6">
                <w:rPr>
                  <w:rFonts w:ascii="Times New Roman" w:hAnsi="Times New Roman" w:cs="Times New Roman"/>
                  <w:color w:val="0000FF"/>
                </w:rPr>
                <w:t>30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выпускников образовательных организаций Ленинградской области для детей-сирот и детей, оставшихся без попечения родителей, продолжающих обучение в организациях профессионального образования (в общем числе выпускников таких 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4973F6">
                <w:rPr>
                  <w:rFonts w:ascii="Times New Roman" w:hAnsi="Times New Roman" w:cs="Times New Roman"/>
                  <w:color w:val="0000FF"/>
                </w:rPr>
                <w:t>31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 Ленинградской области для детей-сирот и детей, оставшихся без попечения родителей, участвующих в региональных конкурсах (в общем числе таких 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4973F6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 Ленинградской области для детей-сирот и детей, оставшихся без попечения родителей, имеющих социальные гостиницы для приема выпускников в целях временного проживания (в общем числе таких 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расход холодной воды на снабжение государственных образовательных организаций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24.12.2015 N 496)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49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кадрового потенциала социальной сферы"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4973F6">
                <w:rPr>
                  <w:rFonts w:ascii="Times New Roman" w:hAnsi="Times New Roman" w:cs="Times New Roman"/>
                  <w:color w:val="0000FF"/>
                </w:rPr>
                <w:t>33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Доля образовательных организаций, укомплектованных высококвалифицированным </w:t>
            </w:r>
            <w:r w:rsidRPr="004973F6">
              <w:rPr>
                <w:rFonts w:ascii="Times New Roman" w:hAnsi="Times New Roman" w:cs="Times New Roman"/>
              </w:rPr>
              <w:lastRenderedPageBreak/>
              <w:t>педагогическим и медицинским персоналом (в общем числе 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4973F6">
                <w:rPr>
                  <w:rFonts w:ascii="Times New Roman" w:hAnsi="Times New Roman" w:cs="Times New Roman"/>
                  <w:color w:val="0000FF"/>
                </w:rPr>
                <w:t>34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профессорско-преподавательского состава образовательных организаций высшего образования и педагогических работников профессиональных образовательных организаций, прошедшего стажировки в ведущих российских и зарубежных университетах и научных центрах (в общей численности профессорско-преподавательского состава в отчетном году)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4973F6">
                <w:rPr>
                  <w:rFonts w:ascii="Times New Roman" w:hAnsi="Times New Roman" w:cs="Times New Roman"/>
                  <w:color w:val="0000FF"/>
                </w:rPr>
                <w:t>35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работников общеобразовательных организаций Ленинградской области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4973F6">
                <w:rPr>
                  <w:rFonts w:ascii="Times New Roman" w:hAnsi="Times New Roman" w:cs="Times New Roman"/>
                  <w:color w:val="0000FF"/>
                </w:rPr>
                <w:t>36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Отношение средней заработной платы преподавателей и мастеров производственного обучения профессиональных образовательных организаций (из всех источников) к средней заработной плате в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4973F6">
                <w:rPr>
                  <w:rFonts w:ascii="Times New Roman" w:hAnsi="Times New Roman" w:cs="Times New Roman"/>
                  <w:color w:val="0000FF"/>
                </w:rPr>
                <w:t>37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Отношение средней заработной платы педагогических работников организаций дополнительного </w:t>
            </w:r>
            <w:r w:rsidRPr="004973F6">
              <w:rPr>
                <w:rFonts w:ascii="Times New Roman" w:hAnsi="Times New Roman" w:cs="Times New Roman"/>
              </w:rPr>
              <w:lastRenderedPageBreak/>
              <w:t>образования детей к средней заработной плате учителей в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8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4973F6">
                <w:rPr>
                  <w:rFonts w:ascii="Times New Roman" w:hAnsi="Times New Roman" w:cs="Times New Roman"/>
                  <w:color w:val="0000FF"/>
                </w:rPr>
                <w:t>38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Отношение среднемесячной заработной платы научных сотрудников к среднемесячной заработной плате в Ленинградской области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4973F6">
                <w:rPr>
                  <w:rFonts w:ascii="Times New Roman" w:hAnsi="Times New Roman" w:cs="Times New Roman"/>
                  <w:color w:val="0000FF"/>
                </w:rPr>
                <w:t>39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 и среднего профессионального образования Ленинградской области, прошедших в течение последних трех лет повышение квалификации и(или) профессиональную переподготовку (в общей численности руководящих и педагогических работников организаций дошкольного, общего и дополнительного образования детей и организаций среднего профессионального образования Ленинградской области)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4973F6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Приобретение и строительство жилья для педагогических работников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31.07.2015 N 298)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70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профессионального образования"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24.12.2015 N 496)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выпускников, обучавшихся по программам профессионального образования соответствующего уровня (в общей численности выпускников (СПО/НПО в 2012-2013 годах, с 2014 года - СПО)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выпускников, обучавшихся по программам высшего профессионального образования соответствующего уровня (в общей численности выпускников)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сектора высшего образования Ленинградской области во внутренних затратах областного бюджета Ленинградской области на исследования и разработки для нужд Ленинградской области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количества государственных образовательных организаций профессионального образования, направивших не менее 50 процентов от объема средств, полученных за счет дополнительного по сравнению с учтенным при планировании бюджетных ассигнований снижения потребления энергоресурсов, на увеличение годового фонда оплаты труда (без учета указанного увеличения при индексации фондов оплаты труда),</w:t>
            </w:r>
          </w:p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в общем числе государственных образовательных организаций профессионального образования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количества образовательных организаций профессионального образования, обеспечивающих доступность обучения и проживания лиц с ограниченными возможностями здоровья (в общем числе образовательных организаций профессионального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студентов, проживающих в общежитиях (в общей численности студентов, нуждающихся в общежитиях (государственные профессиональные образовательные организации, государственные образовательные организации высшего профессионального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обучающихся и студентов, принимающих участие в конкурсах профессионального мастерства, во всероссийских и международных олимпиадах, конкурсах и школах (в общей численности обучающихся (студентов) образовательных организаций профессионального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Удельный вес количества образовательных программ профессионального образования, разработанных с учетом требований предприятий - работодателей (в общем количестве образовательных программ профессионального </w:t>
            </w:r>
            <w:r w:rsidRPr="004973F6">
              <w:rPr>
                <w:rFonts w:ascii="Times New Roman" w:hAnsi="Times New Roman" w:cs="Times New Roman"/>
              </w:rPr>
              <w:lastRenderedPageBreak/>
              <w:t>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численности студентов образовательных организаций высшего профессионального образования, прошедших в течение учебного года обучение в зарубежном вузе не менее одного семестра (кроме вузов СНГ)</w:t>
            </w:r>
          </w:p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(в общей численности студентов образовательных организаций высшего профессионального образования)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Увеличение количества выпускников по рабочим специальностям повышенной квалификации от общего количества выпускников образовательных организаций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Увеличение числа детей-инвалидов, прошедших обучение по рабочим профессиям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расход холодной воды на снабжение государственных образовательных организаций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101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Доля студентов из числа инвалидов, обучавшихся по программам среднего профессионального образования, выбывших по причине академической </w:t>
            </w:r>
            <w:r w:rsidRPr="004973F6">
              <w:rPr>
                <w:rFonts w:ascii="Times New Roman" w:hAnsi="Times New Roman" w:cs="Times New Roman"/>
              </w:rPr>
              <w:lastRenderedPageBreak/>
              <w:t>неуспеваемости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5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Количество выпускников, трудоустроившихся по полученной профессии (специальности)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3000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работодателей, удовлетворенных качеством подготовки квалифицированных рабочих и специалистов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 (базовый)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 N 216)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939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4973F6">
                <w:rPr>
                  <w:rFonts w:ascii="Times New Roman" w:hAnsi="Times New Roman" w:cs="Times New Roman"/>
                  <w:color w:val="0000FF"/>
                </w:rPr>
                <w:t>50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 и подростков, имеющих после отдыха и оздоровления выраженный оздоровительный эффект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4973F6">
                <w:rPr>
                  <w:rFonts w:ascii="Times New Roman" w:hAnsi="Times New Roman" w:cs="Times New Roman"/>
                  <w:color w:val="0000FF"/>
                </w:rPr>
                <w:t>51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охваченных организованными формами оздоровления и отдыха (в общем количестве детей указанной категории)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4973F6">
                <w:rPr>
                  <w:rFonts w:ascii="Times New Roman" w:hAnsi="Times New Roman" w:cs="Times New Roman"/>
                  <w:color w:val="0000FF"/>
                </w:rPr>
                <w:t>52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Увеличение численности детей в возрасте от 6 до 17 лет (включительно) работающих граждан, зарегистрированных на территории Ленинградской области, охваченных организованными формами оздоровления и отдыха детей и подростков (в общем количестве детей </w:t>
            </w:r>
            <w:r w:rsidRPr="004973F6">
              <w:rPr>
                <w:rFonts w:ascii="Times New Roman" w:hAnsi="Times New Roman" w:cs="Times New Roman"/>
              </w:rPr>
              <w:lastRenderedPageBreak/>
              <w:t>указанной категории)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4733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4966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5433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4973F6">
                <w:rPr>
                  <w:rFonts w:ascii="Times New Roman" w:hAnsi="Times New Roman" w:cs="Times New Roman"/>
                  <w:color w:val="0000FF"/>
                </w:rPr>
                <w:t>53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количества организаций отдыха и оздоровления, принимающих детей и подростков в летний период (в общем числе организаций отдыха и оздоровления, принимающих детей и подростков в летний период)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4973F6">
                <w:rPr>
                  <w:rFonts w:ascii="Times New Roman" w:hAnsi="Times New Roman" w:cs="Times New Roman"/>
                  <w:color w:val="0000FF"/>
                </w:rPr>
                <w:t>54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2154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по русскому языку и математике (в общей численности выпускников государственных (муниципальных) общеобразовательных организаций)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55 в ред. </w:t>
            </w:r>
            <w:hyperlink r:id="rId53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</w:t>
            </w:r>
          </w:p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216)</w:t>
            </w: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Доля выпускников государственных (муниципальных) общеобразовательных организаций, сдавших единый государственный экзамен по русскому языку и математике, в общей численности выпускников государственных </w:t>
            </w:r>
            <w:r w:rsidRPr="004973F6">
              <w:rPr>
                <w:rFonts w:ascii="Times New Roman" w:hAnsi="Times New Roman" w:cs="Times New Roman"/>
              </w:rPr>
              <w:lastRenderedPageBreak/>
              <w:t>(муниципальных) общеобразовательных организаций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lastRenderedPageBreak/>
              <w:t xml:space="preserve">(п. 56 в ред. </w:t>
            </w:r>
            <w:hyperlink r:id="rId54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</w:t>
            </w:r>
          </w:p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216)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4973F6">
                <w:rPr>
                  <w:rFonts w:ascii="Times New Roman" w:hAnsi="Times New Roman" w:cs="Times New Roman"/>
                  <w:color w:val="0000FF"/>
                </w:rPr>
                <w:t>57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образовательных организаций, реализующих программы среднего профессионального образования и общего образования, имеющих государственную аккредитацию (в общем числе таких образовательных организаций)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92,03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94,03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96,03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98,03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98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907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2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blPrEx>
          <w:tblBorders>
            <w:insideH w:val="nil"/>
          </w:tblBorders>
        </w:tblPrEx>
        <w:tc>
          <w:tcPr>
            <w:tcW w:w="14805" w:type="dxa"/>
            <w:gridSpan w:val="16"/>
            <w:tcBorders>
              <w:top w:val="nil"/>
            </w:tcBorders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 xml:space="preserve">(п. 58 в ред. </w:t>
            </w:r>
            <w:hyperlink r:id="rId56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Правительства Ленинградской области от 04.07.2016</w:t>
            </w:r>
          </w:p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N 216)</w:t>
            </w:r>
          </w:p>
        </w:tc>
      </w:tr>
      <w:tr w:rsidR="008B2F49" w:rsidRPr="004973F6" w:rsidTr="008B2F49">
        <w:tc>
          <w:tcPr>
            <w:tcW w:w="14805" w:type="dxa"/>
            <w:gridSpan w:val="16"/>
          </w:tcPr>
          <w:p w:rsidR="008B2F49" w:rsidRPr="004973F6" w:rsidRDefault="008B2F49" w:rsidP="008B2F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2362" w:history="1">
              <w:r w:rsidRPr="004973F6">
                <w:rPr>
                  <w:rFonts w:ascii="Times New Roman" w:hAnsi="Times New Roman" w:cs="Times New Roman"/>
                  <w:color w:val="0000FF"/>
                </w:rPr>
                <w:t>Подпрограмма 9</w:t>
              </w:r>
            </w:hyperlink>
            <w:r w:rsidRPr="004973F6"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Ленинградской области "Современное образование Ленинградской области"</w:t>
            </w: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4973F6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числа методических ресурсов, разработанных в рамках Государственной программы, к которым предоставлен доступ в сети "Интернет"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49" w:rsidRPr="004973F6" w:rsidTr="008B2F49">
        <w:tc>
          <w:tcPr>
            <w:tcW w:w="460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4973F6">
                <w:rPr>
                  <w:rFonts w:ascii="Times New Roman" w:hAnsi="Times New Roman" w:cs="Times New Roman"/>
                  <w:color w:val="0000FF"/>
                </w:rPr>
                <w:t>60</w:t>
              </w:r>
            </w:hyperlink>
          </w:p>
        </w:tc>
        <w:tc>
          <w:tcPr>
            <w:tcW w:w="3798" w:type="dxa"/>
          </w:tcPr>
          <w:p w:rsidR="008B2F49" w:rsidRPr="004973F6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Удельный вес числа электронных ресурсов, разработанных в рамках Государственной программы и обеспечивающих мониторинг ее реализации</w:t>
            </w:r>
          </w:p>
        </w:tc>
        <w:tc>
          <w:tcPr>
            <w:tcW w:w="907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3F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60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B2F49" w:rsidRPr="004973F6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899" w:rsidRPr="002761A1" w:rsidRDefault="00E70899">
      <w:pPr>
        <w:rPr>
          <w:rFonts w:ascii="Times New Roman" w:hAnsi="Times New Roman" w:cs="Times New Roman"/>
        </w:rPr>
      </w:pPr>
    </w:p>
    <w:p w:rsidR="00E70899" w:rsidRPr="002761A1" w:rsidRDefault="00E70899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«СОЦИАЛЬНАЯ ПОДДЕРЖКА ОТДЕЛЬНЫХ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КАТЕГОРИЙ ГРАЖДАН В ЛЕНИНГРАДСКОЙ ОБЛАСТИ»</w:t>
      </w:r>
    </w:p>
    <w:p w:rsidR="00E70899" w:rsidRPr="002761A1" w:rsidRDefault="00E70899">
      <w:pPr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723"/>
        <w:gridCol w:w="1780"/>
        <w:gridCol w:w="1055"/>
        <w:gridCol w:w="992"/>
        <w:gridCol w:w="1134"/>
        <w:gridCol w:w="1134"/>
        <w:gridCol w:w="1134"/>
        <w:gridCol w:w="1134"/>
        <w:gridCol w:w="1134"/>
        <w:gridCol w:w="1134"/>
        <w:gridCol w:w="1214"/>
      </w:tblGrid>
      <w:tr w:rsidR="008B2F49" w:rsidRPr="00BC029E" w:rsidTr="008B2F49">
        <w:tc>
          <w:tcPr>
            <w:tcW w:w="592" w:type="dxa"/>
            <w:vMerge w:val="restart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23" w:type="dxa"/>
            <w:vMerge w:val="restart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780" w:type="dxa"/>
            <w:vMerge w:val="restart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583" w:type="dxa"/>
            <w:gridSpan w:val="6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  <w:vMerge/>
          </w:tcPr>
          <w:p w:rsidR="008B2F49" w:rsidRPr="00BC029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</w:tcPr>
          <w:p w:rsidR="008B2F49" w:rsidRPr="00BC029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8B2F49" w:rsidRPr="00BC029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2020 год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12</w:t>
            </w:r>
          </w:p>
        </w:tc>
      </w:tr>
      <w:tr w:rsidR="008B2F49" w:rsidRPr="00BC029E" w:rsidTr="008B2F49">
        <w:tc>
          <w:tcPr>
            <w:tcW w:w="16160" w:type="dxa"/>
            <w:gridSpan w:val="12"/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1. Подпрограмма "Развитие мер социальной поддержки отдельных категории граждан"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85,0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нормативными правовыми актами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8,2</w:t>
            </w:r>
          </w:p>
        </w:tc>
      </w:tr>
      <w:tr w:rsidR="008B2F49" w:rsidRPr="00BC029E" w:rsidTr="008B2F49">
        <w:tc>
          <w:tcPr>
            <w:tcW w:w="16160" w:type="dxa"/>
            <w:gridSpan w:val="12"/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 Подпрограмма "Модернизация и развитие социального обслуживания населения"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граждан, получивших социальные услуги в учреждениях социального обслуживания </w:t>
            </w:r>
            <w:r w:rsidRPr="00BC029E">
              <w:rPr>
                <w:rFonts w:ascii="Times New Roman" w:hAnsi="Times New Roman" w:cs="Times New Roman"/>
              </w:rPr>
              <w:lastRenderedPageBreak/>
              <w:t>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6,5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граждан, положительно оценивающих государственные услуги по социальному обслуживанию, в общем количестве опрошенных граждан, получивших государственные услуги по социальному обслуживанию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92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Удельный вес зданий стационарных учреждений социального обслуживания граждан пожилого возраста и инвалидов (взрослых и детей), подлежащих капитальному ремонту, в общем количестве зданий </w:t>
            </w:r>
            <w:r w:rsidRPr="00BC029E">
              <w:rPr>
                <w:rFonts w:ascii="Times New Roman" w:hAnsi="Times New Roman" w:cs="Times New Roman"/>
              </w:rPr>
              <w:lastRenderedPageBreak/>
              <w:t>стационарных учреждений социального обслуживания граждан пожилого возраста и инвалидов (взрослых и детей)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6,5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Выполнение ремонтных работ в 15 государственных стационарных учреждениях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муниципальных учреждений, оснащенных новым реабилитационным оборудованием к общему количеству муниципальных учреждений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муниципальных учреждений, подлежащих проведению ремонтных работ к общему количеству муниципальных учреждений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Численность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 вне интернатного учреждения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Удельный вес воспитанников детских домов-интернатов для умственно отсталых старше 14 лет, получивших подготовку к самообслуживанию в быту и посильной трудовой занятости, в общей численности воспитанников детских домов-интернатов старше 14 лет. рекомендованных к самостоятельной жизни вне интернатного учреждения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Численность выпускников учреждения интернатного типа для детей-инвалидов системы социальной защиты населения, живущих самостоятельно и получающих социальное сопровождение в течение первого года после достижения ими 18-летнего возраста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(п. 2.11 введен </w:t>
            </w:r>
            <w:hyperlink r:id="rId59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24.08.2016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318)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воспитанников детских домов-интернатов старше 14 лет (с умеренной умственной отсталостью), охваченных мероприятиями по подготовке к самостоятельной жизни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(п. 2.12 введен </w:t>
            </w:r>
            <w:hyperlink r:id="rId60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24.08.2016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318)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воспитанников детских домов-интернатов, получивших опыт самостоятельного проживания в квартирах "семейного типа", в общей численности воспитанников, имеющих потенциал для дальнейшего самостоятельного проживания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(п. 2.13 введен </w:t>
            </w:r>
            <w:hyperlink r:id="rId61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24.08.2016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318)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</w:t>
            </w:r>
            <w:r w:rsidRPr="00BC029E">
              <w:rPr>
                <w:rFonts w:ascii="Times New Roman" w:hAnsi="Times New Roman" w:cs="Times New Roman"/>
              </w:rPr>
              <w:lastRenderedPageBreak/>
              <w:t>прошедших социальную реабилитацию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 xml:space="preserve">(п. 2.14 введен </w:t>
            </w:r>
            <w:hyperlink r:id="rId62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24.08.2016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318)</w:t>
            </w:r>
          </w:p>
        </w:tc>
      </w:tr>
      <w:tr w:rsidR="008B2F49" w:rsidRPr="00BC029E" w:rsidTr="008B2F49">
        <w:tc>
          <w:tcPr>
            <w:tcW w:w="16160" w:type="dxa"/>
            <w:gridSpan w:val="12"/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 Подпрограмма "Совершенствование социальной поддержки семьи и детей"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Уровень удовлетворенности семей, имеющих детей,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детей из семей с денежными доходами ниже величины прожиточного минимума, установленной в Ленинградской области, от общей численности детей, проживающих в Ленинградской области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семей с детьми, охваченных социально значимыми мероприятиями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детей-инвалидов, прошедших социальную реабилитацию и имеющих положительные результаты в социальной адаптации, в общем количестве детей-инвалидов, прошедших социальную реабилитацию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родителей с детьми-инвалидами, обученных методам и технологиям ухода за детьми-инвалидами в общем числе родителей детей-инвалидов, прошедших </w:t>
            </w:r>
            <w:r w:rsidRPr="00BC029E">
              <w:rPr>
                <w:rFonts w:ascii="Times New Roman" w:hAnsi="Times New Roman" w:cs="Times New Roman"/>
              </w:rPr>
              <w:lastRenderedPageBreak/>
              <w:t>социальную реабилитацию в учреждениях социального обслуживания населения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воспитанников детского дома-интерната, прошедших социальную реабилитацию и имеющих положительные результаты в социальной адаптации, в общей численности воспитанников, прошедших социальную реабилитацию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несовершеннолетних, в том числе детей-инвалидов, получивших социальное обслуживание от общего количества несовершеннолетних, в том числе детей-инвалидов, признанных нуждающимися в социальном обслуживании.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5568" w:type="dxa"/>
            <w:gridSpan w:val="11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Исключен. - </w:t>
            </w:r>
            <w:hyperlink r:id="rId63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23.12.2016 N 513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(3.9)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различные семейные формы устройства, от общего количества вновь выявленных детей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75,2</w:t>
            </w:r>
          </w:p>
        </w:tc>
      </w:tr>
      <w:tr w:rsidR="008B2F49" w:rsidRPr="00BC029E" w:rsidTr="008B2F49">
        <w:tc>
          <w:tcPr>
            <w:tcW w:w="16160" w:type="dxa"/>
            <w:gridSpan w:val="12"/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4. Подпрограмма "Обеспечение реализации Государственной программы"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администраций муниципальных районов (городского округа) Ленинградской области, имеющих положительную оценку качества государственных услуг по предоставлению мер социальной поддержки и социальных выплат </w:t>
            </w:r>
            <w:r w:rsidRPr="00BC029E">
              <w:rPr>
                <w:rFonts w:ascii="Times New Roman" w:hAnsi="Times New Roman" w:cs="Times New Roman"/>
              </w:rPr>
              <w:lastRenderedPageBreak/>
              <w:t>отдельным категориям граждан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социальных выплат, произведенных в автоматизированном режиме при помощи Единой автоматизированной информационной системы "Социальная защита Ленинградской области" (АИС "Соцзащита")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</w:tr>
      <w:tr w:rsidR="008B2F49" w:rsidRPr="00BC029E" w:rsidTr="008B2F49">
        <w:tc>
          <w:tcPr>
            <w:tcW w:w="16160" w:type="dxa"/>
            <w:gridSpan w:val="12"/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 Подпрограмма "Старшее поколение Ленинградской области" ("Социальная поддержка граждан пожилого возраста в Ленинградской области")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Увеличение доли пожилых людей, охваченных социально значимыми мероприятиями, от общего количества пожилых людей, проживающих в Ленинградской области (402,6 тыс. чел. по состоянию на 1 января 2013 года)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 (чел.)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0,6 (по ДЦП 2012 года)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11,0 (42600)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5,3 (21400)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Численность специалистов учреждений социального обслуживания пожилых людей и инвалидов, прошедших обучение на тематических семинарах (совещаниях) по актуальным вопросам социального обслуживания граждан пожилого возраста и инвалидов, от общего количества специалистов и руководителей учреждений социального обслуживания пожилых людей и инвалидов (1723 чел. на 1 января 2013 года)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Актуализация деятельности пунктов безвозмездного предоставления во временное пользование технических </w:t>
            </w:r>
            <w:r w:rsidRPr="00BC029E">
              <w:rPr>
                <w:rFonts w:ascii="Times New Roman" w:hAnsi="Times New Roman" w:cs="Times New Roman"/>
              </w:rPr>
              <w:lastRenderedPageBreak/>
              <w:t>средств реабилитации и предметов ухода за гражданами пожилого возраста и инвалидами (оснащение реабилитационным оборудованием и средствами ухода)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Поддержка деятельности "Школы здоровья"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(городском округе) (оснащение школ демонстрационными пособиями, методической литературой)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количество муниципальных районов (городской округ)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18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Организация деятельности мобильных бригад для оказания неотложных социальных и социально-медицинских услуг пожилым людям и инвалидам и обеспечение мобильных бригад автотранспортом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Создание и функционирование интернет-клубов для пожилых людей и инвалидов в государственных стационарных учреждениях социального обслуживания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Увеличение доли пожилых граждан, получающих услуги социального обслуживания с использованием инновационных технологий, от общего количества граждан пожилого возраста, обслуживаемых на дому (10044 чел.)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13,7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Увеличение численности неработающих пенсионеров, прошедших обучение на курсах компьютерной грамотности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1080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(п. 5.8 в ред. </w:t>
            </w:r>
            <w:hyperlink r:id="rId64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31.05.2016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173)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 Подпрограмма "Формирование доступной среды жизнедеятельности для инвалидов в Ленинградской области"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(в ред. </w:t>
            </w:r>
            <w:hyperlink r:id="rId65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31.05.2016 N 173)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68,2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76,2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приоритетных объектов органов службы занятости, доступных для инвалидов и других маломобильных </w:t>
            </w:r>
            <w:r w:rsidRPr="00BC029E">
              <w:rPr>
                <w:rFonts w:ascii="Times New Roman" w:hAnsi="Times New Roman" w:cs="Times New Roman"/>
              </w:rPr>
              <w:lastRenderedPageBreak/>
              <w:t>групп населения, в общем количестве объектов органов службы занятости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73,1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69,2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51,9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21,2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100,0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Доля детей-инвалидов в возрасте от 5 </w:t>
            </w:r>
            <w:r w:rsidRPr="00BC029E">
              <w:rPr>
                <w:rFonts w:ascii="Times New Roman" w:hAnsi="Times New Roman" w:cs="Times New Roman"/>
              </w:rPr>
              <w:lastRenderedPageBreak/>
              <w:t>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Ленинградской области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34,4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образовательных организаций дополнительного образования, в которых создана универсальная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30,8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81,0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60,6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3723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  <w:tc>
          <w:tcPr>
            <w:tcW w:w="1780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14" w:type="dxa"/>
            <w:tcBorders>
              <w:bottom w:val="nil"/>
            </w:tcBorders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7,9</w:t>
            </w:r>
          </w:p>
        </w:tc>
      </w:tr>
      <w:tr w:rsidR="008B2F49" w:rsidRPr="00BC029E" w:rsidTr="008B2F49">
        <w:tblPrEx>
          <w:tblBorders>
            <w:insideH w:val="nil"/>
          </w:tblBorders>
        </w:tblPrEx>
        <w:tc>
          <w:tcPr>
            <w:tcW w:w="16160" w:type="dxa"/>
            <w:gridSpan w:val="12"/>
            <w:tcBorders>
              <w:top w:val="nil"/>
            </w:tcBorders>
          </w:tcPr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 xml:space="preserve">(п. 6.15 в ред. </w:t>
            </w:r>
            <w:hyperlink r:id="rId66" w:history="1">
              <w:r w:rsidRPr="00BC029E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C029E">
              <w:rPr>
                <w:rFonts w:ascii="Times New Roman" w:hAnsi="Times New Roman" w:cs="Times New Roman"/>
              </w:rPr>
              <w:t xml:space="preserve"> Правительства Ленинградской области от 23.12.2016</w:t>
            </w:r>
          </w:p>
          <w:p w:rsidR="008B2F49" w:rsidRPr="00BC029E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N 513)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80,0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лиц с ограниченными возможностями и инвалидов от 6 до 18 лет, систематически занимающихся физкультурой и спортом, в общей численности данной категории населения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60,0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73,6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54,7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lastRenderedPageBreak/>
              <w:t>6.20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Ленинградской области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52,5</w:t>
            </w:r>
          </w:p>
        </w:tc>
      </w:tr>
      <w:tr w:rsidR="008B2F49" w:rsidRPr="00BC029E" w:rsidTr="008B2F49">
        <w:tc>
          <w:tcPr>
            <w:tcW w:w="592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3723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Доля специалистов, прошедших обучение и повышение квалификации по вопросам реабилитации и социальной интеграции инвалидов, в общем количестве специалистов, занятых в этой сфере в Ленинградской области</w:t>
            </w:r>
          </w:p>
        </w:tc>
        <w:tc>
          <w:tcPr>
            <w:tcW w:w="1780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55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F49" w:rsidRPr="00BC029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14" w:type="dxa"/>
          </w:tcPr>
          <w:p w:rsidR="008B2F49" w:rsidRPr="00BC029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29E">
              <w:rPr>
                <w:rFonts w:ascii="Times New Roman" w:hAnsi="Times New Roman" w:cs="Times New Roman"/>
              </w:rPr>
              <w:t>95,0</w:t>
            </w:r>
          </w:p>
        </w:tc>
      </w:tr>
    </w:tbl>
    <w:p w:rsidR="00E70899" w:rsidRPr="002761A1" w:rsidRDefault="00E70899">
      <w:pPr>
        <w:rPr>
          <w:rFonts w:ascii="Times New Roman" w:hAnsi="Times New Roman" w:cs="Times New Roman"/>
        </w:rPr>
      </w:pPr>
    </w:p>
    <w:p w:rsidR="00E70899" w:rsidRPr="002761A1" w:rsidRDefault="00E70899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E70899" w:rsidRPr="002761A1" w:rsidRDefault="00E70899" w:rsidP="00E70899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«РАЗВИТИЕ ФИЗИЧЕСКОЙ КУЛЬТУРЫ И СПОРТА В ЛЕНИНГРАДСКОЙ ОБЛАСТИ»</w:t>
      </w:r>
    </w:p>
    <w:p w:rsidR="00E70899" w:rsidRPr="002761A1" w:rsidRDefault="00E70899">
      <w:pPr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98"/>
        <w:gridCol w:w="1304"/>
        <w:gridCol w:w="1304"/>
        <w:gridCol w:w="1077"/>
        <w:gridCol w:w="1077"/>
        <w:gridCol w:w="1077"/>
        <w:gridCol w:w="1077"/>
        <w:gridCol w:w="1077"/>
      </w:tblGrid>
      <w:tr w:rsidR="008B2F49" w:rsidRPr="009C4307" w:rsidTr="008B2F49">
        <w:tc>
          <w:tcPr>
            <w:tcW w:w="510" w:type="dxa"/>
            <w:vMerge w:val="restart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98" w:type="dxa"/>
            <w:vMerge w:val="restart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89" w:type="dxa"/>
            <w:gridSpan w:val="6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8B2F49" w:rsidRPr="009C4307" w:rsidTr="008B2F49">
        <w:tc>
          <w:tcPr>
            <w:tcW w:w="510" w:type="dxa"/>
            <w:vMerge/>
          </w:tcPr>
          <w:p w:rsidR="008B2F49" w:rsidRPr="009C4307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8" w:type="dxa"/>
            <w:vMerge/>
          </w:tcPr>
          <w:p w:rsidR="008B2F49" w:rsidRPr="009C4307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8B2F49" w:rsidRPr="009C4307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Базовый период (2012 год)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2018 год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9</w:t>
            </w:r>
          </w:p>
        </w:tc>
      </w:tr>
      <w:tr w:rsidR="008B2F49" w:rsidRPr="009C4307" w:rsidTr="008B2F49">
        <w:tc>
          <w:tcPr>
            <w:tcW w:w="15001" w:type="dxa"/>
            <w:gridSpan w:val="9"/>
          </w:tcPr>
          <w:p w:rsidR="008B2F49" w:rsidRPr="009C4307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1. Развитие физической культуры и массового спорта в Ленинградской области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36,5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78,3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30,0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обучающихся и студентов,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50,0</w:t>
            </w:r>
          </w:p>
        </w:tc>
      </w:tr>
      <w:tr w:rsidR="008B2F49" w:rsidRPr="009C4307" w:rsidTr="008B2F49">
        <w:tblPrEx>
          <w:tblBorders>
            <w:insideH w:val="nil"/>
          </w:tblBorders>
        </w:tblPrEx>
        <w:tc>
          <w:tcPr>
            <w:tcW w:w="15001" w:type="dxa"/>
            <w:gridSpan w:val="9"/>
            <w:tcBorders>
              <w:bottom w:val="nil"/>
            </w:tcBorders>
          </w:tcPr>
          <w:p w:rsidR="008B2F49" w:rsidRPr="009C4307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2. Развитие спорта высших достижений и системы подготовки спортивного резерва</w:t>
            </w:r>
          </w:p>
        </w:tc>
      </w:tr>
      <w:tr w:rsidR="008B2F49" w:rsidRPr="009C4307" w:rsidTr="008B2F49">
        <w:tblPrEx>
          <w:tblBorders>
            <w:insideH w:val="nil"/>
          </w:tblBorders>
        </w:tblPrEx>
        <w:tc>
          <w:tcPr>
            <w:tcW w:w="15001" w:type="dxa"/>
            <w:gridSpan w:val="9"/>
            <w:tcBorders>
              <w:top w:val="nil"/>
            </w:tcBorders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9C430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C4307">
              <w:rPr>
                <w:rFonts w:ascii="Times New Roman" w:hAnsi="Times New Roman" w:cs="Times New Roman"/>
              </w:rPr>
              <w:t xml:space="preserve"> Правительства Ленинградской области от 16.12.2016 N 494)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данной возрастной категории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спортсменов, которым присвоены спортивные звания и спортивные разряды, в общей численности занимающихся видами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6,6 (базовый период)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10,5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спортсменов - членов спортивных сборных команд Российской Федерации в общей численности спортсменов - членов сборных команд Ленинградской области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3,1 (базовый период)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3,9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22,2 (базовый период)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22,4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22,9 (базовый период)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23,1</w:t>
            </w:r>
          </w:p>
        </w:tc>
      </w:tr>
      <w:tr w:rsidR="008B2F49" w:rsidRPr="009C4307" w:rsidTr="008B2F49">
        <w:tc>
          <w:tcPr>
            <w:tcW w:w="15001" w:type="dxa"/>
            <w:gridSpan w:val="9"/>
          </w:tcPr>
          <w:p w:rsidR="008B2F49" w:rsidRPr="009C4307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3. 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12,3</w:t>
            </w:r>
          </w:p>
        </w:tc>
      </w:tr>
      <w:tr w:rsidR="008B2F49" w:rsidRPr="009C4307" w:rsidTr="008B2F49">
        <w:tblPrEx>
          <w:tblBorders>
            <w:insideH w:val="nil"/>
          </w:tblBorders>
        </w:tblPrEx>
        <w:tc>
          <w:tcPr>
            <w:tcW w:w="15001" w:type="dxa"/>
            <w:gridSpan w:val="9"/>
            <w:tcBorders>
              <w:bottom w:val="nil"/>
            </w:tcBorders>
          </w:tcPr>
          <w:p w:rsidR="008B2F49" w:rsidRPr="009C4307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4. Развитие объектов физической культуры и спорта в Ленинградской области</w:t>
            </w:r>
          </w:p>
        </w:tc>
      </w:tr>
      <w:tr w:rsidR="008B2F49" w:rsidRPr="009C4307" w:rsidTr="008B2F49">
        <w:tblPrEx>
          <w:tblBorders>
            <w:insideH w:val="nil"/>
          </w:tblBorders>
        </w:tblPrEx>
        <w:tc>
          <w:tcPr>
            <w:tcW w:w="15001" w:type="dxa"/>
            <w:gridSpan w:val="9"/>
            <w:tcBorders>
              <w:top w:val="nil"/>
            </w:tcBorders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9C430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C4307">
              <w:rPr>
                <w:rFonts w:ascii="Times New Roman" w:hAnsi="Times New Roman" w:cs="Times New Roman"/>
              </w:rPr>
              <w:t xml:space="preserve"> Правительства Ленинградской области от 16.12.2016 N 494)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18,17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22,6</w:t>
            </w: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Уровень обеспеченности населения спортивными залами исходя из единовременной пропускной способности объектов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44,82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44,98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Уровень обеспеченности населения плавательными бассейнами исходя из единовременной пропускной способности объектов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F49" w:rsidRPr="009C4307" w:rsidTr="008B2F49">
        <w:tc>
          <w:tcPr>
            <w:tcW w:w="510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8" w:type="dxa"/>
          </w:tcPr>
          <w:p w:rsidR="008B2F49" w:rsidRPr="009C4307" w:rsidRDefault="008B2F49" w:rsidP="008B2F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Уровень обеспеченности населения плоскостными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04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307">
              <w:rPr>
                <w:rFonts w:ascii="Times New Roman" w:hAnsi="Times New Roman" w:cs="Times New Roman"/>
              </w:rPr>
              <w:t>19,03</w:t>
            </w: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9C4307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6DBE" w:rsidRPr="002761A1" w:rsidRDefault="004B6DBE">
      <w:pPr>
        <w:rPr>
          <w:rFonts w:ascii="Times New Roman" w:hAnsi="Times New Roman" w:cs="Times New Roman"/>
        </w:rPr>
      </w:pPr>
    </w:p>
    <w:p w:rsidR="004B6DBE" w:rsidRPr="002761A1" w:rsidRDefault="004B6DBE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«РАЗВИТИЕ КУЛЬТУРЫ В ЛЕНИНГРАДСКОЙ ОБЛАСТИ»</w:t>
      </w:r>
    </w:p>
    <w:p w:rsidR="004B6DBE" w:rsidRPr="002761A1" w:rsidRDefault="004B6DBE" w:rsidP="004B6DBE">
      <w:pPr>
        <w:rPr>
          <w:rFonts w:ascii="Times New Roman" w:hAnsi="Times New Roman" w:cs="Times New Roman"/>
        </w:rPr>
      </w:pPr>
    </w:p>
    <w:tbl>
      <w:tblPr>
        <w:tblW w:w="1587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6"/>
        <w:gridCol w:w="1077"/>
        <w:gridCol w:w="1077"/>
        <w:gridCol w:w="1020"/>
        <w:gridCol w:w="907"/>
        <w:gridCol w:w="907"/>
        <w:gridCol w:w="907"/>
        <w:gridCol w:w="907"/>
      </w:tblGrid>
      <w:tr w:rsidR="008B2F49" w:rsidRPr="0006127E" w:rsidTr="008B2F49">
        <w:tc>
          <w:tcPr>
            <w:tcW w:w="567" w:type="dxa"/>
            <w:vMerge w:val="restart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6" w:type="dxa"/>
            <w:vMerge w:val="restart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25" w:type="dxa"/>
            <w:gridSpan w:val="6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Значение показателей (индикаторы)</w:t>
            </w:r>
          </w:p>
        </w:tc>
      </w:tr>
      <w:tr w:rsidR="008B2F49" w:rsidRPr="0006127E" w:rsidTr="008B2F49">
        <w:tc>
          <w:tcPr>
            <w:tcW w:w="567" w:type="dxa"/>
            <w:vMerge/>
          </w:tcPr>
          <w:p w:rsidR="008B2F49" w:rsidRPr="0006127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vMerge/>
          </w:tcPr>
          <w:p w:rsidR="008B2F49" w:rsidRPr="0006127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8B2F49" w:rsidRPr="0006127E" w:rsidRDefault="008B2F49" w:rsidP="008B2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Базовый период (2012 год)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2019 год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Государственная программа "Развитие культуры в Ленинградской области" на 2014-2019 годы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"Развитие профессионального искусства"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Увеличение количества посещений театрально-концертных мероприятий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3,5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"Сохранение и охрана культурного и исторического наследия Ленинградской области"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Доля объектов культурного наследия федерального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федерального значения, расположенных на территории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96,4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Доля объектов культурного наследия регионального значения, расположенных на территории Ленинградской области и находящихся в удовлетворительном состоянии, в общем количестве объектов культурного наследия регионального значения, расположенных на территории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66,1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Доля объектов культурного наследия, расположенных на территории Ленинградской области, информация о которых внесена в электронную базу данных единого государственного реестра объектов культурного наследия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"Обеспечение доступа жителей Ленинградской области к культурным ценностям"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 xml:space="preserve">Доля представленных (во всех формах) зрителю музейных предметов в общем </w:t>
            </w:r>
            <w:r w:rsidRPr="0006127E">
              <w:rPr>
                <w:rFonts w:ascii="Times New Roman" w:hAnsi="Times New Roman" w:cs="Times New Roman"/>
              </w:rPr>
              <w:lastRenderedPageBreak/>
              <w:t>количестве музейных предметов основного фонда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9,5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Увеличение количества посещений музеев по сравнению с предыдущим годом на одного жителя в год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0,63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Увеличение количества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(нарастающим итогом)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Обеспечение сохранения фильмофонда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кинокопий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4200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"Сохранение и развитие народной культуры и самодеятельного творчества"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ежегодных премий в сфере культуры и искусства, способствующих сохранению и развитию народной культуры и самодеятельного творчества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премий на поддержку талантливой молодежи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ежегодно реализуемых проектов, направленных на 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50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"Обеспечение условий реализации Программы"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зданий, на которых выполнены работы по капитальному ремонту городских объектов культуры Ленинградской области, находящихся в собственности муниципальных образований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учреждений, подведомственных комитету по культуре Ленинградской области, где реализованы мероприятия по укреплению материально-технической базы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приобретенных книг для комплектования книжных фондов библиотек муниципальных образований и государственных библиотек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22,5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Ленинградской области к средней заработной плате по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Прирост заработной платы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7,8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Число работников учреждений культуры, прошедших повышение квалификации и переподготовку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100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модернизированных информационных систем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ежегодных мероприятий, посвященных значимым событиям истории России 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областных мероприятий в сфере культуры организационного характера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объектов государственных учреждений культуры Ленинградской области, на которых осуществлено технологическое присоединение к электрическим сетям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Количество зданий, на которых выполнены работы по капитальному ремонту государственных учреждений, подведомственных комитету по культуре Ленинградской области, находящихся в собственности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Строительство и реконструкция объектов культуры городских поселений, находящихся на территории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Ввод в эксплуатацию объектов культуры, находящихся в собственности муниципальных образований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Ввод в эксплуатацию объектов культуры, находящихся в собственности Ленинградской области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0</w:t>
            </w:r>
          </w:p>
        </w:tc>
      </w:tr>
      <w:tr w:rsidR="008B2F49" w:rsidRPr="0006127E" w:rsidTr="008B2F49">
        <w:tc>
          <w:tcPr>
            <w:tcW w:w="15875" w:type="dxa"/>
            <w:gridSpan w:val="9"/>
          </w:tcPr>
          <w:p w:rsidR="008B2F49" w:rsidRPr="0006127E" w:rsidRDefault="008B2F49" w:rsidP="008B2F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Подпрограмма "Развитие внутреннего и въездного туризма в Ленинградской области"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Число коллективных средств размещения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793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Число койко-мест в коллективных средствах размещения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44844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63640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64040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64475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64955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65475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Число принятых туристов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1106,2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1205,5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1240,4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1276,4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1313,4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1351,5</w:t>
            </w:r>
          </w:p>
        </w:tc>
      </w:tr>
      <w:tr w:rsidR="008B2F49" w:rsidRPr="0006127E" w:rsidTr="008B2F49">
        <w:tc>
          <w:tcPr>
            <w:tcW w:w="56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6" w:type="dxa"/>
          </w:tcPr>
          <w:p w:rsidR="008B2F49" w:rsidRPr="0006127E" w:rsidRDefault="008B2F49" w:rsidP="008B2F49">
            <w:pPr>
              <w:pStyle w:val="ConsPlusNormal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Число занятых в коллективных средствах размещения и в турфирмах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7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12533</w:t>
            </w:r>
          </w:p>
        </w:tc>
        <w:tc>
          <w:tcPr>
            <w:tcW w:w="1020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12790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12950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13126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13318</w:t>
            </w:r>
          </w:p>
        </w:tc>
        <w:tc>
          <w:tcPr>
            <w:tcW w:w="907" w:type="dxa"/>
          </w:tcPr>
          <w:p w:rsidR="008B2F49" w:rsidRPr="0006127E" w:rsidRDefault="008B2F49" w:rsidP="008B2F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27E">
              <w:rPr>
                <w:rFonts w:ascii="Times New Roman" w:hAnsi="Times New Roman" w:cs="Times New Roman"/>
              </w:rPr>
              <w:t>13391</w:t>
            </w:r>
          </w:p>
        </w:tc>
      </w:tr>
    </w:tbl>
    <w:p w:rsidR="008B2F49" w:rsidRDefault="008B2F4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«ОБЕСПЕЧЕНИЕ КАЧЕСТВЕННЫМ ЖИЛЬЕМ ГРАЖДАН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НА ТЕРРИТОРИИ ЛЕНИНГРАДСКОЙ ОБЛАСТИ»</w:t>
      </w:r>
    </w:p>
    <w:p w:rsidR="00E70899" w:rsidRPr="002761A1" w:rsidRDefault="00E70899">
      <w:pPr>
        <w:rPr>
          <w:rFonts w:ascii="Times New Roman" w:hAnsi="Times New Roman" w:cs="Times New Roman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5"/>
        <w:gridCol w:w="1247"/>
        <w:gridCol w:w="1048"/>
        <w:gridCol w:w="724"/>
        <w:gridCol w:w="724"/>
        <w:gridCol w:w="724"/>
        <w:gridCol w:w="724"/>
        <w:gridCol w:w="604"/>
        <w:gridCol w:w="724"/>
        <w:gridCol w:w="724"/>
      </w:tblGrid>
      <w:tr w:rsidR="00E3105F" w:rsidRPr="00AD2BF5" w:rsidTr="00E3105F">
        <w:tc>
          <w:tcPr>
            <w:tcW w:w="79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65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96" w:type="dxa"/>
            <w:gridSpan w:val="8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E3105F" w:rsidRPr="00AD2BF5" w:rsidTr="00E3105F">
        <w:tc>
          <w:tcPr>
            <w:tcW w:w="79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2012 год (базовый период)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2020 год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</w:t>
            </w: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Объем введенного жилья на территории Ленинградской области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2729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1 "Жилье для молодежи"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27216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8586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7684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hyperlink r:id="rId69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"Обеспечение жильем молодых семей" федеральной целевой программы "Жилище" на 2015-2020 годы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8099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3437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"Улучшение жилищных условий молодых граждан (молодых семей)"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70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выданных молодым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7830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6714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6714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6714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2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выданных семьям свидетельств о предоставлении социальной выплаты на приобретение (строительство) жилья.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улучшивших жилищные условия с использованием социальных выплат и средств ипотечного кредита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6101,7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5184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Предоставление социальных выплат молодым учителям на оплату первоначального взноса по ипотечным жилищным кредитам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улучшивших жилищные условия с использованием социальных выплат и средств ипотечного кредита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Увеличение количества выданных ипотечных кредитов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Улучшение жилищных условий граждан с использованием средств ипотечного кредита (займа)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выданных семьям свидетельств о предоставлении социальной выплаты на приобретение (строительство)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улучшивших жилищные условия с использованием социальных выплат и средств ипотечного кредита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76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Общая площадь приобретенного (построенного)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3830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2486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1296</w:t>
            </w: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3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"Переселение граждан из аварийного жилищного фонда на территории Ленинградской области"</w:t>
            </w: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Приобретение, строительство (расселение)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10184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45629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51332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Приобретение, строительство (расселение)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Количество семей, обеспеченных благоустроенными жилыми </w:t>
            </w:r>
            <w:r w:rsidRPr="00AD2BF5">
              <w:rPr>
                <w:rFonts w:ascii="Times New Roman" w:hAnsi="Times New Roman" w:cs="Times New Roman"/>
              </w:rPr>
              <w:lastRenderedPageBreak/>
              <w:t>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3.3.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Приобретение, строительство (расселение) жилых помещений для переселения граждан из аварийного жилищного фонда на территории Ленинградской области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850"/>
            <w:bookmarkEnd w:id="1"/>
            <w:r w:rsidRPr="00AD2BF5">
              <w:rPr>
                <w:rFonts w:ascii="Times New Roman" w:hAnsi="Times New Roman" w:cs="Times New Roman"/>
              </w:rPr>
              <w:t>Основное мероприятие 3.4.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72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859" w:type="dxa"/>
            <w:gridSpan w:val="2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450</w:t>
            </w:r>
          </w:p>
        </w:tc>
      </w:tr>
      <w:tr w:rsidR="00E3105F" w:rsidRPr="00AD2BF5" w:rsidTr="00E3105F">
        <w:tc>
          <w:tcPr>
            <w:tcW w:w="7859" w:type="dxa"/>
            <w:gridSpan w:val="2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36484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49355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13750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Основное мероприятие 3.5. </w:t>
            </w:r>
            <w:hyperlink w:anchor="P3901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</w:t>
            </w:r>
            <w:hyperlink r:id="rId73" w:history="1">
              <w:r w:rsidRPr="00AD2BF5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"Переселение граждан из аварийного жилищного фонда на территории Ленинградской области в 2013-2017 годах"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(введено </w:t>
            </w:r>
            <w:hyperlink r:id="rId74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16717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" w:name="P3901"/>
            <w:bookmarkEnd w:id="2"/>
            <w:r w:rsidRPr="00AD2BF5">
              <w:rPr>
                <w:rFonts w:ascii="Times New Roman" w:hAnsi="Times New Roman" w:cs="Times New Roman"/>
              </w:rPr>
              <w:t xml:space="preserve">&lt;*&gt; - Показатели "Количество семей, обеспеченных благоустроенными жилыми помещениями" и "Площадь расселяемых жилых помещений", указанные на 2017 год в основном мероприятии 3.5, отражаются второй раз и уже включены в аналогичные показатели по основному </w:t>
            </w:r>
            <w:hyperlink w:anchor="P3850" w:history="1">
              <w:r w:rsidRPr="00AD2BF5">
                <w:rPr>
                  <w:rFonts w:ascii="Times New Roman" w:hAnsi="Times New Roman" w:cs="Times New Roman"/>
                  <w:color w:val="0000FF"/>
                </w:rPr>
                <w:t>мероприятию 3.4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на 2017 год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Основное мероприятие 3.6. </w:t>
            </w:r>
            <w:hyperlink w:anchor="P3929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 xml:space="preserve">Оплата за технологическое присоединение и выполнение работ по наружным сетям электро-, тепло-, водо-, газоснабжению, водоотведению и работ по благоустройству многоквартирных жилых домов, строительство которых осуществляется в рамках реализации этапа 2016 года региональной адресной </w:t>
            </w:r>
            <w:hyperlink r:id="rId75" w:history="1">
              <w:r w:rsidRPr="00AD2BF5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"Переселение граждан из аварийного жилищного фонда на территории Ленинградской области в 2013-2017 годах"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(введено </w:t>
            </w:r>
            <w:hyperlink r:id="rId76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расселяемых жилых помещений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25723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3" w:name="P3929"/>
            <w:bookmarkEnd w:id="3"/>
            <w:r w:rsidRPr="00AD2BF5">
              <w:rPr>
                <w:rFonts w:ascii="Times New Roman" w:hAnsi="Times New Roman" w:cs="Times New Roman"/>
              </w:rPr>
              <w:t xml:space="preserve">&lt;**&gt; - Показатели "Количество семей, обеспеченных благоустроенными жилыми помещениями" и "Площадь расселяемых жилых помещений", указанные на 2017 год в основном мероприятии 3.6, отражаются второй раз и уже включены в аналогичные показатели по основному </w:t>
            </w:r>
            <w:hyperlink w:anchor="P3850" w:history="1">
              <w:r w:rsidRPr="00AD2BF5">
                <w:rPr>
                  <w:rFonts w:ascii="Times New Roman" w:hAnsi="Times New Roman" w:cs="Times New Roman"/>
                  <w:color w:val="0000FF"/>
                </w:rPr>
                <w:t>мероприятию 3.4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на 2017 год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4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"Обеспечение жильем, оказание содействия по улучшению жилищных условий отдельным категориям граждан, установленным федеральным и областным законодательством" (до 2016 года - "Обеспечение жильем, оказание содействия для приобретения жилья отдельными категориям граждан, установленным федеральным и областным законодательством")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4.1. "Обеспечение жильем отдельных категорий граждан, установленных федеральным и областным законодательством"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которым предоставлены бюджетные средства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80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(до 2016 года - основное мероприятие 4.1. Обеспечение жилыми помещениями отдельных категорий граждан, установленных федеральными законами от 12 января 1995 года </w:t>
            </w:r>
            <w:hyperlink r:id="rId78" w:history="1">
              <w:r w:rsidRPr="00AD2BF5">
                <w:rPr>
                  <w:rFonts w:ascii="Times New Roman" w:hAnsi="Times New Roman" w:cs="Times New Roman"/>
                  <w:color w:val="0000FF"/>
                </w:rPr>
                <w:t>N 5-ФЗ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"О ветеранах" и от 24 ноября 1995 года </w:t>
            </w:r>
            <w:hyperlink r:id="rId79" w:history="1">
              <w:r w:rsidRPr="00AD2BF5">
                <w:rPr>
                  <w:rFonts w:ascii="Times New Roman" w:hAnsi="Times New Roman" w:cs="Times New Roman"/>
                  <w:color w:val="0000FF"/>
                </w:rPr>
                <w:t>N 181-ФЗ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Федерации", вставших на учет в органах местного самоуправления до 1 января 2005 года)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которым предоставлены бюджетные средства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до 2016 года - основное мероприятие 4.2. Обеспечение жилыми помещениями ветеранов Великой Отечественной войны в соответствии с Федеральным </w:t>
            </w:r>
            <w:hyperlink r:id="rId80" w:history="1">
              <w:r w:rsidRPr="00AD2BF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от 12 января 1995 года N 5-ФЗ "О ветеранах", </w:t>
            </w:r>
            <w:hyperlink r:id="rId81" w:history="1">
              <w:r w:rsidRPr="00AD2BF5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1941-1945 годов")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которым предоставлены бюджетные средства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4.2.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Улучшение жилищных условий отдельных категорий граждан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(до 2016 года действует </w:t>
            </w:r>
            <w:hyperlink w:anchor="P2808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"Обеспечение мероприятий по капитальному ремонту индивидуальных жилых домов отдельных категорий граждан")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единовременных денежных выплат, предоставленных отдельным категориям граждан, в целях проведения работы по капитальному ремонту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79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5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"Обеспечение жилыми помещениям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82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19.09.2016 N 363)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5.1.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из специализированного жилищного фонда по договорам найма специализированных жилых помещений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(до 2016 года приобретение в муниципальную собственность жилых помещений с целью формирования специализированного жилищного фонда для последующей передачи детям-сиротам, детям, оставшимся без попечения родителей, лицам из числа детей-сирот и детей, оставшихся без попечения родителей, по договору найма специализированных жилых помещений)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83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гражданин (семья)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197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гражданин (семья)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65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6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"Оказание поддержки гражданам, пострадавшим в результате пожара муниципального жилищного фонда"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4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19.09.2016 N 363)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6.1.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Приобретение (строительство)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для улучшения жилищных условий которых предоставлены бюджетные средства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которым предоставлены жилые помещения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квадратных метров построенного (приобретенного)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6.2.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85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для улучшения жилищных условий которых предоставлены бюджетные средства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семей, которым предоставлены жилые помещения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90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квадратных метров построенного (приобретенного) жилья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3600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7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"Развитие инженерной, транспортной и социальной инфраструктуры в районах массовой жилой застройки"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7.1.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 ред. </w:t>
            </w:r>
            <w:hyperlink r:id="rId86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540)</w:t>
            </w:r>
          </w:p>
        </w:tc>
      </w:tr>
      <w:tr w:rsidR="00E3105F" w:rsidRPr="00AD2BF5" w:rsidTr="00E3105F">
        <w:tc>
          <w:tcPr>
            <w:tcW w:w="7859" w:type="dxa"/>
            <w:gridSpan w:val="2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разработанных проектов строительства объектов инженерной и транспортной инфраструктуры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859" w:type="dxa"/>
            <w:gridSpan w:val="2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Количество семей, земельные участки которых обеспечены инженерной и </w:t>
            </w:r>
            <w:r w:rsidRPr="00AD2BF5"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Основное мероприятие 7.3 </w:t>
            </w:r>
            <w:hyperlink w:anchor="P4257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D2BF5">
              <w:rPr>
                <w:rFonts w:ascii="Times New Roman" w:hAnsi="Times New Roman" w:cs="Times New Roman"/>
              </w:rPr>
              <w:t>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Оказание содействия в создании инженерной, социальной и транспортной инфраструктуры на земельных участках комплексного освоения в целях строительства жилья экономического класса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проектов жилищного строительства, получивших государственную финансовую поддержку на инфраструктурное развитие территорий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8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"Обеспечение мероприятий по капитальному ремонту многоквартирных домов"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8.1.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Организация деятельности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E3105F" w:rsidRPr="00AD2BF5" w:rsidTr="00E3105F">
        <w:tc>
          <w:tcPr>
            <w:tcW w:w="79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7065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Количество домов, в которых проведены работы по капитальному ремонту конструктивных элементов (данный показатель включает </w:t>
            </w:r>
            <w:hyperlink w:anchor="P4171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показатели 8.2.2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, </w:t>
            </w:r>
            <w:hyperlink w:anchor="P4197" w:history="1">
              <w:r w:rsidRPr="00AD2BF5">
                <w:rPr>
                  <w:rFonts w:ascii="Times New Roman" w:hAnsi="Times New Roman" w:cs="Times New Roman"/>
                  <w:color w:val="0000FF"/>
                </w:rPr>
                <w:t>8.3.2</w:t>
              </w:r>
            </w:hyperlink>
            <w:r w:rsidRPr="00AD2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570 </w:t>
            </w:r>
            <w:hyperlink w:anchor="P4156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4156"/>
            <w:bookmarkEnd w:id="4"/>
            <w:r w:rsidRPr="00AD2BF5">
              <w:rPr>
                <w:rFonts w:ascii="Times New Roman" w:hAnsi="Times New Roman" w:cs="Times New Roman"/>
              </w:rPr>
              <w:t>&lt;*&gt; в том числе 287 домов по программе 2014 г.</w:t>
            </w:r>
          </w:p>
        </w:tc>
        <w:tc>
          <w:tcPr>
            <w:tcW w:w="1247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8.2.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Капитальный ремонт общего имущества многоквартирных домов, расположенных на территории Ленинградской области, за счет средств собственников жилых (нежилых) помещений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Улучшение условий проживания граждан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7090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4171"/>
            <w:bookmarkEnd w:id="5"/>
            <w:r w:rsidRPr="00AD2BF5">
              <w:rPr>
                <w:rFonts w:ascii="Times New Roman" w:hAnsi="Times New Roman" w:cs="Times New Roman"/>
              </w:rPr>
              <w:t>8.2.2.</w:t>
            </w:r>
          </w:p>
        </w:tc>
        <w:tc>
          <w:tcPr>
            <w:tcW w:w="7065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домов, в которых проведены работы по капитальному ремонту конструктивных элементов</w:t>
            </w:r>
          </w:p>
        </w:tc>
        <w:tc>
          <w:tcPr>
            <w:tcW w:w="1247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502 </w:t>
            </w:r>
            <w:hyperlink w:anchor="P4182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4182"/>
            <w:bookmarkEnd w:id="6"/>
            <w:r w:rsidRPr="00AD2BF5">
              <w:rPr>
                <w:rFonts w:ascii="Times New Roman" w:hAnsi="Times New Roman" w:cs="Times New Roman"/>
              </w:rPr>
              <w:t>&lt;*&gt; в том числе 219 домов по программе 2014 г.</w:t>
            </w:r>
          </w:p>
        </w:tc>
        <w:tc>
          <w:tcPr>
            <w:tcW w:w="1247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8.3.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Капитальный ремонт общего имущества многоквартирных домов, расположенных на территории Ленинградской области, за счет средств государственной поддержки, в том числе с участием средств государственной корпорации - Фонда содействия реформированию жилищно-коммунального хозяйства, и муниципальной поддержки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8.3.1.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Улучшение условий проживания граждан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8171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197"/>
            <w:bookmarkEnd w:id="7"/>
            <w:r w:rsidRPr="00AD2BF5">
              <w:rPr>
                <w:rFonts w:ascii="Times New Roman" w:hAnsi="Times New Roman" w:cs="Times New Roman"/>
              </w:rPr>
              <w:lastRenderedPageBreak/>
              <w:t>8.3.2.</w:t>
            </w:r>
          </w:p>
        </w:tc>
        <w:tc>
          <w:tcPr>
            <w:tcW w:w="7065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домов, в которых проведены работы по капитальному ремонту конструктивных элементов</w:t>
            </w:r>
          </w:p>
        </w:tc>
        <w:tc>
          <w:tcPr>
            <w:tcW w:w="1247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68 </w:t>
            </w:r>
            <w:hyperlink w:anchor="P4208" w:history="1">
              <w:r w:rsidRPr="00AD2BF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79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4208"/>
            <w:bookmarkEnd w:id="8"/>
            <w:r w:rsidRPr="00AD2BF5">
              <w:rPr>
                <w:rFonts w:ascii="Times New Roman" w:hAnsi="Times New Roman" w:cs="Times New Roman"/>
              </w:rPr>
              <w:t>&lt;*&gt; по программе 2014 г.</w:t>
            </w:r>
          </w:p>
        </w:tc>
        <w:tc>
          <w:tcPr>
            <w:tcW w:w="1247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3105F" w:rsidRPr="00AD2BF5" w:rsidRDefault="00E3105F" w:rsidP="00E3105F">
            <w:pPr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8.4.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Капитальный ремонт многоквартирных домов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8.4.1.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домов, в которых проведены работы по капитальному ремонту конструктивных элементов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640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  <w:tcBorders>
              <w:bottom w:val="nil"/>
            </w:tcBorders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10 "Содействие развитию жилищного строительства экономического класса"</w:t>
            </w:r>
          </w:p>
        </w:tc>
      </w:tr>
      <w:tr w:rsidR="00E3105F" w:rsidRPr="00AD2BF5" w:rsidTr="00E3105F">
        <w:tblPrEx>
          <w:tblBorders>
            <w:insideH w:val="nil"/>
          </w:tblBorders>
        </w:tblPrEx>
        <w:tc>
          <w:tcPr>
            <w:tcW w:w="15102" w:type="dxa"/>
            <w:gridSpan w:val="11"/>
            <w:tcBorders>
              <w:top w:val="nil"/>
            </w:tcBorders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(введен </w:t>
            </w:r>
            <w:hyperlink r:id="rId87" w:history="1">
              <w:r w:rsidRPr="00AD2BF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Правительства Ленинградской области от 19.09.2016 N 363)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10.1. Содействие развитию жилищного строительства экономического класса в целях реализации программы "Жилье для российской семьи", 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Площадь жилья экономического класса, построенного в рамках программы "Жилье для российской семьи"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105F" w:rsidRPr="00AD2BF5" w:rsidTr="00E3105F">
        <w:tc>
          <w:tcPr>
            <w:tcW w:w="15102" w:type="dxa"/>
            <w:gridSpan w:val="11"/>
          </w:tcPr>
          <w:p w:rsidR="00E3105F" w:rsidRPr="00AD2BF5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Подпрограмма 11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"Обеспечение мероприятий по капитальному ремонту индивидуальных жилых домов отдельных категорий граждан"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8" w:type="dxa"/>
            <w:gridSpan w:val="10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Основное мероприятие 11.1.</w:t>
            </w:r>
          </w:p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 xml:space="preserve">Предоставление единовременной денежной выплаты отдельным категориям граждан, указанным в областном </w:t>
            </w:r>
            <w:hyperlink r:id="rId88" w:history="1">
              <w:r w:rsidRPr="00AD2BF5">
                <w:rPr>
                  <w:rFonts w:ascii="Times New Roman" w:hAnsi="Times New Roman" w:cs="Times New Roman"/>
                  <w:color w:val="0000FF"/>
                </w:rPr>
                <w:t>законе</w:t>
              </w:r>
            </w:hyperlink>
            <w:r w:rsidRPr="00AD2BF5">
              <w:rPr>
                <w:rFonts w:ascii="Times New Roman" w:hAnsi="Times New Roman" w:cs="Times New Roman"/>
              </w:rPr>
      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      </w:r>
          </w:p>
        </w:tc>
      </w:tr>
      <w:tr w:rsidR="00E3105F" w:rsidRPr="00AD2BF5" w:rsidTr="00E3105F">
        <w:tc>
          <w:tcPr>
            <w:tcW w:w="79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7065" w:type="dxa"/>
          </w:tcPr>
          <w:p w:rsidR="00E3105F" w:rsidRPr="00AD2BF5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Количество единовременных денежных выплат, предоставленных отдельным категориям граждан, в целях проведения работы по капитальному ремонту</w:t>
            </w:r>
          </w:p>
        </w:tc>
        <w:tc>
          <w:tcPr>
            <w:tcW w:w="1247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48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BF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3105F" w:rsidRPr="00AD2BF5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6DBE" w:rsidRPr="002761A1" w:rsidRDefault="004B6DBE">
      <w:pPr>
        <w:rPr>
          <w:rFonts w:ascii="Times New Roman" w:hAnsi="Times New Roman" w:cs="Times New Roman"/>
        </w:rPr>
      </w:pPr>
    </w:p>
    <w:p w:rsidR="004B6DBE" w:rsidRPr="002761A1" w:rsidRDefault="004B6DBE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«ОБЕСПЕЧЕНИЕ УСТОЙЧИВОГО ФУНКЦИОНИРОВАНИЯ И РАЗВИТИЯ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КОММУНАЛЬНОЙ И ИНЖЕНЕРНОЙ ИНФРАСТРУКТУРЫ И ПОВЫШЕНИЕ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ЭНЕРГОЭФФЕКТИВНОСТИ В ЛЕНИНГРАДСКОЙ ОБЛАСТИ»</w:t>
      </w:r>
    </w:p>
    <w:p w:rsidR="004B6DBE" w:rsidRPr="002761A1" w:rsidRDefault="004B6DBE">
      <w:pPr>
        <w:rPr>
          <w:rFonts w:ascii="Times New Roman" w:hAnsi="Times New Roman" w:cs="Times New Roman"/>
        </w:rPr>
      </w:pPr>
    </w:p>
    <w:p w:rsidR="00657756" w:rsidRPr="002761A1" w:rsidRDefault="002761A1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 xml:space="preserve"> </w:t>
      </w:r>
    </w:p>
    <w:tbl>
      <w:tblPr>
        <w:tblW w:w="1638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2"/>
        <w:gridCol w:w="1191"/>
        <w:gridCol w:w="728"/>
        <w:gridCol w:w="728"/>
        <w:gridCol w:w="737"/>
        <w:gridCol w:w="728"/>
        <w:gridCol w:w="794"/>
        <w:gridCol w:w="724"/>
        <w:gridCol w:w="724"/>
        <w:gridCol w:w="794"/>
        <w:gridCol w:w="724"/>
        <w:gridCol w:w="664"/>
        <w:gridCol w:w="664"/>
        <w:gridCol w:w="664"/>
        <w:gridCol w:w="664"/>
        <w:gridCol w:w="604"/>
        <w:gridCol w:w="604"/>
        <w:gridCol w:w="604"/>
        <w:gridCol w:w="604"/>
        <w:gridCol w:w="604"/>
      </w:tblGrid>
      <w:tr w:rsidR="00657756" w:rsidRPr="006F7489" w:rsidTr="00657756">
        <w:tc>
          <w:tcPr>
            <w:tcW w:w="794" w:type="dxa"/>
            <w:vMerge w:val="restart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2" w:type="dxa"/>
            <w:vMerge w:val="restart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Показатель (индикатор), наименование</w:t>
            </w:r>
          </w:p>
        </w:tc>
        <w:tc>
          <w:tcPr>
            <w:tcW w:w="1191" w:type="dxa"/>
            <w:vMerge w:val="restart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357" w:type="dxa"/>
            <w:gridSpan w:val="18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657756" w:rsidRPr="006F7489" w:rsidTr="00657756">
        <w:tc>
          <w:tcPr>
            <w:tcW w:w="794" w:type="dxa"/>
            <w:vMerge/>
          </w:tcPr>
          <w:p w:rsidR="00657756" w:rsidRPr="006F7489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657756" w:rsidRPr="006F7489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657756" w:rsidRPr="006F7489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2029 год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21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0" w:type="dxa"/>
            <w:gridSpan w:val="20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субъектов электроэнергетики, подготовленных к осенне-зимнему периоду, от запланированного количества на текущий год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Динамика </w:t>
            </w:r>
            <w:r w:rsidRPr="006F7489">
              <w:rPr>
                <w:rFonts w:ascii="Times New Roman" w:hAnsi="Times New Roman" w:cs="Times New Roman"/>
              </w:rPr>
              <w:lastRenderedPageBreak/>
              <w:t>энергоемкости валового регионального продукта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 xml:space="preserve">Кг усл. </w:t>
            </w:r>
            <w:r w:rsidRPr="006F7489">
              <w:rPr>
                <w:rFonts w:ascii="Times New Roman" w:hAnsi="Times New Roman" w:cs="Times New Roman"/>
              </w:rPr>
              <w:lastRenderedPageBreak/>
              <w:t>топл./тыс. руб.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21,56</w:t>
            </w: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19,91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42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домовладений и квартир, получивших техническую возможность для подключения к сетям газоснабжения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12215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13785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17785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21785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16384" w:type="dxa"/>
            <w:gridSpan w:val="21"/>
            <w:tcBorders>
              <w:top w:val="nil"/>
            </w:tcBorders>
          </w:tcPr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1.3 в ред. </w:t>
            </w:r>
            <w:hyperlink r:id="rId89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42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Обеспеченность населения нормативными услугами водоснабжения и водоотведения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73,9 (базовое значение)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74,7 (базовое значение)</w:t>
            </w:r>
          </w:p>
        </w:tc>
        <w:tc>
          <w:tcPr>
            <w:tcW w:w="737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75,5 (базовое значение)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78,4 (базовое значение)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16384" w:type="dxa"/>
            <w:gridSpan w:val="21"/>
            <w:tcBorders>
              <w:top w:val="nil"/>
            </w:tcBorders>
          </w:tcPr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1.4 в ред. </w:t>
            </w:r>
            <w:hyperlink r:id="rId90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Процент выполнения программ деятельности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Объем сокращения выбросов загрязняющих веществ в атмосферу </w:t>
            </w:r>
            <w:r w:rsidRPr="006F7489">
              <w:rPr>
                <w:rFonts w:ascii="Times New Roman" w:hAnsi="Times New Roman" w:cs="Times New Roman"/>
              </w:rPr>
              <w:lastRenderedPageBreak/>
              <w:t>(нарастающим итогом)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Тонн/год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6952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10715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0" w:type="dxa"/>
            <w:gridSpan w:val="20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67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"Энергетика Ленинградской области"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9,93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9,13</w:t>
            </w:r>
          </w:p>
        </w:tc>
      </w:tr>
      <w:tr w:rsidR="00657756" w:rsidRPr="006F7489" w:rsidTr="00657756"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42" w:type="dxa"/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Увеличение доли обеспечения резервными источниками электроснабжения объектов жизнеобеспечения</w:t>
            </w:r>
          </w:p>
        </w:tc>
        <w:tc>
          <w:tcPr>
            <w:tcW w:w="1191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8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042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закупленных автономных резервных источников электроэнергии</w:t>
            </w:r>
          </w:p>
        </w:tc>
        <w:tc>
          <w:tcPr>
            <w:tcW w:w="1191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21 (базовое значение)</w:t>
            </w:r>
          </w:p>
        </w:tc>
        <w:tc>
          <w:tcPr>
            <w:tcW w:w="728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657756" w:rsidRPr="006F748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6F7489" w:rsidTr="00657756">
        <w:tblPrEx>
          <w:tblBorders>
            <w:insideH w:val="nil"/>
          </w:tblBorders>
        </w:tblPrEx>
        <w:tc>
          <w:tcPr>
            <w:tcW w:w="16384" w:type="dxa"/>
            <w:gridSpan w:val="21"/>
            <w:tcBorders>
              <w:top w:val="nil"/>
            </w:tcBorders>
          </w:tcPr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2.1.3 в ред. </w:t>
            </w:r>
            <w:hyperlink r:id="rId91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657756" w:rsidRPr="006F7489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</w:tbl>
    <w:p w:rsidR="00657756" w:rsidRDefault="00657756">
      <w:pPr>
        <w:rPr>
          <w:rFonts w:ascii="Times New Roman" w:hAnsi="Times New Roman" w:cs="Times New Roman"/>
        </w:rPr>
      </w:pPr>
    </w:p>
    <w:tbl>
      <w:tblPr>
        <w:tblW w:w="1646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096"/>
        <w:gridCol w:w="850"/>
        <w:gridCol w:w="1144"/>
        <w:gridCol w:w="1144"/>
        <w:gridCol w:w="1304"/>
        <w:gridCol w:w="1304"/>
        <w:gridCol w:w="1134"/>
        <w:gridCol w:w="1191"/>
        <w:gridCol w:w="1191"/>
        <w:gridCol w:w="1191"/>
        <w:gridCol w:w="1191"/>
      </w:tblGrid>
      <w:tr w:rsidR="008D4CF1" w:rsidRPr="006F7489" w:rsidTr="00FE6F34">
        <w:tc>
          <w:tcPr>
            <w:tcW w:w="724" w:type="dxa"/>
            <w:vMerge w:val="restart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96" w:type="dxa"/>
            <w:vMerge w:val="restart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94" w:type="dxa"/>
            <w:gridSpan w:val="9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8D4CF1" w:rsidRPr="006F7489" w:rsidTr="00FE6F34">
        <w:tc>
          <w:tcPr>
            <w:tcW w:w="724" w:type="dxa"/>
            <w:vMerge/>
          </w:tcPr>
          <w:p w:rsidR="008D4CF1" w:rsidRPr="006F7489" w:rsidRDefault="008D4CF1" w:rsidP="008D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Merge/>
          </w:tcPr>
          <w:p w:rsidR="008D4CF1" w:rsidRPr="006F7489" w:rsidRDefault="008D4CF1" w:rsidP="008D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D4CF1" w:rsidRPr="006F7489" w:rsidRDefault="008D4CF1" w:rsidP="008D4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2020 год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</w:tr>
      <w:tr w:rsidR="008D4CF1" w:rsidRPr="006F7489" w:rsidTr="00FE6F34">
        <w:tc>
          <w:tcPr>
            <w:tcW w:w="16464" w:type="dxa"/>
            <w:gridSpan w:val="12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367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"Энергетика Ленинградской области"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обеспечения нормативного предоставления коммунальных ресурсов (услуг) теплоснабжения и горячего водоснабжения потребителю (бесперебойно либо с перерывами, не превышающими продолжительность, соответствующую требованиям к качеству предоставления коммунальных услуг)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2.2.1 в ред. </w:t>
            </w:r>
            <w:hyperlink r:id="rId92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своевременности расчетов с персоналом по оплате труда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уровня финансовой дисциплины при выплате налогов, сборов и социальных отчислений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своевременности расчетов (либо с уменьшением кредиторской задолженности) с поставщиками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2.3 в ред. </w:t>
            </w:r>
            <w:hyperlink r:id="rId93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Формирование фактического единого </w:t>
            </w:r>
            <w:r w:rsidRPr="006F7489">
              <w:rPr>
                <w:rFonts w:ascii="Times New Roman" w:hAnsi="Times New Roman" w:cs="Times New Roman"/>
              </w:rPr>
              <w:lastRenderedPageBreak/>
              <w:t>топливно-энергетического баланса Ленинградской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 xml:space="preserve">(п. 2.4 в ред. </w:t>
            </w:r>
            <w:hyperlink r:id="rId94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фактических поставок каменного угля учреждениям, финансируемым за счет средств областного бюджета, от запланированного в текущем году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2.5 в ред. </w:t>
            </w:r>
            <w:hyperlink r:id="rId95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00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"Энергосбережение и повышение энергетической эффективности на территории Ленинградской области"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организационных мероприятий, реализованных в рамках информационно-аналитической деятельности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Обеспечение разработки и актуализации, мониторинга реализации программ в области энергосбережения и повышения энергетической эффективности государственных учреждений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Обеспечение разработки и актуализации программ организаций, осуществляющих регулируемые виды деятельности на территории Ленинградской области, с целью реализации программ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Количество объектов ТЭК ЛО, категорирование которых планируется обеспечить согласно перечню </w:t>
            </w:r>
            <w:r w:rsidRPr="006F7489">
              <w:rPr>
                <w:rFonts w:ascii="Times New Roman" w:hAnsi="Times New Roman" w:cs="Times New Roman"/>
              </w:rPr>
              <w:lastRenderedPageBreak/>
              <w:t>подлежащих категорированию объектов топливно-энергетического комплекса Ленинградской области, утвержденному антитеррористической комиссией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3.1.5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Обеспечение мониторинга категорирования объектов ТЭК ЛО и выполнения мероприятий, направленных на повышение уровня антитеррористической защиты объектов ТЭК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разработанных, приведенных в соответствие с законодательством энергетических паспортов государственных учреждений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Обеспечение мониторинга заключенных энергосервисных договоров (контрактов) органами государственной власти Ленинградской области, органами местного самоуправления Ленинградской области, государственными и муниципальными учреждениями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 (базовое значение)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установленных дополнительных рабочих мест для работы с программным продуктом "Мониторинг-Энергоэффективность" для региональной государственной информационной системы в области энергосбережения и повышения энергетической эффективности в Ленинградской области (РГИС "Энергоэффективность")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3.1.9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Обеспечение развития, модернизации и эксплуатации РГИС "Энергоэффективность"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созданных видеороликов об энергосбережении и повышении энергетической эффективности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разработанных, изданных и распространенных памяток-листовок, брошюр, справочников об энергосбережении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7037,2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10555,8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13722,54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14326,33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14956,68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15614,78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газовых блочно-модульных котельных, в которых проводятся пусконаладочные работы по вводу в эксплуатацию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котельных, в которых в текущем году произведена замена оборудования на оборудование с более высоким коэффициентом полезного действия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Объем внебюджетных средств, привлеченных в результате реализованных юридическими лицами </w:t>
            </w:r>
            <w:r w:rsidRPr="006F7489">
              <w:rPr>
                <w:rFonts w:ascii="Times New Roman" w:hAnsi="Times New Roman" w:cs="Times New Roman"/>
              </w:rPr>
              <w:lastRenderedPageBreak/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102262,6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100000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юридических лиц, привлеченных к реализации мероприятий в области энергосбережения и повышения энергетической эффективности на территории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Объем привлеченных средств организаций, осуществляющих регулируемые виды деятельности на территории Ленинградской области, с целью реализации программ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3418140,7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405379,25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реализуемых программ в области энергосбережения и повышения энергетической эффективности муниципальных образований Ленинградской области, обеспеченных финансированием из местного бюджета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356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"Газификация Ленинградской области"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вновь газифицированных населенных пунктов, в том числе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4.1.1 в ред. </w:t>
            </w:r>
            <w:hyperlink r:id="rId96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сетям газоснабжения, нарастающим итогом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5111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8641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квартир в многоквартирных домах, получивших техническую возможность для подключения к сетям газоснабжения, нарастающим итогом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3574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в том числе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4.2 в ред. </w:t>
            </w:r>
            <w:hyperlink r:id="rId97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обеспечения нормативного предоставления коммунальных ресурсов (услуг) газоснабжения СУГ потребителю (бесперебойно либо с перерывами, не превышающими продолжительность, соответствующую требованиям к качеству предоставления коммунальных услуг)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жителей Ленинградской области, гарантированно обеспеченных газоснабжающей организацией, получающей субсидию, баллонным сжиженным углеводородным газом для бытовых нужд в течение года в объемах, соответствующих нормативам потребления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54980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54980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54980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54980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4.3.2 в ред. </w:t>
            </w:r>
            <w:hyperlink r:id="rId98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Количество многоквартирных домов, жильцы которых гарантированно обеспечивались в течение года емкостным сжиженным углеводородным </w:t>
            </w:r>
            <w:r w:rsidRPr="006F7489">
              <w:rPr>
                <w:rFonts w:ascii="Times New Roman" w:hAnsi="Times New Roman" w:cs="Times New Roman"/>
              </w:rPr>
              <w:lastRenderedPageBreak/>
              <w:t>газом для бытовых нужд газоснабжающей организацией, получающей субсидию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 xml:space="preserve">(п. 4.3.3 в ред. </w:t>
            </w:r>
            <w:hyperlink r:id="rId99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46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"Водоснабжение и водоотведение Ленинградской области"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обеспечения нормативного предоставления коммунальных ресурсов (услуг) водоснабжения и водоотведения потребителю (бесперебойно либо с перерывами, не превышающими продолжительность, соответствующую требованиям к качеству предоставления коммунальных услуг)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5.1.1 в ред. </w:t>
            </w:r>
            <w:hyperlink r:id="rId100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своевременности расчетов с персоналом по оплате труда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Коэффициент уровня финансовой дисциплины при выплате налогов, сборов и социальных отчислений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73,9 (базовое значение)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74,7 (базовое значение)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75,5 (базовое значение)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78,4 (базовое значение)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5.2.1 в ред. </w:t>
            </w:r>
            <w:hyperlink r:id="rId101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5.2.3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населенных пунктов, обеспеченных питьевой водой, отвечающей требованиям безопасности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Доля объектов водоснабжения и водоотведения, подготовленных к осенне-зимнему сезону, от запланированного на текущий год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Сокращение аварийных участков на магистральных разводящих сетях, подлежащих ремонту с применением энергосберегающих технологий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Наличие разработанной схемы водоснабжения и водоотведения муниципальных образований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356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6.1.1 в ред. </w:t>
            </w:r>
            <w:hyperlink r:id="rId102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Количество коммунальной спецтехники и оборудования, приобретенных по договорам лизинга (сублизинга) </w:t>
            </w:r>
            <w:r w:rsidRPr="006F7489">
              <w:rPr>
                <w:rFonts w:ascii="Times New Roman" w:hAnsi="Times New Roman" w:cs="Times New Roman"/>
              </w:rPr>
              <w:lastRenderedPageBreak/>
              <w:t>муниципальными образованиями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6.1.3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96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граждан Ленинградской области, проинформированных о реформах в сфере жилищно-коммунального хозяйства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14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50261 (базовое значение)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110424 (базовое значение)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20270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30415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30415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30415</w:t>
            </w:r>
          </w:p>
        </w:tc>
        <w:tc>
          <w:tcPr>
            <w:tcW w:w="1191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16464" w:type="dxa"/>
            <w:gridSpan w:val="12"/>
            <w:tcBorders>
              <w:top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(п. 6.2.1 в ред. </w:t>
            </w:r>
            <w:hyperlink r:id="rId103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N 545)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выпущенных экземпляров справочно-информационного сборника жилищно-коммунального хозяйства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информационных брошюр и листовок для населения Ленинградской области по вопросам реформы в жилищной сфере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организованных курсов по подготовке, переподготовке и повышению квалификации кадров в сфере жилищно-коммунального хозяйства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проведенных маркетинговых (социологических) исследований среди жителей Ленинградской области по реализации реформы жилищно-коммунального хозяйства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Количество организованных и </w:t>
            </w:r>
            <w:r w:rsidRPr="006F7489">
              <w:rPr>
                <w:rFonts w:ascii="Times New Roman" w:hAnsi="Times New Roman" w:cs="Times New Roman"/>
              </w:rPr>
              <w:lastRenderedPageBreak/>
              <w:t>проведенных областных и региональных конкурсов в сфере жилищно-коммунального хозяйства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6.2.7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организованных коммуникативных площадок (встречи в "прямом эфире", "прямые линии" и социальные проекты муниципальных образований и предприятий жилищно-коммунального хозяйства) для населения и органов местного самоуправления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6.2.8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организованных региональных семинаров по актуальным вопросам законодательства в сфере жилищно-коммунального хозяйства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6.2.9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методических рекомендаций по актуальным вопросам жилищно-коммунального законодательства для организаций водопроводно-канализационного хозяйства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6.2.10</w:t>
            </w:r>
          </w:p>
        </w:tc>
        <w:tc>
          <w:tcPr>
            <w:tcW w:w="15740" w:type="dxa"/>
            <w:gridSpan w:val="11"/>
            <w:tcBorders>
              <w:bottom w:val="nil"/>
            </w:tcBorders>
          </w:tcPr>
          <w:p w:rsidR="008D4CF1" w:rsidRPr="006F7489" w:rsidRDefault="008D4CF1" w:rsidP="008D4C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 xml:space="preserve">Исключен. - </w:t>
            </w:r>
            <w:hyperlink r:id="rId104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545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619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"Совершенствование транспортного обслуживания населения Ленинградской области"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Процент выполнения программы деятельности ГКУ "Леноблтранс"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проведенных проверок организации обслуживания автобусных маршрутов с целью выявления юридических и(или) физических лиц, не имеющих договоров на организацию и выполнение перевозок пассажиров и багажа наземным пассажирским транспортом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36 (базовое значение)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отчетов о перевезенных пассажирах льготных категорий граждан на маршрутах ПТОП в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 (базовое значение)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отчетов о выполнении рейсов перевозчиками, осуществляющими перевозки по договорам с комитетом по ЖКХ и транспорту Ленинградской области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 (базовое значение)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Процент выполнения АНО "Дирекция по развитию транспортной системы Санкт-Петербурга и Ленинградской области" утвержденной учредителями программы деятельности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100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приобретенных автобусов на газомоторном топливе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 (базовое значение)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0" w:type="dxa"/>
            <w:gridSpan w:val="11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956" w:history="1">
              <w:r w:rsidRPr="006F7489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F7489">
              <w:rPr>
                <w:rFonts w:ascii="Times New Roman" w:hAnsi="Times New Roman" w:cs="Times New Roman"/>
              </w:rPr>
              <w:t xml:space="preserve"> "Расширение использования природного газа в качестве моторного топлива"</w:t>
            </w: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газомоторной автомобильной техники, приобретенной при государственной поддержке и отвечающей требованиям законодательства об энергосбережении и повышении энергетической эффективности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F1" w:rsidRPr="006F7489" w:rsidTr="00FE6F34">
        <w:tc>
          <w:tcPr>
            <w:tcW w:w="72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096" w:type="dxa"/>
          </w:tcPr>
          <w:p w:rsidR="008D4CF1" w:rsidRPr="006F7489" w:rsidRDefault="008D4CF1" w:rsidP="008D4CF1">
            <w:pPr>
              <w:pStyle w:val="ConsPlusNormal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Количество объектов газозаправочной инфраструктуры (нарастающим итогом)</w:t>
            </w:r>
          </w:p>
        </w:tc>
        <w:tc>
          <w:tcPr>
            <w:tcW w:w="850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3 (базовое значение)</w:t>
            </w:r>
          </w:p>
        </w:tc>
        <w:tc>
          <w:tcPr>
            <w:tcW w:w="1134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D4CF1" w:rsidRPr="006F7489" w:rsidRDefault="008D4CF1" w:rsidP="008D4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1A1" w:rsidRPr="002761A1" w:rsidRDefault="002761A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2761A1">
        <w:rPr>
          <w:rFonts w:ascii="Times New Roman" w:hAnsi="Times New Roman" w:cs="Times New Roman"/>
        </w:rPr>
        <w:br w:type="page"/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«БЕЗОПАСНОСТЬ ЛЕНИНГРАДСКОЙ ОБЛАСТИ»</w:t>
      </w:r>
    </w:p>
    <w:p w:rsidR="004B6DBE" w:rsidRPr="002761A1" w:rsidRDefault="004B6DBE">
      <w:pPr>
        <w:rPr>
          <w:rFonts w:ascii="Times New Roman" w:hAnsi="Times New Roman" w:cs="Times New Roman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830"/>
        <w:gridCol w:w="1843"/>
        <w:gridCol w:w="994"/>
        <w:gridCol w:w="794"/>
        <w:gridCol w:w="794"/>
        <w:gridCol w:w="794"/>
        <w:gridCol w:w="794"/>
        <w:gridCol w:w="794"/>
      </w:tblGrid>
      <w:tr w:rsidR="00E3105F" w:rsidRPr="00124A48" w:rsidTr="00E3105F">
        <w:tc>
          <w:tcPr>
            <w:tcW w:w="454" w:type="dxa"/>
            <w:vMerge w:val="restart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830" w:type="dxa"/>
            <w:vMerge w:val="restart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964" w:type="dxa"/>
            <w:gridSpan w:val="6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E3105F" w:rsidRPr="00124A48" w:rsidTr="00E3105F">
        <w:tc>
          <w:tcPr>
            <w:tcW w:w="454" w:type="dxa"/>
            <w:vMerge/>
          </w:tcPr>
          <w:p w:rsidR="00E3105F" w:rsidRPr="00124A48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vMerge/>
          </w:tcPr>
          <w:p w:rsidR="00E3105F" w:rsidRPr="00124A48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3105F" w:rsidRPr="00124A48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Базовый период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2020 год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</w:t>
            </w:r>
          </w:p>
        </w:tc>
      </w:tr>
      <w:tr w:rsidR="00E3105F" w:rsidRPr="00124A48" w:rsidTr="00E3105F">
        <w:tc>
          <w:tcPr>
            <w:tcW w:w="15091" w:type="dxa"/>
            <w:gridSpan w:val="9"/>
          </w:tcPr>
          <w:p w:rsidR="00E3105F" w:rsidRPr="00124A48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Уровень доверия населения к органам исполнительной власти Ленинградской области в сфере обеспечения безопасности (прирост к предыдущему году)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56,0 (2014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0,8</w:t>
            </w:r>
          </w:p>
        </w:tc>
      </w:tr>
      <w:tr w:rsidR="00E3105F" w:rsidRPr="00124A48" w:rsidTr="00E3105F">
        <w:tc>
          <w:tcPr>
            <w:tcW w:w="15091" w:type="dxa"/>
            <w:gridSpan w:val="9"/>
          </w:tcPr>
          <w:p w:rsidR="00E3105F" w:rsidRPr="00124A48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52" w:history="1">
              <w:r w:rsidRPr="00124A48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124A48">
              <w:rPr>
                <w:rFonts w:ascii="Times New Roman" w:hAnsi="Times New Roman" w:cs="Times New Roman"/>
              </w:rPr>
              <w:t xml:space="preserve"> "Обеспечение правопорядка и профилактика правонарушений"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Удельный вес добровольных общественных формирований правоохранительной направленности, принявших участие в охране общественного порядка при проведении массовых мероприятий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50,0 (2014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80,0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Количество несовершеннолетних, состоящих на учете в подразделениях по делам несовершеннолетних органов полиции Ленинградской области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2502 (2015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1680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Количество составленных органами местного самоуправления административных протоколов об административных правонарушениях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5507 (2014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4500</w:t>
            </w:r>
          </w:p>
        </w:tc>
      </w:tr>
      <w:tr w:rsidR="00E3105F" w:rsidRPr="00124A48" w:rsidTr="00E3105F">
        <w:tc>
          <w:tcPr>
            <w:tcW w:w="15091" w:type="dxa"/>
            <w:gridSpan w:val="9"/>
          </w:tcPr>
          <w:p w:rsidR="00E3105F" w:rsidRPr="00124A48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450" w:history="1">
              <w:r w:rsidRPr="00124A48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124A48">
              <w:rPr>
                <w:rFonts w:ascii="Times New Roman" w:hAnsi="Times New Roman" w:cs="Times New Roman"/>
              </w:rPr>
              <w:t xml:space="preserve">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Выполнение требований по обеспечению подразделений аварийно-спасательной службы Ленинградской области имуществом и современной техникой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87,0 (2013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95,0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Степень освежения имущества гражданской обороны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13,0 (2013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38,0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Доля зоны охвата системой оповещения и информирования к общей численности населения Ленинградской области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61,8 (2013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73,4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Доля населенных пунктов на территории Ленинградской области,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63,0 (2013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78,0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Степень внедрения системы вызова экстренных оперативных служб по единому номеру "112" на территории Ленинградской области к общему объему выполненных мероприятий по созданию системы вызова экстренных оперативных служб по единому номеру "112"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0,0 (2013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90,0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Доля муниципальных образований Ленинградской области с численностью населения свыше 10 тыс. человек, в которых создан компонент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 от муниципальных образований с численностью населения свыше 10 тыс. человек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17,4 (2016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</w:tr>
      <w:tr w:rsidR="00E3105F" w:rsidRPr="00124A48" w:rsidTr="00E3105F">
        <w:tc>
          <w:tcPr>
            <w:tcW w:w="45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0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Уровень оснащенности муниципальных образований с численностью населения свыше 10 тыс. человек АПК АИС "Безопасный город"</w:t>
            </w:r>
          </w:p>
        </w:tc>
        <w:tc>
          <w:tcPr>
            <w:tcW w:w="1843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проц. от муниципальных образований с численностью населения свыше 10 тыс. человек</w:t>
            </w:r>
          </w:p>
        </w:tc>
        <w:tc>
          <w:tcPr>
            <w:tcW w:w="9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28,5 (2012 год)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3105F" w:rsidRPr="00124A48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A48">
              <w:rPr>
                <w:rFonts w:ascii="Times New Roman" w:hAnsi="Times New Roman" w:cs="Times New Roman"/>
              </w:rPr>
              <w:t>-</w:t>
            </w:r>
          </w:p>
        </w:tc>
      </w:tr>
    </w:tbl>
    <w:p w:rsidR="004B6DBE" w:rsidRPr="002761A1" w:rsidRDefault="004B6DBE">
      <w:pPr>
        <w:rPr>
          <w:rFonts w:ascii="Times New Roman" w:hAnsi="Times New Roman" w:cs="Times New Roman"/>
        </w:rPr>
      </w:pPr>
    </w:p>
    <w:p w:rsidR="004B6DBE" w:rsidRPr="002761A1" w:rsidRDefault="004B6DBE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4B6DBE" w:rsidRPr="002761A1" w:rsidRDefault="004B6DBE" w:rsidP="004B6DBE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«ОХРАНА ОКРУЖАЮЩЕЙ СРЕДЫ В ЛЕНИНГРАДСКОЙ ОБЛАСТИ»</w:t>
      </w:r>
    </w:p>
    <w:p w:rsidR="004B6DBE" w:rsidRPr="002761A1" w:rsidRDefault="004B6DBE" w:rsidP="004B6DBE">
      <w:pPr>
        <w:rPr>
          <w:rFonts w:ascii="Times New Roman" w:hAnsi="Times New Roman" w:cs="Times New Roman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1417"/>
        <w:gridCol w:w="1361"/>
        <w:gridCol w:w="907"/>
        <w:gridCol w:w="794"/>
        <w:gridCol w:w="680"/>
        <w:gridCol w:w="737"/>
        <w:gridCol w:w="850"/>
        <w:gridCol w:w="737"/>
        <w:gridCol w:w="680"/>
      </w:tblGrid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31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46" w:type="dxa"/>
            <w:gridSpan w:val="8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2020 год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распространяемых изданий о состоянии и загрязнении окружающей среды с целью обеспечения информацией органов государственной власти, органов местного самоуправления, секторов экономики и населения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бесхозяйных гидротехнических сооружений в общем числе гидротехнических сооружений на территории Ленинградской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2 в ред. </w:t>
            </w:r>
            <w:hyperlink r:id="rId105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площади, занятой особо охраняемыми природными территориями регионального значения, в общей площади Ленинградской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12,2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3 в ред. </w:t>
            </w:r>
            <w:hyperlink r:id="rId106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Прирост налога на добычу полезных ископаемых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 по отношению к 2012 году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12,7 (по отношению к 2011 году)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24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Лесистость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57,3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площади ценных лесных насаждений в составе покрытых лесной растительностью земель лесного фонда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68,9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предприятий, осуществляющих хозяйственную деятельность, оказывающую негативное воздействие на окружающую среду, устранивших нарушения, в общем количестве наблюдаемых предприятий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84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"Регулирование качества окружающей среды"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1.1 "Обеспечение экологической безопасности"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городских поселений, для которых выполнена оценка эколого-геохимического состояния территории, включая выявление деградированных и загрязненных земель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Разработка типового проекта рекультивации (ликвидации) объектов с накопленным прошлым экологическим ущербом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человек, принявших участие в проводимых учениях по ликвидации аварийных разливов нефтепродуктов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Площадь территории Ленинградской области, для которой выполняется оценка состояния климата и разработка комплекса мер по адаптации к изменениям климата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Тысяч кв. километров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83,908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83,908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исследованных водных объектов, находящихся в зонах периодических подтоплений и затоплений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"Гидрометеорология и мониторинг окружающей среды"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2.1 "Мониторинг состояния окружающей среды"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городов, охваченных системой наблюдений за загрязнением атмосферного воздуха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осуществляются наблюдения за качеством поверхностных вод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осуществляются наблюдения за состоянием дна, берегов и водоохранных зон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станций в восточной части Финского залива и Ладожском озере, на которых осуществляется оценка качества вод по результатам натурных наблюдений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инвентаризированных предприятий и организаций, использующих источники ионизирующих излучений или образующих радиоактивные отходы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постов, на которых осуществляется оперативная (непрерывная) оценка радиационной обстановки территории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объектов, на которых осуществляется оперативная оценка состояния окружающей среды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муниципальных образований, охваченных системой учета образования, хранения и размещения твердых бытовых отходов населения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реперных точек для ведения мониторинга состояния и контроля качества почвенного покрова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определяются границы зон затопления и подтопления прилегающих территорий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функционирующих информационно аналитических систем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3.1 "Мониторинг состояния окружающей среды"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городов, охваченных системой наблюдений за загрязнением атмосферного воздуха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осуществляются наблюдения за качеством поверхностных вод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осуществляются наблюдения за состоянием дна, берегов и водоохранных зон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19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станций в восточной части Финского залива и Ладожском озере, на которых осуществляется оценка качества вод по результатам натурных наблюдений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инвентаризированных предприятий и организаций, использующих источники ионизирующих излучений или образующих радиоактивные отходы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135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постов, на которых осуществляется оперативная (непрерывная) оценка радиационной обстановки территории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17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3.1.7 - 3.1.8</w:t>
            </w:r>
          </w:p>
        </w:tc>
        <w:tc>
          <w:tcPr>
            <w:tcW w:w="14094" w:type="dxa"/>
            <w:gridSpan w:val="10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Исключены с 19 сентября 2016 года. - </w:t>
            </w:r>
            <w:hyperlink r:id="rId107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19.09.2016 N 355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AB4C5D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реперных точек для ведения мониторинга состояния и контроля качества почвенного покрова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рек, на которых определяются границы зон затопления и подтопления прилегающих территорий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3.1.8 в ред. </w:t>
            </w:r>
            <w:hyperlink r:id="rId109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AB4C5D">
                <w:rPr>
                  <w:rFonts w:ascii="Times New Roman" w:hAnsi="Times New Roman" w:cs="Times New Roman"/>
                  <w:color w:val="0000FF"/>
                </w:rPr>
                <w:t>3.1.9</w:t>
              </w:r>
            </w:hyperlink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функционирующих информационно-аналитических систем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3.1.9 в ред. </w:t>
            </w:r>
            <w:hyperlink r:id="rId111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19.09.2016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355)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3.2 "Обеспечение экологической безопасности"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Количество человек, принявших участие в проводимых учениях по ликвидации аварийных разливов нефтепродуктов </w:t>
            </w:r>
            <w:r w:rsidRPr="00AB4C5D">
              <w:rPr>
                <w:rFonts w:ascii="Times New Roman" w:hAnsi="Times New Roman" w:cs="Times New Roman"/>
              </w:rPr>
              <w:lastRenderedPageBreak/>
              <w:t>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3.3 "Формирование экологической культуры населения Ленинградской области"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человек (учеников и педагогов), принявших участие в мероприятиях по экологическому воспитанию, образованию и просвещению школьников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3,6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3.3.1 в ред. </w:t>
            </w:r>
            <w:hyperlink r:id="rId112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экземпляров издания информационно-аналитического сборника "Состояние окружающей среды в Ленинградской области"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"Развитие водохозяйственного комплекса"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4.1 "Защита от негативного воздействия вод и обеспечение безопасности гидротехнических сооружений"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бесхозяйных гидротехнических сооружений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Протяженность 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Протяженность участков водных объектов, оборудованных специальными информационными знаками, обозначающими водоохранные зоны и прибрежные защитные полосы водных объектов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4.2 "Защита от негативного воздействия вод и экологическая реабилитация водных объектов"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Протяженность 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4.2.1 в ред. </w:t>
            </w:r>
            <w:hyperlink r:id="rId113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4.3 "Обеспечение безопасности гидротехнических сооружений"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бесхозяйных гидротехнических сооружений на территории Ленинградской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4.3.1 в ред. </w:t>
            </w:r>
            <w:hyperlink r:id="rId114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4.4 "Осуществление мер по охране водных объектов и предотвращению негативного воздействия вод и ликвидация его последствий в отношении водных объектов, находящихся в федеральной собственности"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Протяженность 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700" w:history="1">
              <w:r w:rsidRPr="00AB4C5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700" w:history="1">
              <w:r w:rsidRPr="00AB4C5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4.4.1 в ред. </w:t>
            </w:r>
            <w:hyperlink r:id="rId115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"Организация экологического воспитания, образования и просвещения"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5.1 "Поддержка экологического воспитания, образования и просвещения школьников и информирования населения Ленинградской области"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человек (учеников и педагогов), принявших участие в мероприятиях по экологическому воспитанию, образованию и просвещению школьников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экземпляров издания информационно-аналитического сборника "Состояние окружающей среды в Ленинградской области"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демонстраций международной выставки, посвященной Финскому заливу, в общественных местах поселений Ленинградской области, не менее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"Государственная экологическая экспертиза"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6.1 "Организация и проведение государственной экологической экспертизы объектов регионального уровня"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Доля заключений государственной экологической </w:t>
            </w:r>
            <w:r w:rsidRPr="00AB4C5D">
              <w:rPr>
                <w:rFonts w:ascii="Times New Roman" w:hAnsi="Times New Roman" w:cs="Times New Roman"/>
              </w:rPr>
              <w:lastRenderedPageBreak/>
              <w:t>экспертизы объектов регионального уровня, отмененных в судебном порядке, в общем количестве заключений государственной экологической экспертизы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0,5</w:t>
            </w:r>
          </w:p>
        </w:tc>
      </w:tr>
      <w:tr w:rsidR="00E3105F" w:rsidRPr="00AB4C5D" w:rsidTr="00E3105F">
        <w:tc>
          <w:tcPr>
            <w:tcW w:w="14888" w:type="dxa"/>
            <w:gridSpan w:val="11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Подпрограмма "Особо охраняемые природные территории"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7.1 "Обеспечение деятельности государственных казенных учреждений"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особо охраняемых природных территорий регионального значения, на которых обеспечивается проведение природоохранных рейдов работниками государственных казенных учреждений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7.2 "Поддержка и развитие особо охраняемых природных территорий Ленинградской области"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утвержденных новых особо охраняемых природных территорий регионального значения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особо охраняемых природных территорий регионального значения, на которых проведен комплекс природоохранных мероприятий (установлены информационные знаки, обеспечено благоустройство и обустройство)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7.3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особо охраняемых природных территорий регионального значения, на которых обеспечивается проведение природоохранных рейдов работниками государственных казенных учреждений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64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7.3.1 в ред. </w:t>
            </w:r>
            <w:hyperlink r:id="rId116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утвержденных новых особо охраняемых природных территорий регионального значения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7.3.2 в ред. </w:t>
            </w:r>
            <w:hyperlink r:id="rId117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7.3.3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особо охраняемых природных территорий регионального значения, на которых проведен комплекс природоохранных мероприятий (установлены информационные знаки, обеспечено благоустройство и обустройство)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"Минерально-сырьевая база"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8.1 "Развитие и использование минерально-сырьевой базы"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Минимальный уровень компенсации добычи основных видов полезных ископаемых приростом запасов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5931" w:type="dxa"/>
            <w:vMerge w:val="restart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Восполнение запасов: строительного камня, песка, строительного и песчано-гравийного материала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Млн куб. метров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Млн куб. метров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функционирующих информационно-аналитических систем в сфере недропользования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8.2 "Геологическое изучение и использование минерально-сырьевой базы"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Минимальный уровень компенсации добычи основных видов полезных ископаемых приростом запасов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Восполнение запасов: строительного камня, песка строительного и песчано-гравийного материала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Млн куб. м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82,5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8.2.2 в ред. </w:t>
            </w:r>
            <w:hyperlink r:id="rId118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функционирующих информационно-аналитических систем в сфере недропользования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"Развитие лесного хозяйства"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9.1 "Обеспечение деятельности государственных казенных учреждений"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лесных культур в общем объеме лесовосстановления на землях лесного фонда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площади проведенных санитарно-оздоровительных мероприятий к площади погибших и поврежденных лесов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Мониторинг пожарной опасности в лесах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Млн гектаров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9.1.4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крупных лесных пожаров в общем количестве возникших лесных пожаров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9.1.5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посадочного материала с закрытой корневой системой в общем количестве выращенного посадочного материала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9.3 "Государственная поддержка работы школьных лесничеств"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членов школьных лесничеств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9.7 "Обеспечение государственного управления и реализации полномочий в области лесных отношений"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лесных культур в общем объеме лесовосстановления на землях лесного фонда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51,0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9.7.2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площади проведенных санитарно-оздоровительных мероприятий к площади погибших и поврежденных лесов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49,2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9.7.3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Мониторинг пожарной опасности в лесах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Млн гектаров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5,7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9.7.4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крупных лесных пожаров в общем количестве возникших лесных пожаров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0,6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9.7.5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посадочного материала с закрытой корневой системой в общем количестве выращенного посадочного материала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16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10.1 "Обеспечение деятельности государственных казенных учреждений"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Выполнение функций государственного заказчика при реализации мероприятий государственной программы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проведенных государственных экспертиз запасов общераспространенных полезных ископаемых, не менее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составленных балансов общераспространенных полезных ископаемых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10.2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Выполнение функций государственного заказчика при реализации мероприятий государственной программы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проведенных государственных экспертиз запасов общераспространенных полезных ископаемых, не менее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составленных балансов общераспространенных полезных ископаемых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"Экологический надзор"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11.1 "Обеспечение деятельности государственных казенных учреждений"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зарегистрированных нарушений лесного законодательства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Возбужденные административные дела по нарушениям лесного законодательства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Выявление несанкционированных свалок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11.2 "Обеспечение эффективной реализации государственных функций в сфере экологического надзора"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Количество зарегистрированных нарушений лесного </w:t>
            </w:r>
            <w:r w:rsidRPr="00AB4C5D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278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 xml:space="preserve">(п. 11.2.1 в ред. </w:t>
            </w:r>
            <w:hyperlink r:id="rId119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11.2.2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Возбужденные административные дела по нарушениям лесного законодательства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14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11.2.2 в ред. </w:t>
            </w:r>
            <w:hyperlink r:id="rId120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11.2.3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Выявление несанкционированных свалок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410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11.2.3 в ред. </w:t>
            </w:r>
            <w:hyperlink r:id="rId121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11.2.4</w:t>
            </w:r>
          </w:p>
        </w:tc>
        <w:tc>
          <w:tcPr>
            <w:tcW w:w="593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Количество заключений по результатам лабораторных исследований, проведенных в рамках контрольно-надзорных мероприятий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60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(п. 11.2.4 введен </w:t>
            </w:r>
            <w:hyperlink r:id="rId122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</w:t>
            </w: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"Животный мир"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12.3 "Сохранение, воспроизводство и использование объектов животного мира и охотничьих ресурсов"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Индекс численности волка (отношение численности волка по окончании охотничьего сезона в текущем году к его численности по окончании охотничьего сезона 2010/2011 года)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Индекс численности охотничьих ресурсов в охотничьих хозяйствах (отношение численности охотничьих ресурсов по </w:t>
            </w:r>
            <w:r w:rsidRPr="00AB4C5D">
              <w:rPr>
                <w:rFonts w:ascii="Times New Roman" w:hAnsi="Times New Roman" w:cs="Times New Roman"/>
              </w:rPr>
              <w:lastRenderedPageBreak/>
              <w:t>окончании охотничьего сезона в текущем году к их численности по окончании охотничьего сезона 2010/2011 года) по видам:</w:t>
            </w:r>
          </w:p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61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07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126,42</w:t>
            </w:r>
          </w:p>
        </w:tc>
        <w:tc>
          <w:tcPr>
            <w:tcW w:w="794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кабан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площади закрепленных охотничьих угодий в общей площади охотничьих угодий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87,44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12.3.6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12.3.7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Продуктивность охотничьих угодий Ленинградской области по видам охотничьих ресурсов, обитающих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Рублей/гектар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15,77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12.6 Основное мероприятие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Индекс численности волка (отношение численности волка по </w:t>
            </w:r>
            <w:r w:rsidRPr="00AB4C5D">
              <w:rPr>
                <w:rFonts w:ascii="Times New Roman" w:hAnsi="Times New Roman" w:cs="Times New Roman"/>
              </w:rPr>
              <w:lastRenderedPageBreak/>
              <w:t>окончании охотничьего сезона в текущем году к его численности по окончании охотничьего сезона 2010/2011 года)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120</w:t>
            </w:r>
          </w:p>
        </w:tc>
      </w:tr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12.6.3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Индекс численности охотничьих ресурсов в охотничьих хозяйствах (отношение численности охотничьих ресурсов по окончании охотничьего сезона в текущем году к их численности по окончании охотничьего сезона 2010/2011 года) по видам:</w:t>
            </w:r>
          </w:p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737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850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737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680" w:type="dxa"/>
            <w:vAlign w:val="bottom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128,9</w:t>
            </w: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кабан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150,0</w:t>
            </w: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110,0</w:t>
            </w:r>
          </w:p>
        </w:tc>
      </w:tr>
      <w:tr w:rsidR="00E3105F" w:rsidRPr="00AB4C5D" w:rsidTr="00E3105F">
        <w:tc>
          <w:tcPr>
            <w:tcW w:w="794" w:type="dxa"/>
            <w:vMerge w:val="restart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12.6.4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80,0</w:t>
            </w:r>
          </w:p>
        </w:tc>
      </w:tr>
      <w:tr w:rsidR="00E3105F" w:rsidRPr="00AB4C5D" w:rsidTr="00E3105F">
        <w:tc>
          <w:tcPr>
            <w:tcW w:w="794" w:type="dxa"/>
            <w:vMerge/>
          </w:tcPr>
          <w:p w:rsidR="00E3105F" w:rsidRPr="00AB4C5D" w:rsidRDefault="00E3105F" w:rsidP="00E31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54,0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12.6.5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площади закрепленных охотничьих угодий в общей площади охотничьих угодий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85,44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85,44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85,44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85,44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85,44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12.6.6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12.6.7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Продуктивность охотничьих угодий Ленинградской области по видам охотничьих ресурсов, обитающих на территории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Рублей/гектар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20,00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Подпрограмма "Обращение с отходами"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(введена </w:t>
            </w:r>
            <w:hyperlink r:id="rId123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19.09.2016 N 355)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13.1 "Обеспечение реализации государственных функций в сфере обращения с отходами"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Вовлечение отходов в хозяйственный оборот </w:t>
            </w:r>
            <w:hyperlink w:anchor="P3698" w:history="1">
              <w:r w:rsidRPr="00AB4C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Тонн/год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Сокращение объема отходов, поступающих на несанкционированные свалки </w:t>
            </w:r>
            <w:hyperlink w:anchor="P3698" w:history="1">
              <w:r w:rsidRPr="00AB4C5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Тонн/год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350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4094" w:type="dxa"/>
            <w:gridSpan w:val="10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13.2 "Рекультивация территорий закрытых полигонов твердых коммунальных и отдельных видов промышленных отходов"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Рекультивированная площадь территорий закрытых полигонов твердых коммунальных и отдельных видов промышленных отходов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4094" w:type="dxa"/>
            <w:gridSpan w:val="10"/>
            <w:tcBorders>
              <w:bottom w:val="nil"/>
            </w:tcBorders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Основное мероприятие 13.3 "Развитие системы обращения с отходами производства и потребления на территории Ленинградской области"</w:t>
            </w:r>
          </w:p>
        </w:tc>
      </w:tr>
      <w:tr w:rsidR="00E3105F" w:rsidRPr="00AB4C5D" w:rsidTr="00E3105F">
        <w:tblPrEx>
          <w:tblBorders>
            <w:insideH w:val="nil"/>
          </w:tblBorders>
        </w:tblPrEx>
        <w:tc>
          <w:tcPr>
            <w:tcW w:w="14888" w:type="dxa"/>
            <w:gridSpan w:val="11"/>
            <w:tcBorders>
              <w:top w:val="nil"/>
            </w:tcBorders>
          </w:tcPr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3105F" w:rsidRPr="00AB4C5D" w:rsidRDefault="00E3105F" w:rsidP="00E31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AB4C5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4C5D">
              <w:rPr>
                <w:rFonts w:ascii="Times New Roman" w:hAnsi="Times New Roman" w:cs="Times New Roman"/>
              </w:rPr>
              <w:t xml:space="preserve"> Правительства Ленинградской области от 30.12.2016 N 541)</w:t>
            </w:r>
          </w:p>
        </w:tc>
      </w:tr>
      <w:tr w:rsidR="00E3105F" w:rsidRPr="00AB4C5D" w:rsidTr="00E3105F"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5931" w:type="dxa"/>
          </w:tcPr>
          <w:p w:rsidR="00E3105F" w:rsidRPr="00AB4C5D" w:rsidRDefault="00E3105F" w:rsidP="00E3105F">
            <w:pPr>
              <w:pStyle w:val="ConsPlusNormal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      </w:r>
          </w:p>
        </w:tc>
        <w:tc>
          <w:tcPr>
            <w:tcW w:w="141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61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37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C5D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680" w:type="dxa"/>
          </w:tcPr>
          <w:p w:rsidR="00E3105F" w:rsidRPr="00AB4C5D" w:rsidRDefault="00E3105F" w:rsidP="00E31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B7" w:rsidRPr="002761A1" w:rsidRDefault="00F777B7" w:rsidP="00370476">
      <w:pPr>
        <w:pStyle w:val="ConsPlusNormal"/>
        <w:jc w:val="center"/>
        <w:rPr>
          <w:rFonts w:ascii="Times New Roman" w:hAnsi="Times New Roman" w:cs="Times New Roman"/>
        </w:rPr>
      </w:pPr>
    </w:p>
    <w:p w:rsidR="00F777B7" w:rsidRPr="002761A1" w:rsidRDefault="00F777B7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2761A1">
        <w:rPr>
          <w:rFonts w:ascii="Times New Roman" w:hAnsi="Times New Roman" w:cs="Times New Roman"/>
        </w:rPr>
        <w:br w:type="page"/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«ИНФОРМАЦИОННОЕ ОБЩЕСТВО В ЛЕНИНГРАДСКОЙ ОБЛАСТИ»</w:t>
      </w:r>
    </w:p>
    <w:p w:rsidR="004B6DBE" w:rsidRPr="002761A1" w:rsidRDefault="004B6DBE">
      <w:pPr>
        <w:rPr>
          <w:rFonts w:ascii="Times New Roman" w:hAnsi="Times New Roman" w:cs="Times New Roman"/>
        </w:rPr>
      </w:pPr>
    </w:p>
    <w:tbl>
      <w:tblPr>
        <w:tblW w:w="1553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9"/>
        <w:gridCol w:w="1361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80"/>
      </w:tblGrid>
      <w:tr w:rsidR="00657756" w:rsidRPr="00EC5E0D" w:rsidTr="00657756">
        <w:tc>
          <w:tcPr>
            <w:tcW w:w="624" w:type="dxa"/>
            <w:vMerge w:val="restart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9" w:type="dxa"/>
            <w:vMerge w:val="restart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361" w:type="dxa"/>
            <w:vMerge w:val="restart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0" w:type="dxa"/>
            <w:gridSpan w:val="11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657756" w:rsidRPr="00EC5E0D" w:rsidTr="00657756">
        <w:tc>
          <w:tcPr>
            <w:tcW w:w="624" w:type="dxa"/>
            <w:vMerge/>
          </w:tcPr>
          <w:p w:rsidR="00657756" w:rsidRPr="00EC5E0D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vMerge/>
          </w:tcPr>
          <w:p w:rsidR="00657756" w:rsidRPr="00EC5E0D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657756" w:rsidRPr="00EC5E0D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базовый период (2013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первый год реализации (2014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второй год реализации (2015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третий год реализации (2016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четвертый год реализации (2017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пятый год реализации (2018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шестой год реализации (2019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седьмой год реализации (2020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восьмой год реализации (2021 год)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девятый год реализации (2022 год)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последний год реализации (2023 год)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14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Индекс готовности Ленинградской области к информационному обществу. Индекс строится на показателях, характеризующих три ключевых фактора электронного развития региона (человеческий капитал, экономическая среда, ИКТ-инфраструктура), и показателях доступа и использования ИКТ в шести сферах деятельности: в государственном и муниципальном управлении, бизнесе, образовании, здравоохранении, культуре, а также использования ИКТ домохозяйствами и </w:t>
            </w:r>
            <w:r w:rsidRPr="00EC5E0D">
              <w:rPr>
                <w:rFonts w:ascii="Times New Roman" w:hAnsi="Times New Roman" w:cs="Times New Roman"/>
              </w:rPr>
              <w:lastRenderedPageBreak/>
              <w:t>населением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Индекс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0,425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0,425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5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Индекс развития информационного общества в Ленинградской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0,421</w:t>
            </w:r>
          </w:p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(базовый 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0,66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(введено </w:t>
            </w:r>
            <w:hyperlink r:id="rId126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1 "Развитие инфраструктуры информационного общества"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1.1. Развитие единой сети передачи данных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ЕСПД (доля органов исполнительной власти, органов местного самоуправления Ленинградской области и учреждений Ленинградской области, обеспеченных проводным доступом к ЕСПД)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ЕСПД (доля государственной власти, органов местного самоуправления Ленинградской области, государственных и муниципальных учреждений Ленинградской области, обеспеченных проводным доступом к ЕСПД)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1.2. Развитие регионального сегмента системы межведомственного электронного взаимодействия (СМЭВ)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регионального сегмента СМЭВ (доля межведомственных запросов, осуществляемых с использованием регионального сегмента СМЭВ, не менее)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1.3. Создание и развитие базовых информационных ресурсов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единой системы учета информационных систем Ленинградской области (доля учтенных в единой системе учета ИС информационных систем, используемых в органах государственной власти и органах местного самоуправления Ленинградской области)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Уровень развития централизованной информационной системы учета населения Ленинградской области (доля граждан, учтенных в централизованной информационной системе учета населения Ленинградской области, информация о которых пригодна и доступна для использования заинтересованными </w:t>
            </w:r>
            <w:r w:rsidRPr="00EC5E0D">
              <w:rPr>
                <w:rFonts w:ascii="Times New Roman" w:hAnsi="Times New Roman" w:cs="Times New Roman"/>
              </w:rPr>
              <w:lastRenderedPageBreak/>
              <w:t>органами государственного и муниципального управления)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1.3.3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единого реестра объектов недвижимости Ленинградской области (доля объектов недвижимости, учтенных в едином реестре объектов недвижимости Ленинградской области, информация о которых пригодна и доступна для использования заинтересованными органами государственного и муниципального управления)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единой адресной системы Ленинградской области (доля актуальных и соответствующих требованиям федеральной информационной адресной системы адресов, учтенных в единой адресной системе Ленинградской области)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Уровень развития единой системы классификации и кодирования информации в информационных системах ОИВ и ОМСУ Ленинградской области </w:t>
            </w:r>
            <w:r w:rsidRPr="00EC5E0D">
              <w:rPr>
                <w:rFonts w:ascii="Times New Roman" w:hAnsi="Times New Roman" w:cs="Times New Roman"/>
              </w:rPr>
              <w:lastRenderedPageBreak/>
              <w:t>(доля ведомственных информационных систем, использующих сведения из системы классификации и кодирования)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1.3.6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Темп развития тематических слоев карты Ленинградской области в рамках ЕСПД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1.4. Ведомственная целевая программа 1.1 "Обеспечение функционирования информационного общества"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Удельное время бесперебойного функционирования отраслевых и ведомственных информационных систем ОИВ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сопровождаемых отраслевых и ведомственных информационных систем ОИВ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Удельное время бесперебойного функционирования ЕСПД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обслуживаемых подсистем защиты информации ИС ОИВ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Доля обеспеченности </w:t>
            </w:r>
            <w:r w:rsidRPr="00EC5E0D">
              <w:rPr>
                <w:rFonts w:ascii="Times New Roman" w:hAnsi="Times New Roman" w:cs="Times New Roman"/>
              </w:rPr>
              <w:lastRenderedPageBreak/>
              <w:t>лицензионным системным, прикладным и специальным ПО для внедрения информационных систем, созданных в рамках государственной программы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1.4.6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обновленного компьютерного, серверного, сетевого, инженерного, периферийного оборудования, систем хранения данных для внедрения информационных систем, создаваемых в рамках государственной программы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выполненных заявок на обслуживание и ремонт компьютерного и телекоммуникационного оборудования, поступивших от работников ОИВ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1.5. Обеспечение деятельности государственного казенного учреждения "Оператор" электронного правительства"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Содержание и материально-техническое обеспечение деятельности государственного казенного учреждения Ленинградской области </w:t>
            </w:r>
            <w:r w:rsidRPr="00EC5E0D">
              <w:rPr>
                <w:rFonts w:ascii="Times New Roman" w:hAnsi="Times New Roman" w:cs="Times New Roman"/>
              </w:rPr>
              <w:lastRenderedPageBreak/>
              <w:t>"Оператор "электронного правительства"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Подпрограмма 2 "Обеспечение информационной безопасности информационного общества"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2.1. Создание и развитие систем защиты информации органов исполнительной власти Ленинградской области и межведомственных информационных систем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защиты информационных систем органов исполнительной власти (доля аттестованных защищенных информационных систем органов исполнительной власти)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защиты межведомственных информационных систем (доля защищенных межведомственных информационных систем)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2.2. Развитие центра управления системой защиты информации информационно-телекоммуникационных систем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Темп развития функциональных подсистем центра управления (прирост количества функциональных подсистем центра управления)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2.3. Ведомственная целевая программа 2.1 "Обеспечение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в 2014-2016 годах"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Установка стационарных </w:t>
            </w:r>
            <w:r w:rsidRPr="00EC5E0D">
              <w:rPr>
                <w:rFonts w:ascii="Times New Roman" w:hAnsi="Times New Roman" w:cs="Times New Roman"/>
              </w:rPr>
              <w:lastRenderedPageBreak/>
              <w:t>комплексов автоматической фотовидеофиксации нарушений ПДД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Комплексы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почтовой рассылки материалов, полученных с использованием стационарных комплексов автоматической фотовидеофиксации нарушений ПДД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243,58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постановлений, отправленных нарушителям ПДД по почте, из числа вынесенных постановлений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сопровождения и доработки автоматизированной системы обработки данных автоматической фотовидеофиксации административных правонарушений в области безопасности дорожного движения на территории Ленинградской области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Дорабатываемые/сопровождаемые системы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технического обслуживания стационарных комплексов автоматической фотовидеофиксации нарушений ПДД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2.3.6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страхования стационарных комплексов автоматической фотовидеофиксации нарушений ПДД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электроснабжения стационарных комплексов автоматической фотовидеофиксации нарушений ПДД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Обеспечение предоставления каналов связи для передачи информации, полученной стационарными комплексами автоматической фотовидеофиксации нарушений ПДД, в центр обработки данных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Оснащение оперативного зала Центра телеавтоматического управления движением транспорта системой отображения информации с камер видеонаблюдения для контроля за состоянием дорожно-транспортной обстановки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2.4. Обеспечение деятельности государственного казенного учреждения Ленинградской области "Центр безопасности дорожного движения"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2.4.1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Содержание и материально-техническое обеспечение деятельности государственного казенного учреждения Ленинградской области "Центр безопасности дорожного движения"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3 "Развитие электронного правительства Ленинградской области"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3.1. Создание и развитие информационных систем, обеспечивающих предоставление государственных услуг в электронном виде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(МАИС) в электронном виде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МАИС предоставления государственных услуг и исполнения государственных функций (доля государственных услуг, оказываемых на основе использования МАИС)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Уровень развития МАИС предоставления муниципальных услуг и исполнения муниципальных функций (Доля муниципальных услуг, оказываемых на </w:t>
            </w:r>
            <w:r w:rsidRPr="00EC5E0D">
              <w:rPr>
                <w:rFonts w:ascii="Times New Roman" w:hAnsi="Times New Roman" w:cs="Times New Roman"/>
              </w:rPr>
              <w:lastRenderedPageBreak/>
              <w:t>основе использования МАИС)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 xml:space="preserve">(п. 3.1.3 в ред. </w:t>
            </w:r>
            <w:hyperlink r:id="rId127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29.12.2015</w:t>
            </w: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522)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3.2. Развитие системы электронного документооборота органов исполнительной власти Ленинградской области и органов местного самоуправления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СЭД органов государственной власти и органов местного самоуправления (доля документов, обрабатываемых органами государственной власти и органами местного самоуправления в рамках СЭД, не менее)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3.3. Создание и развитие региональных ведомственных информационных систем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Степень удовлетворенности работников органов исполнительной власти уровнем информатизации в сфере их деятельности (доля позитивных оценок от числа опрошенных)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3.4. Организация системы проектного управления, экспертизы и мониторинга формирования электронного правительства в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проектов, по которым была проведена независимая программно-технологическая экспертиза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Подпрограмма 4 "Внедрение спутниковых навигационных технологий с использованием системы ГЛОНАСС и других результатов космической деятельности в </w:t>
            </w:r>
            <w:r w:rsidRPr="00EC5E0D">
              <w:rPr>
                <w:rFonts w:ascii="Times New Roman" w:hAnsi="Times New Roman" w:cs="Times New Roman"/>
              </w:rPr>
              <w:lastRenderedPageBreak/>
              <w:t>интересах социально-экономического развития Ленинградской области"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Основное мероприятие 4.1. Закупка оборудования (компьютерное, серверное, сетевое, телекоммуникационное оборудование, инженерное оборудование) для создания, развития и обеспечения функционирования РИНС Ленинградской области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28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комплектов оборудования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4.2. Развитие оператора региональной информационно-навигационной системы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действующих на территории Ленинградской области операторов региональной информационно-навигационной системы Ленинградской области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4.3. Создание и ввод в постоянную эксплуатацию региональной информационно-навигационной системы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созданных систем и подсистем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4.4. Оснащение навигационно-связным оборудованием автотранспортных средств на территории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Оснащение навигационно-связным оборудованием автотранспортных средств, используемых при осуществлении перевозок детей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4.5. Закупка лицензионного базового, системного, сетевого, прикладного и клиентского программного обеспечения для функционирования и развития РИНС Ленинградской области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29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4.5.1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комплектов программного обеспечения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4.6. Нормативное правовое,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разработанных нормативных правовых актов в сфере использования РИНС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5 "Создание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товаров, работ, услуг для обеспечения государственных и муниципальных нужд"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Основное мероприятие 5.1. Сопровождение сегмента региональной автоматизированной информационной системы "Государственный заказ Ленинградской области" (АИСГЗ ЛО), создание электронного архива размещения заказов в соответствии с Федеральным </w:t>
            </w:r>
            <w:hyperlink r:id="rId130" w:history="1">
              <w:r w:rsidRPr="00EC5E0D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от 21 июля 2005 года N 94-ФЗ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объектов сегмента региональной АИСГЗ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Основное мероприятие 5.2. Создание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</w:t>
            </w:r>
            <w:hyperlink r:id="rId131" w:history="1">
              <w:r w:rsidRPr="00EC5E0D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от 5 апреля 2013 года N 44-ФЗ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созданных блоков созданных сегментов региональной АИСГЗ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Основное мероприятие 5.3. Сопровождение и развитие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</w:t>
            </w:r>
            <w:hyperlink r:id="rId132" w:history="1">
              <w:r w:rsidRPr="00EC5E0D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от 5 апреля 2013 года N 44-ФЗ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блоков, по которым обеспечено развитие сегмента АИСГЗ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Основное мероприятие 5.4. Интеграция муниципальных заказчиков Ленинградской области в региональную автоматизированную информационную систему "Государственный заказ Ленинградской области" (АИСГЗ ЛО) в соответствии с Федеральным </w:t>
            </w:r>
            <w:hyperlink r:id="rId133" w:history="1">
              <w:r w:rsidRPr="00EC5E0D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от 5 апреля 2013 года N 44-ФЗ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5.4.1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функционирующих автоматизированных рабочих мест в АИСГЗ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6 "Развитие инфраструктуры электронного правительства Ленинградской области"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34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6.1. Развитие и обеспечение функционирования инфраструктуры связи и обмена информацией электронного правительства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ЕСПД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18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органов исполнительной власти Ленинградской области, обеспеченных услугами связи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регионального сегмента СМЭВ ЛО (доля межведомственных запросов, осуществляемых с использованием СМЭВ, не менее)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55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Уровень развития СЭД </w:t>
            </w:r>
            <w:r w:rsidRPr="00EC5E0D">
              <w:rPr>
                <w:rFonts w:ascii="Times New Roman" w:hAnsi="Times New Roman" w:cs="Times New Roman"/>
              </w:rPr>
              <w:lastRenderedPageBreak/>
              <w:t>органов государственной власти и органов местного самоуправления (доля документов, обрабатываемых органами государственной власти и органами местного самоуправления в рамках СЭД, не менее)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40 </w:t>
            </w:r>
            <w:r w:rsidRPr="00EC5E0D">
              <w:rPr>
                <w:rFonts w:ascii="Times New Roman" w:hAnsi="Times New Roman" w:cs="Times New Roman"/>
              </w:rPr>
              <w:lastRenderedPageBreak/>
              <w:t>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6.1.5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Удельный вес транспортных средств органов исполнительной власти Ленинградской области и подведомственных им учреждений, оснащенных бортовыми устройствами ГЛОНАСС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85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Удельный вес транспортных средств органов исполнительной власти Ленинградской области и подведомственных им учреждений, подключенных к РИНС ЛО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85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6.2. Развитие и обеспечение функционирования технологической инфраструктуры электронного правительства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обеспеченности органов исполнительной власти лицензионным системным, прикладным и специальным программным обеспечением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Объем оперативной памяти центра обработки данных (ЦОД)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6,0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12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ядер процессоров ЦОД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Ядра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568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1104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Объем дисковой подсистемы ЦОД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227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401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выполненных заявок, поступивших от сотрудников органов исполнительной власти Ленинградской области, на обслуживание и ремонт компьютерного оборудования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6.3. Развитие информационной инфраструктуры электронного правительства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Уровень развития единой системы учета информационных систем Ленинградской области (доля учтенных в единой системе учета ИС информационных систем, используемых в органах государственной и </w:t>
            </w:r>
            <w:r w:rsidRPr="00EC5E0D">
              <w:rPr>
                <w:rFonts w:ascii="Times New Roman" w:hAnsi="Times New Roman" w:cs="Times New Roman"/>
              </w:rPr>
              <w:lastRenderedPageBreak/>
              <w:t>муниципальной власти Ленинградской области)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65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6.3.2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развития единой адресной системы Ленинградской области (доля актуальных и соответствующих требованиям Федеральной информационной адресной системы адресов, учтенных в единой адресной системе Ленинградской области)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государственных полномочий Ленинградской области, учтенных в едином реестре полномочий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Темп развития тематических слоев карты Ленинградской области в рамках СПД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17 (базовый 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(п. 6.3.4 в ред. </w:t>
            </w:r>
            <w:hyperlink r:id="rId135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</w:t>
            </w: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518)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информационных систем Ленинградской области, интегрированных с ФПД ЛО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 (базовый 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(п. 6.3.5 в ред. </w:t>
            </w:r>
            <w:hyperlink r:id="rId136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</w:t>
            </w: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518)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Количество тематических слоев карты Ленинградской </w:t>
            </w:r>
            <w:r w:rsidRPr="00EC5E0D">
              <w:rPr>
                <w:rFonts w:ascii="Times New Roman" w:hAnsi="Times New Roman" w:cs="Times New Roman"/>
              </w:rPr>
              <w:lastRenderedPageBreak/>
              <w:t>области, созданных или актуализированных в рамках развития ФПД ЛО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19 (базовый </w:t>
            </w:r>
            <w:r w:rsidRPr="00EC5E0D">
              <w:rPr>
                <w:rFonts w:ascii="Times New Roman" w:hAnsi="Times New Roman" w:cs="Times New Roman"/>
              </w:rPr>
              <w:lastRenderedPageBreak/>
              <w:t>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19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 xml:space="preserve">(п. 6.3.6 введен </w:t>
            </w:r>
            <w:hyperlink r:id="rId137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</w:t>
            </w: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518)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7 "Развитие информационно-коммуникационных технологий для обеспечения безопасности в Ленинградской области"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38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7.1. Обеспечение соответствия требованиям безопасности информации объектов информатизации Ленинградской области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39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 N 518)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Уровень защищенности информации (доля защищенных объектов информатизации)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 (базовый 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40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 N 518)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7.2.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ежегодно устанавливаемых стационарных комплексов автоматической фотовидеофиксации нарушений Правил дорожного движения Российской Федерации, не менее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38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20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Подпрограмма 8 "Развитие информационно-коммуникационных технологий обеспечения исполнения государственных и муниципальных полномочий в Ленинградской области"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(в ред. </w:t>
            </w:r>
            <w:hyperlink r:id="rId141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08.09.2016 N 341)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8.1. Создание региональных сегментов федеральных государственных информационных систем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медицинских организаций, использующих медицинские информационные системы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8.2. Создание и развитие региональных информационных систем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государственных полномочий Ленинградской области, реализуемых с использованием автоматизированных информационных систем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75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Основное мероприятие 8.3. Перевод государственных и муниципальных услуг (функций) в электронный вид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40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Доля государственных услуг, переведенных в электронный вид и по которым нет законодательного запрета на их предоставление в электронной форме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EC5E0D">
              <w:rPr>
                <w:rFonts w:ascii="Times New Roman" w:hAnsi="Times New Roman" w:cs="Times New Roman"/>
              </w:rPr>
              <w:lastRenderedPageBreak/>
              <w:t>услуг, переведенных в электронный вид и по которым нет законодательного запрета на их предоставление в электронной форме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40 </w:t>
            </w:r>
            <w:r w:rsidRPr="00EC5E0D">
              <w:rPr>
                <w:rFonts w:ascii="Times New Roman" w:hAnsi="Times New Roman" w:cs="Times New Roman"/>
              </w:rPr>
              <w:lastRenderedPageBreak/>
              <w:t>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85</w:t>
            </w:r>
          </w:p>
        </w:tc>
      </w:tr>
      <w:tr w:rsidR="00657756" w:rsidRPr="00EC5E0D" w:rsidTr="00657756">
        <w:tc>
          <w:tcPr>
            <w:tcW w:w="15534" w:type="dxa"/>
            <w:gridSpan w:val="14"/>
          </w:tcPr>
          <w:p w:rsidR="00657756" w:rsidRPr="00EC5E0D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lastRenderedPageBreak/>
              <w:t>Основное мероприятие 8.4. Сопровождение региональных сегментов федеральных информационных систем и региональных информационных систем Ленинградской области</w:t>
            </w:r>
          </w:p>
        </w:tc>
      </w:tr>
      <w:tr w:rsidR="00657756" w:rsidRPr="00EC5E0D" w:rsidTr="00657756">
        <w:tc>
          <w:tcPr>
            <w:tcW w:w="624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2779" w:type="dxa"/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Удельное время бесперебойного функционирования отраслевых и ведомственных информационных систем органов исполнительной власти Ленинградской области</w:t>
            </w:r>
          </w:p>
        </w:tc>
        <w:tc>
          <w:tcPr>
            <w:tcW w:w="1361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 (базовый период)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0" w:type="dxa"/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95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8.4.2</w:t>
            </w:r>
          </w:p>
        </w:tc>
        <w:tc>
          <w:tcPr>
            <w:tcW w:w="27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Количество сопровождаемых отраслевых и ведомственных информационных систем ОИВ ЛО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 (базовый период)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bottom w:val="nil"/>
            </w:tcBorders>
          </w:tcPr>
          <w:p w:rsidR="00657756" w:rsidRPr="00EC5E0D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11</w:t>
            </w:r>
          </w:p>
        </w:tc>
      </w:tr>
      <w:tr w:rsidR="00657756" w:rsidRPr="00EC5E0D" w:rsidTr="00657756">
        <w:tblPrEx>
          <w:tblBorders>
            <w:insideH w:val="nil"/>
          </w:tblBorders>
        </w:tblPrEx>
        <w:tc>
          <w:tcPr>
            <w:tcW w:w="15534" w:type="dxa"/>
            <w:gridSpan w:val="14"/>
            <w:tcBorders>
              <w:top w:val="nil"/>
            </w:tcBorders>
          </w:tcPr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 xml:space="preserve">(п. 8.4.2 в ред. </w:t>
            </w:r>
            <w:hyperlink r:id="rId142" w:history="1">
              <w:r w:rsidRPr="00EC5E0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C5E0D">
              <w:rPr>
                <w:rFonts w:ascii="Times New Roman" w:hAnsi="Times New Roman" w:cs="Times New Roman"/>
              </w:rPr>
              <w:t xml:space="preserve"> Правительства Ленинградской области от 23.12.2016</w:t>
            </w:r>
          </w:p>
          <w:p w:rsidR="00657756" w:rsidRPr="00EC5E0D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E0D">
              <w:rPr>
                <w:rFonts w:ascii="Times New Roman" w:hAnsi="Times New Roman" w:cs="Times New Roman"/>
              </w:rPr>
              <w:t>N 518)</w:t>
            </w:r>
          </w:p>
        </w:tc>
      </w:tr>
    </w:tbl>
    <w:p w:rsidR="00DB1A40" w:rsidRPr="002761A1" w:rsidRDefault="00DB1A40" w:rsidP="00370476">
      <w:pPr>
        <w:pStyle w:val="ConsPlusNormal"/>
        <w:jc w:val="center"/>
        <w:rPr>
          <w:rFonts w:ascii="Times New Roman" w:hAnsi="Times New Roman" w:cs="Times New Roman"/>
        </w:rPr>
      </w:pPr>
    </w:p>
    <w:p w:rsidR="00DB1A40" w:rsidRPr="002761A1" w:rsidRDefault="00DB1A4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2761A1">
        <w:rPr>
          <w:rFonts w:ascii="Times New Roman" w:hAnsi="Times New Roman" w:cs="Times New Roman"/>
        </w:rPr>
        <w:br w:type="page"/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«СТИМУЛИРОВАНИЕ ЭКОНОМИЧЕСКОЙ АКТИВНОСТИ  ЛЕНИНГРАДСКОЙ ОБЛАСТИ»</w:t>
      </w:r>
    </w:p>
    <w:p w:rsidR="00370476" w:rsidRPr="002761A1" w:rsidRDefault="00370476" w:rsidP="0037047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8"/>
        <w:gridCol w:w="158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57756" w:rsidRPr="005F3E82" w:rsidTr="00657756">
        <w:tc>
          <w:tcPr>
            <w:tcW w:w="567" w:type="dxa"/>
            <w:vMerge w:val="restart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8" w:type="dxa"/>
            <w:vMerge w:val="restart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87" w:type="dxa"/>
            <w:vMerge w:val="restart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57756" w:rsidRPr="005F3E82" w:rsidTr="00657756">
        <w:tc>
          <w:tcPr>
            <w:tcW w:w="567" w:type="dxa"/>
            <w:vMerge/>
          </w:tcPr>
          <w:p w:rsidR="00657756" w:rsidRPr="005F3E8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vMerge/>
          </w:tcPr>
          <w:p w:rsidR="00657756" w:rsidRPr="005F3E8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657756" w:rsidRPr="005F3E8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2020 год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792,2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820,6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810,8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915,6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975,2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1288,1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1 в ред. </w:t>
            </w:r>
            <w:hyperlink r:id="rId143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 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239,22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270,8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297,9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2 в ред. </w:t>
            </w:r>
            <w:hyperlink r:id="rId144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 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Прирост оборота продукции (услуг), производимой малыми предприятиями, в том числе микропредприятиями, индивидуальными предпринимателями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7,0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Прирост оборота продукции (услуг), производимой средними предприятиями, малыми предприятиями, в том числе микропредприятиями, индивидуальными предпринимателями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(п. 3.1 в ред. </w:t>
            </w:r>
            <w:hyperlink r:id="rId145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134,0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4 введен </w:t>
            </w:r>
            <w:hyperlink r:id="rId146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Pr="005F3E82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Уровень безработицы (по методологии МОТ), в среднем за год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Pr="005F3E82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Создание и модернизация высокопроизводительных рабочих мест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Тыс. мест, нарастающим итогом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182,0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235,2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Pr="005F3E82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Индекс производительности труда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(в ред. </w:t>
            </w:r>
            <w:hyperlink r:id="rId150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22.07.2016 N 261)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Pr="005F3E82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Реальная заработная плата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104,8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105,5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405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"Обеспечение благоприятного инвестиционного климата в Ленинградской области"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Pr="005F3E82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212,79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205,1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9 в ред. </w:t>
            </w:r>
            <w:hyperlink r:id="rId153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 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Pr="005F3E82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Объем прямых иностранных инвестиций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Млн долларов США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2621,0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3762,0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1407,61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5253,0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5463,1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5736,3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6080,5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Pr="005F3E82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Доля объема инвестиций в основной </w:t>
            </w:r>
            <w:r w:rsidRPr="005F3E82">
              <w:rPr>
                <w:rFonts w:ascii="Times New Roman" w:hAnsi="Times New Roman" w:cs="Times New Roman"/>
              </w:rPr>
              <w:lastRenderedPageBreak/>
              <w:t>капитал в валовом региональном продукте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30,2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27,9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(п. 11 в ред. </w:t>
            </w:r>
            <w:hyperlink r:id="rId156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Pr="005F3E82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27,6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33,3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Pr="005F3E82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Рейтинг, присвоенный Ленинградской области рейтинговым агентством Standard &amp; Poor's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ниже BB+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ниже BB+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ниже BB+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ниже BB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(пункт в ред. </w:t>
            </w:r>
            <w:hyperlink r:id="rId159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22.07.2016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261)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Pr="005F3E82">
                <w:rPr>
                  <w:rFonts w:ascii="Times New Roman" w:hAnsi="Times New Roman" w:cs="Times New Roman"/>
                  <w:color w:val="0000FF"/>
                </w:rPr>
                <w:t>13.1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Рейтинг инвестиционной привлекательности регионов России рейтингового агентства РАЭКС, присвоенный Ленинградской области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Группа 3А1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Группа 3А1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Группа 3А1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Группа 3А1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Группа 3А1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(пункт введен </w:t>
            </w:r>
            <w:hyperlink r:id="rId161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22.07.2016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261)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Pr="005F3E82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новых рабочих мест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Единиц, нарастающим итогом с начала реализации Государственной программы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(в ред. </w:t>
            </w:r>
            <w:hyperlink r:id="rId163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 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Pr="005F3E82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Количество реализованных в </w:t>
            </w:r>
            <w:r w:rsidRPr="005F3E82">
              <w:rPr>
                <w:rFonts w:ascii="Times New Roman" w:hAnsi="Times New Roman" w:cs="Times New Roman"/>
              </w:rPr>
              <w:lastRenderedPageBreak/>
              <w:t>Ленинградской области составляющих стандарта развития конкуренции в субъектах Российской Федерации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(пункт введен </w:t>
            </w:r>
            <w:hyperlink r:id="rId165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22.07.2016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261)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727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промышленности и инноваций в Ленинградской области"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Pr="005F3E82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519,6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563,6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741,7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846,3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899,1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1031,2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Pr="005F3E82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110,6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5F3E82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продукции высокотехнологичных и наукоемких отраслей экономики в валовом региональном продукте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(к уровню 2011 года)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105,9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147,5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Pr="005F3E82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1,77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929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"Совершенствование системы стратегического управления социально-экономическим развитием в Ленинградской области"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5F3E82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Удельный вес приоритетных задач Правительства Ленинградской области, решаемых с помощью документов стратегического планирования, в общем количестве приоритетных задач Правительства Ленинградской области, закрепленных в </w:t>
            </w:r>
            <w:hyperlink r:id="rId171" w:history="1">
              <w:r w:rsidRPr="005F3E82">
                <w:rPr>
                  <w:rFonts w:ascii="Times New Roman" w:hAnsi="Times New Roman" w:cs="Times New Roman"/>
                  <w:color w:val="0000FF"/>
                </w:rPr>
                <w:t>Стратегии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социально-</w:t>
            </w:r>
            <w:r w:rsidRPr="005F3E82">
              <w:rPr>
                <w:rFonts w:ascii="Times New Roman" w:hAnsi="Times New Roman" w:cs="Times New Roman"/>
              </w:rPr>
              <w:lastRenderedPageBreak/>
              <w:t>экономического развития Ленинградской области до 2030 года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(п. 20 в ред. </w:t>
            </w:r>
            <w:hyperlink r:id="rId172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Pr="005F3E82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Среднее отклонение отчетных значений ключевых показателей развития экономики от прогнозных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132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рынка труда и содействие занятости населения Ленинградской области"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Pr="005F3E82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Уровень регистрируемой безработицы на конец года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Pr="005F3E82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трудоустроенных граждан в общей численности граждан, обратившихся за содействием в ГКУ ЛО ЦЗН в поиске подходящей работы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5F3E82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Напряженность на рынке труда (численность незанятых граждан в расчете на одну заявленную вакансию (на конец года)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Человек/вакансии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Pr="005F3E82">
                <w:rPr>
                  <w:rFonts w:ascii="Times New Roman" w:hAnsi="Times New Roman" w:cs="Times New Roman"/>
                  <w:color w:val="0000FF"/>
                </w:rPr>
                <w:t>25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трудоустроенных инвалидов на оборудованные (оснащенные) для них рабочие места, в том числе численность трудоустроенных инвалидов, использующих кресла-коляски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125 (-)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150 (-)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172 (6)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172 (-)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Pr="005F3E82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трудоустроенных 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Pr="005F3E82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Доля трудоустроенных инвалидов на </w:t>
            </w:r>
            <w:r w:rsidRPr="005F3E82">
              <w:rPr>
                <w:rFonts w:ascii="Times New Roman" w:hAnsi="Times New Roman" w:cs="Times New Roman"/>
              </w:rPr>
              <w:lastRenderedPageBreak/>
              <w:t>оборудованные (оснащенные) для них рабочие места в общей численности инвалидов в трудоспособном возрасте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Pr="005F3E82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Снижение несчастных случаев на производстве с тяжелым и смертельным исходом </w:t>
            </w:r>
            <w:hyperlink w:anchor="P5089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Pr="005F3E82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Численность пострадавших в результате несчастных случаев на производстве в расчете на 1000 работающих </w:t>
            </w:r>
            <w:hyperlink w:anchor="P5089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377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малого, среднего предпринимательства и потребительского рынка Ленинградской области"</w:t>
            </w:r>
          </w:p>
        </w:tc>
      </w:tr>
      <w:tr w:rsidR="00657756" w:rsidRPr="005F3E82" w:rsidTr="00657756"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Pr="005F3E82">
                <w:rPr>
                  <w:rFonts w:ascii="Times New Roman" w:hAnsi="Times New Roman" w:cs="Times New Roman"/>
                  <w:color w:val="0000FF"/>
                </w:rPr>
                <w:t>30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Оборот продукции (услуг), производимой средними предприятиями,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387,9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410,7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433,1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462,4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491,8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в том числе 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310,9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308,1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347,9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366,9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391,7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416,6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30 в ред. </w:t>
            </w:r>
            <w:hyperlink r:id="rId183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123,5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(п. 31 введен </w:t>
            </w:r>
            <w:hyperlink r:id="rId184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32 введен </w:t>
            </w:r>
            <w:hyperlink r:id="rId185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28,4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33 введен </w:t>
            </w:r>
            <w:hyperlink r:id="rId186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Коэффициент рождаемости субъектов малого и среднего предпринимательства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15,8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34 введен </w:t>
            </w:r>
            <w:hyperlink r:id="rId187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2744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3155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3628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35 введен </w:t>
            </w:r>
            <w:hyperlink r:id="rId188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</w:t>
            </w:r>
            <w:r w:rsidRPr="005F3E82">
              <w:rPr>
                <w:rFonts w:ascii="Times New Roman" w:hAnsi="Times New Roman" w:cs="Times New Roman"/>
              </w:rPr>
              <w:lastRenderedPageBreak/>
              <w:t>(включая индивидуальных предпринимателей) в расчете на 1 тыс. человек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37,2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(п. 36 введен </w:t>
            </w:r>
            <w:hyperlink r:id="rId189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37 введен </w:t>
            </w:r>
            <w:hyperlink r:id="rId190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Доля граждан, планирующих открыть собственный бизнес в течение ближайших трех лет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(п. 38 введен </w:t>
            </w:r>
            <w:hyperlink r:id="rId191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10.11.2016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428)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Pr="005F3E82">
                <w:rPr>
                  <w:rFonts w:ascii="Times New Roman" w:hAnsi="Times New Roman" w:cs="Times New Roman"/>
                  <w:color w:val="0000FF"/>
                </w:rPr>
                <w:t>39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143,3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Pr="005F3E82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индивидуальных предпринимателей, учтенных в Статистическом регистре Росстата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39510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39550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39590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39629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39669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39708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Pr="005F3E82">
                <w:rPr>
                  <w:rFonts w:ascii="Times New Roman" w:hAnsi="Times New Roman" w:cs="Times New Roman"/>
                  <w:color w:val="0000FF"/>
                </w:rPr>
                <w:t>41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Количество субъектов малого и </w:t>
            </w:r>
            <w:r w:rsidRPr="005F3E82">
              <w:rPr>
                <w:rFonts w:ascii="Times New Roman" w:hAnsi="Times New Roman" w:cs="Times New Roman"/>
              </w:rPr>
              <w:lastRenderedPageBreak/>
              <w:t>среднего предпринимательства, получивших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Ленинградской области от 04.04.2016 </w:t>
            </w:r>
            <w:hyperlink r:id="rId195" w:history="1">
              <w:r w:rsidRPr="005F3E82">
                <w:rPr>
                  <w:rFonts w:ascii="Times New Roman" w:hAnsi="Times New Roman" w:cs="Times New Roman"/>
                  <w:color w:val="0000FF"/>
                </w:rPr>
                <w:t>N 92</w:t>
              </w:r>
            </w:hyperlink>
            <w:r w:rsidRPr="005F3E82">
              <w:rPr>
                <w:rFonts w:ascii="Times New Roman" w:hAnsi="Times New Roman" w:cs="Times New Roman"/>
              </w:rPr>
              <w:t>,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от 22.07.2016 </w:t>
            </w:r>
            <w:hyperlink r:id="rId196" w:history="1">
              <w:r w:rsidRPr="005F3E82">
                <w:rPr>
                  <w:rFonts w:ascii="Times New Roman" w:hAnsi="Times New Roman" w:cs="Times New Roman"/>
                  <w:color w:val="0000FF"/>
                </w:rPr>
                <w:t>N 261</w:t>
              </w:r>
            </w:hyperlink>
            <w:r w:rsidRPr="005F3E82">
              <w:rPr>
                <w:rFonts w:ascii="Times New Roman" w:hAnsi="Times New Roman" w:cs="Times New Roman"/>
              </w:rPr>
              <w:t>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Pr="005F3E82">
                <w:rPr>
                  <w:rFonts w:ascii="Times New Roman" w:hAnsi="Times New Roman" w:cs="Times New Roman"/>
                  <w:color w:val="0000FF"/>
                </w:rPr>
                <w:t>42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(в ред. Постановлений Правительства Ленинградской области от 04.04.2016 </w:t>
            </w:r>
            <w:hyperlink r:id="rId198" w:history="1">
              <w:r w:rsidRPr="005F3E82">
                <w:rPr>
                  <w:rFonts w:ascii="Times New Roman" w:hAnsi="Times New Roman" w:cs="Times New Roman"/>
                  <w:color w:val="0000FF"/>
                </w:rPr>
                <w:t>N 92</w:t>
              </w:r>
            </w:hyperlink>
            <w:r w:rsidRPr="005F3E82">
              <w:rPr>
                <w:rFonts w:ascii="Times New Roman" w:hAnsi="Times New Roman" w:cs="Times New Roman"/>
              </w:rPr>
              <w:t>,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от 22.07.2016 </w:t>
            </w:r>
            <w:hyperlink r:id="rId199" w:history="1">
              <w:r w:rsidRPr="005F3E82">
                <w:rPr>
                  <w:rFonts w:ascii="Times New Roman" w:hAnsi="Times New Roman" w:cs="Times New Roman"/>
                  <w:color w:val="0000FF"/>
                </w:rPr>
                <w:t>N 261</w:t>
              </w:r>
            </w:hyperlink>
            <w:r w:rsidRPr="005F3E82">
              <w:rPr>
                <w:rFonts w:ascii="Times New Roman" w:hAnsi="Times New Roman" w:cs="Times New Roman"/>
              </w:rPr>
              <w:t>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Pr="005F3E82">
                <w:rPr>
                  <w:rFonts w:ascii="Times New Roman" w:hAnsi="Times New Roman" w:cs="Times New Roman"/>
                  <w:color w:val="0000FF"/>
                </w:rPr>
                <w:t>43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Млрд рублей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261,97 </w:t>
            </w:r>
            <w:hyperlink w:anchor="P5088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370,2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399,2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431,7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Pr="005F3E82">
                <w:rPr>
                  <w:rFonts w:ascii="Times New Roman" w:hAnsi="Times New Roman" w:cs="Times New Roman"/>
                  <w:color w:val="0000FF"/>
                </w:rPr>
                <w:t>44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Ленинградской области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-5,7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Pr="005F3E82">
                <w:rPr>
                  <w:rFonts w:ascii="Times New Roman" w:hAnsi="Times New Roman" w:cs="Times New Roman"/>
                  <w:color w:val="0000FF"/>
                </w:rPr>
                <w:t>45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Оценка предпринимательским сообществом эффективности реализации программ поддержки малого и среднего предпринимательства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110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международных и межрегиональных связей Ленинградской области"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Pr="005F3E82">
                <w:rPr>
                  <w:rFonts w:ascii="Times New Roman" w:hAnsi="Times New Roman" w:cs="Times New Roman"/>
                  <w:color w:val="0000FF"/>
                </w:rPr>
                <w:t>46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50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Pr="005F3E82">
                <w:rPr>
                  <w:rFonts w:ascii="Times New Roman" w:hAnsi="Times New Roman" w:cs="Times New Roman"/>
                  <w:color w:val="0000FF"/>
                </w:rPr>
                <w:t>47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115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Pr="005F3E82">
                <w:rPr>
                  <w:rFonts w:ascii="Times New Roman" w:hAnsi="Times New Roman" w:cs="Times New Roman"/>
                  <w:color w:val="0000FF"/>
                </w:rPr>
                <w:t>48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</w:t>
            </w: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261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внутреннего и въездного туризма в Ленинградской области"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Pr="005F3E82">
                <w:rPr>
                  <w:rFonts w:ascii="Times New Roman" w:hAnsi="Times New Roman" w:cs="Times New Roman"/>
                  <w:color w:val="0000FF"/>
                </w:rPr>
                <w:t>49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Число принятых туристов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1106,2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1138,4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1171,5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Pr="005F3E82">
                <w:rPr>
                  <w:rFonts w:ascii="Times New Roman" w:hAnsi="Times New Roman" w:cs="Times New Roman"/>
                  <w:color w:val="0000FF"/>
                </w:rPr>
                <w:t>50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Число коллективных средств размещения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Pr="005F3E82">
                <w:rPr>
                  <w:rFonts w:ascii="Times New Roman" w:hAnsi="Times New Roman" w:cs="Times New Roman"/>
                  <w:color w:val="0000FF"/>
                </w:rPr>
                <w:t>51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Число койко-мест в коллективных средствах размещения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44844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45806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46768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Pr="005F3E82">
                <w:rPr>
                  <w:rFonts w:ascii="Times New Roman" w:hAnsi="Times New Roman" w:cs="Times New Roman"/>
                  <w:color w:val="0000FF"/>
                </w:rPr>
                <w:t>52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Число занятых в коллективных средствах размещения и турфирмах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12533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12765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13014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Pr="005F3E82">
                <w:rPr>
                  <w:rFonts w:ascii="Times New Roman" w:hAnsi="Times New Roman" w:cs="Times New Roman"/>
                  <w:color w:val="0000FF"/>
                </w:rPr>
                <w:t>53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Объем налоговых поступлений в областной бюджет от туристской отрасли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Млн рублей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5F3E82" w:rsidTr="00657756">
        <w:tc>
          <w:tcPr>
            <w:tcW w:w="14578" w:type="dxa"/>
            <w:gridSpan w:val="12"/>
          </w:tcPr>
          <w:p w:rsidR="00657756" w:rsidRPr="005F3E8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491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</w:t>
            </w:r>
            <w:hyperlink w:anchor="P5090" w:history="1">
              <w:r w:rsidRPr="005F3E8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Pr="005F3E82">
                <w:rPr>
                  <w:rFonts w:ascii="Times New Roman" w:hAnsi="Times New Roman" w:cs="Times New Roman"/>
                  <w:color w:val="0000FF"/>
                </w:rPr>
                <w:t>54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Рост объема инвестиционных затрат организаций - участников инновационного территориального кластера за вычетом затрат на </w:t>
            </w:r>
            <w:r w:rsidRPr="005F3E82">
              <w:rPr>
                <w:rFonts w:ascii="Times New Roman" w:hAnsi="Times New Roman" w:cs="Times New Roman"/>
              </w:rPr>
              <w:lastRenderedPageBreak/>
              <w:t>приобретение земельных участков, строительство зданий и сооружений, а также подвод инженерных коммуникаций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106,5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Pr="005F3E82">
                <w:rPr>
                  <w:rFonts w:ascii="Times New Roman" w:hAnsi="Times New Roman" w:cs="Times New Roman"/>
                  <w:color w:val="0000FF"/>
                </w:rPr>
                <w:t>55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объема работ и проектов в сфере научных исследований и разработок, выполняемых совместно двумя и более организациями - участниками инновационного территориального кластера совместно с зарубежными предприятиями и организациями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103,2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Pr="005F3E82">
                <w:rPr>
                  <w:rFonts w:ascii="Times New Roman" w:hAnsi="Times New Roman" w:cs="Times New Roman"/>
                  <w:color w:val="0000FF"/>
                </w:rPr>
                <w:t>56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объема отгруженной инновационной продукции собственного производства, выполненных инновационных работ и услуг собственными силами организаций - участников инновационного территориального кластера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102,3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Pr="005F3E82">
                <w:rPr>
                  <w:rFonts w:ascii="Times New Roman" w:hAnsi="Times New Roman" w:cs="Times New Roman"/>
                  <w:color w:val="0000FF"/>
                </w:rPr>
                <w:t>57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совокупной выручки предприятий - участников инновационного территориального кластера от продаж продукции на внешнем рынке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105,2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(в ред. </w:t>
            </w:r>
            <w:hyperlink r:id="rId215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26.12.2015 N 509)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Pr="005F3E82">
                <w:rPr>
                  <w:rFonts w:ascii="Times New Roman" w:hAnsi="Times New Roman" w:cs="Times New Roman"/>
                  <w:color w:val="0000FF"/>
                </w:rPr>
                <w:t>58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выработки на одного работника организаций - участников инновационного территориального кластера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Процентов к предыдущему году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104,2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Pr="005F3E82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Численность работников организаций - участников, прошедших профессиональную переподготовку и </w:t>
            </w:r>
            <w:r w:rsidRPr="005F3E82">
              <w:rPr>
                <w:rFonts w:ascii="Times New Roman" w:hAnsi="Times New Roman" w:cs="Times New Roman"/>
              </w:rPr>
              <w:lastRenderedPageBreak/>
              <w:t>повышение квалификации по программам дополнительного профессионального образования в области управления инновационной деятельностью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</w:t>
            </w:r>
          </w:p>
        </w:tc>
      </w:tr>
      <w:tr w:rsidR="00657756" w:rsidRPr="005F3E82" w:rsidTr="00657756">
        <w:tc>
          <w:tcPr>
            <w:tcW w:w="56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Pr="005F3E82">
                <w:rPr>
                  <w:rFonts w:ascii="Times New Roman" w:hAnsi="Times New Roman" w:cs="Times New Roman"/>
                  <w:color w:val="0000FF"/>
                </w:rPr>
                <w:t>60</w:t>
              </w:r>
            </w:hyperlink>
          </w:p>
        </w:tc>
        <w:tc>
          <w:tcPr>
            <w:tcW w:w="3748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количества малых инновационных компаний, вновь зарегистрированных в соответствии с законодательством Российской Федерации на территории муниципального образования (муниципальных образований), в границах которого расположен территориальный кластер</w:t>
            </w:r>
          </w:p>
        </w:tc>
        <w:tc>
          <w:tcPr>
            <w:tcW w:w="1587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4" w:type="dxa"/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30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Pr="005F3E82">
                <w:rPr>
                  <w:rFonts w:ascii="Times New Roman" w:hAnsi="Times New Roman" w:cs="Times New Roman"/>
                  <w:color w:val="0000FF"/>
                </w:rPr>
                <w:t>61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Рост количества запатентованных организациями-участниками результатов интеллектуальной деятельности, в том числе за рубежом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(пункт введен </w:t>
            </w:r>
            <w:hyperlink r:id="rId220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04.04.2016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92)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Pr="005F3E82">
                <w:rPr>
                  <w:rFonts w:ascii="Times New Roman" w:hAnsi="Times New Roman" w:cs="Times New Roman"/>
                  <w:color w:val="0000FF"/>
                </w:rPr>
                <w:t>62</w:t>
              </w:r>
            </w:hyperlink>
          </w:p>
        </w:tc>
        <w:tc>
          <w:tcPr>
            <w:tcW w:w="3748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Численность работников организаций-участников, принявших участие в выставочно-ярмарочных и коммуникативных мероприятиях, проводимых в Российской Федерации и за рубежом</w:t>
            </w:r>
          </w:p>
        </w:tc>
        <w:tc>
          <w:tcPr>
            <w:tcW w:w="1587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57756" w:rsidRPr="005F3E8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5F3E82" w:rsidTr="00657756">
        <w:tblPrEx>
          <w:tblBorders>
            <w:insideH w:val="nil"/>
          </w:tblBorders>
        </w:tblPrEx>
        <w:tc>
          <w:tcPr>
            <w:tcW w:w="14578" w:type="dxa"/>
            <w:gridSpan w:val="12"/>
            <w:tcBorders>
              <w:top w:val="nil"/>
            </w:tcBorders>
          </w:tcPr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 xml:space="preserve">(пункт введен </w:t>
            </w:r>
            <w:hyperlink r:id="rId222" w:history="1">
              <w:r w:rsidRPr="005F3E8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F3E82">
              <w:rPr>
                <w:rFonts w:ascii="Times New Roman" w:hAnsi="Times New Roman" w:cs="Times New Roman"/>
              </w:rPr>
              <w:t xml:space="preserve"> Правительства Ленинградской области от 04.04.2016</w:t>
            </w:r>
          </w:p>
          <w:p w:rsidR="00657756" w:rsidRPr="005F3E8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3E82">
              <w:rPr>
                <w:rFonts w:ascii="Times New Roman" w:hAnsi="Times New Roman" w:cs="Times New Roman"/>
              </w:rPr>
              <w:t>N 92)</w:t>
            </w:r>
          </w:p>
        </w:tc>
      </w:tr>
    </w:tbl>
    <w:p w:rsidR="00370476" w:rsidRPr="002761A1" w:rsidRDefault="00370476">
      <w:pPr>
        <w:rPr>
          <w:rFonts w:ascii="Times New Roman" w:hAnsi="Times New Roman" w:cs="Times New Roman"/>
        </w:rPr>
      </w:pP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370476" w:rsidRPr="002761A1" w:rsidRDefault="00370476" w:rsidP="00370476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«РАЗВИТИЕ АВТОМОБИЛЬНЫХ ДОРОГ В ЛЕНИНГРАДСКОЙ ОБЛАСТИ»</w:t>
      </w:r>
    </w:p>
    <w:p w:rsidR="00370476" w:rsidRPr="002761A1" w:rsidRDefault="00370476">
      <w:pPr>
        <w:rPr>
          <w:rFonts w:ascii="Times New Roman" w:hAnsi="Times New Roman" w:cs="Times New Roman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850"/>
        <w:gridCol w:w="105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04" w:type="dxa"/>
            <w:gridSpan w:val="12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2013 (базовый период)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 xml:space="preserve">2016 </w:t>
            </w:r>
            <w:hyperlink w:anchor="P2156" w:history="1">
              <w:r w:rsidRPr="00975E0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2024</w:t>
            </w:r>
          </w:p>
        </w:tc>
      </w:tr>
      <w:tr w:rsidR="00657756" w:rsidRPr="00975E06" w:rsidTr="00657756">
        <w:tc>
          <w:tcPr>
            <w:tcW w:w="14860" w:type="dxa"/>
            <w:gridSpan w:val="15"/>
          </w:tcPr>
          <w:p w:rsidR="00657756" w:rsidRPr="00975E06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ГП "Развитие автомобильных дорог Ленинградской области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Доля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64,5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Доля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72,7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 xml:space="preserve">Уменьшение количества ДТП с пострадавшими на 1 тыс. автотранспортных средств (к уровню 2013 года) с сопутствующими дорожными </w:t>
            </w:r>
            <w:r w:rsidRPr="00975E06">
              <w:rPr>
                <w:rFonts w:ascii="Times New Roman" w:hAnsi="Times New Roman" w:cs="Times New Roman"/>
              </w:rPr>
              <w:lastRenderedPageBreak/>
              <w:t>условиями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16</w:t>
            </w:r>
          </w:p>
        </w:tc>
      </w:tr>
      <w:tr w:rsidR="00657756" w:rsidRPr="00975E06" w:rsidTr="00657756">
        <w:tc>
          <w:tcPr>
            <w:tcW w:w="14860" w:type="dxa"/>
            <w:gridSpan w:val="15"/>
          </w:tcPr>
          <w:p w:rsidR="00657756" w:rsidRPr="00975E06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333" w:history="1">
              <w:r w:rsidRPr="00975E06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75E06">
              <w:rPr>
                <w:rFonts w:ascii="Times New Roman" w:hAnsi="Times New Roman" w:cs="Times New Roman"/>
              </w:rPr>
              <w:t xml:space="preserve"> "Развитие сети автомобильных дорог общего пользования"</w:t>
            </w:r>
          </w:p>
        </w:tc>
      </w:tr>
      <w:tr w:rsidR="00657756" w:rsidRPr="00975E06" w:rsidTr="00657756">
        <w:tc>
          <w:tcPr>
            <w:tcW w:w="510" w:type="dxa"/>
            <w:vMerge w:val="restart"/>
            <w:tcBorders>
              <w:bottom w:val="nil"/>
            </w:tcBorders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регионального и межмуниципального значения (и искусственных сооружений на них) после строительства и реконструкции по годам - всего, в том числе;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37,5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строительства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реконструкции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37,5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из них с использованием федерального бюджета и внебюджетных источников - всего, в том числе: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bottom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 w:val="restart"/>
            <w:tcBorders>
              <w:top w:val="nil"/>
            </w:tcBorders>
          </w:tcPr>
          <w:p w:rsidR="00657756" w:rsidRPr="00975E06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строительства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реконструкции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 xml:space="preserve">Ввод в эксплуатацию автомобильных дорог общего пользования местного значения (и искусственных сооружений на них) после </w:t>
            </w:r>
            <w:r w:rsidRPr="00975E06">
              <w:rPr>
                <w:rFonts w:ascii="Times New Roman" w:hAnsi="Times New Roman" w:cs="Times New Roman"/>
              </w:rPr>
              <w:lastRenderedPageBreak/>
              <w:t>строительства и реконструкции по годам - всего, в том числе: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50,0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строительства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50,0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реконструкции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  <w:tcBorders>
              <w:top w:val="nil"/>
            </w:tcBorders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Разработка стратегических и программных документов по развитию дорожного хозяйства Ленинградской области, предпроектной и проектной документации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Ввод в эксплуатацию самоходного парома в целях обеспечения функционирования паромной переправы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14860" w:type="dxa"/>
            <w:gridSpan w:val="15"/>
          </w:tcPr>
          <w:p w:rsidR="00657756" w:rsidRPr="00975E06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547" w:history="1">
              <w:r w:rsidRPr="00975E06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75E06">
              <w:rPr>
                <w:rFonts w:ascii="Times New Roman" w:hAnsi="Times New Roman" w:cs="Times New Roman"/>
              </w:rPr>
              <w:t xml:space="preserve"> "Поддержание существующей сети автомобильных дорог общего пользования"</w:t>
            </w:r>
          </w:p>
        </w:tc>
      </w:tr>
      <w:tr w:rsidR="00657756" w:rsidRPr="00975E06" w:rsidTr="00657756">
        <w:tc>
          <w:tcPr>
            <w:tcW w:w="510" w:type="dxa"/>
            <w:vMerge w:val="restart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Уровень обеспечения норматива по содержанию автомобильных дорог регионального и межмуниципального значения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</w:t>
            </w:r>
            <w:r w:rsidRPr="00975E06">
              <w:rPr>
                <w:rFonts w:ascii="Times New Roman" w:hAnsi="Times New Roman" w:cs="Times New Roman"/>
              </w:rPr>
              <w:lastRenderedPageBreak/>
              <w:t>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227,4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капитального ремонта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21,4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 w:val="restart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ремонта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206,0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пог. 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 w:val="restart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 по годам - всего, в том числе: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28,2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капитального ремонта и ремонта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28,2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после капитального ремонта и ремонта автомобильных дорог, имеющих приоритетный социально значимый характер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  <w:vMerge/>
          </w:tcPr>
          <w:p w:rsidR="00657756" w:rsidRPr="00975E06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 xml:space="preserve">Количество дворовых территорий многоквартирных </w:t>
            </w:r>
            <w:r w:rsidRPr="00975E06">
              <w:rPr>
                <w:rFonts w:ascii="Times New Roman" w:hAnsi="Times New Roman" w:cs="Times New Roman"/>
              </w:rPr>
              <w:lastRenderedPageBreak/>
              <w:t>домов и проездов к ним после капитального ремонта и ремонта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Ежегодный прирост численности парка дорожной техники и другого имущества, необходимого для содержания автодорог и обеспечения контроля качества выполненных дорожных работ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14860" w:type="dxa"/>
            <w:gridSpan w:val="15"/>
          </w:tcPr>
          <w:p w:rsidR="00657756" w:rsidRPr="00975E06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748" w:history="1">
              <w:r w:rsidRPr="00975E06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75E06">
              <w:rPr>
                <w:rFonts w:ascii="Times New Roman" w:hAnsi="Times New Roman" w:cs="Times New Roman"/>
              </w:rPr>
              <w:t xml:space="preserve"> "Содержание и управление дорожным хозяйством"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документы на право собственности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Протяженность автомобильных дорог общего пользования регионального и межмуниципального значения, на которых при реализации проектов строительства, реконструкции, капитального ремонта и ремонта предусмотрено применение инновационных технологий, материалов, конструкций, машин и механизмов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268,3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227,4</w:t>
            </w:r>
          </w:p>
        </w:tc>
      </w:tr>
      <w:tr w:rsidR="00657756" w:rsidRPr="00975E06" w:rsidTr="00657756">
        <w:tc>
          <w:tcPr>
            <w:tcW w:w="14860" w:type="dxa"/>
            <w:gridSpan w:val="15"/>
          </w:tcPr>
          <w:p w:rsidR="00657756" w:rsidRPr="00975E06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917" w:history="1">
              <w:r w:rsidRPr="00975E06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975E06">
              <w:rPr>
                <w:rFonts w:ascii="Times New Roman" w:hAnsi="Times New Roman" w:cs="Times New Roman"/>
              </w:rPr>
              <w:t xml:space="preserve"> "Повышение безопасности дорожного движения"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Уровень социального риска (число лиц, погибших в ДТП, на 100 тыс. населения)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 от уровня 2012 года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100,0 (2012 год)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91,0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76,0</w:t>
            </w:r>
          </w:p>
        </w:tc>
      </w:tr>
      <w:tr w:rsidR="00657756" w:rsidRPr="00975E06" w:rsidTr="00657756">
        <w:tc>
          <w:tcPr>
            <w:tcW w:w="51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96" w:type="dxa"/>
          </w:tcPr>
          <w:p w:rsidR="00657756" w:rsidRPr="00975E06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Доля детей-пешеходов в общем числе погибших в результате ДТП (число детей-пешеходов, погибших в результате ДТП, к общему числу погибших в результате ДТП)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</w:tcPr>
          <w:p w:rsidR="00657756" w:rsidRPr="00975E06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E06">
              <w:rPr>
                <w:rFonts w:ascii="Times New Roman" w:hAnsi="Times New Roman" w:cs="Times New Roman"/>
              </w:rPr>
              <w:t>0,52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p w:rsidR="00DE3923" w:rsidRPr="002761A1" w:rsidRDefault="00DE3923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«РАЗВИТИЕ СЕЛЬСКОГО ХОЗЯЙСТВА В ЛЕНИНГРАДСКОЙ ОБЛАСТИ»</w:t>
      </w:r>
    </w:p>
    <w:p w:rsidR="00370476" w:rsidRPr="002761A1" w:rsidRDefault="00370476">
      <w:pPr>
        <w:rPr>
          <w:rFonts w:ascii="Times New Roman" w:hAnsi="Times New Roman" w:cs="Times New Roman"/>
        </w:rPr>
      </w:pPr>
    </w:p>
    <w:tbl>
      <w:tblPr>
        <w:tblW w:w="1553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438"/>
        <w:gridCol w:w="1361"/>
        <w:gridCol w:w="1191"/>
        <w:gridCol w:w="1191"/>
        <w:gridCol w:w="1191"/>
        <w:gridCol w:w="1191"/>
        <w:gridCol w:w="1191"/>
        <w:gridCol w:w="1191"/>
        <w:gridCol w:w="1247"/>
        <w:gridCol w:w="1191"/>
        <w:gridCol w:w="1191"/>
      </w:tblGrid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5" w:type="dxa"/>
            <w:gridSpan w:val="9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2020 год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 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102,6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Рентабельность сельскохозяйственных </w:t>
            </w:r>
            <w:r w:rsidRPr="005B2B81">
              <w:rPr>
                <w:rFonts w:ascii="Times New Roman" w:hAnsi="Times New Roman" w:cs="Times New Roman"/>
              </w:rPr>
              <w:lastRenderedPageBreak/>
              <w:t>организаций (с учетом субсидий)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23258,0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24650,0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25750,0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27000,0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28350,0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29800,0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31350,0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34800,0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2. </w:t>
            </w:r>
            <w:hyperlink w:anchor="P434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"Развитие отраслей растениеводства"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Площадь, засеваемая элитными семенами, в общей площади посевов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 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семян многолетних трав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227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зерно (в весе после доработки)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106,1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321,4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306,9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309,7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310,8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310,8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овощи - всего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286,8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 том числе овощи защищенного грунта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53,5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Уровень самообеспеченности Ленинградской области картофелем (с учетом производственного потребления)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118,2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Уровень самообеспеченности Ленинградской области овощами (с учетом производственного потребления)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125,1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2.3.1 </w:t>
            </w:r>
            <w:hyperlink w:anchor="P3672" w:history="1">
              <w:r w:rsidRPr="005B2B8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 земель сельскохозяйственных товаропроизводителей, на которой проведены мероприятия по уничтожению борщевика Сосновского химическими методами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925,14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1664,0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3672"/>
            <w:bookmarkEnd w:id="9"/>
            <w:r w:rsidRPr="005B2B81">
              <w:rPr>
                <w:rFonts w:ascii="Times New Roman" w:hAnsi="Times New Roman" w:cs="Times New Roman"/>
              </w:rPr>
              <w:t>&lt;**&gt; С 1 января 2016 года реализуется в рамках подпрограммы "Устойчивое развитие сельских территорий Ленинградской области на 2014-2017 годы и на период до 2020 года"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субсидирования краткосрочных кредитов (займов)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156200,0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237066,8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249118,8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261893,9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275435,5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289789,6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305004,9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321133,2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338229,2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Посевные площади - всего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240,2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Сохранение посевных площадей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произведенного семенного картофеля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7197,4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реализованного семенного картофеля (собственного производства)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2221,6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семенного картофеля (собственного производства), направленный на посадку для собственных нужд на собственных и(или) арендованных землях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4975,8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произведенных овощей открытого грунта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101646,0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реализованных овощей открытого грунта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94430,0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Застрахованные площади посевов (посадок) сельскохозяйственных культур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3. </w:t>
            </w:r>
            <w:hyperlink w:anchor="P719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"Развитие отраслей животноводства"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Производство скота и птицы на убой в хозяйствах всех категорий (в живом </w:t>
            </w:r>
            <w:r w:rsidRPr="005B2B81">
              <w:rPr>
                <w:rFonts w:ascii="Times New Roman" w:hAnsi="Times New Roman" w:cs="Times New Roman"/>
              </w:rPr>
              <w:lastRenderedPageBreak/>
              <w:t>весе)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323,58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371,6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383,7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421,8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Поголовье крупного рогатого скота специализированных мясных пород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10000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Численность племенного маточного поголовья крупного рогатого скота мясного направления в сельскохозяйственных организациях, крестьянских фермерских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гол.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1,428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производства молока в хозяйствах всех категорий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569,7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589,4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601,4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660,1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3.2.1.1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Численность племенного маточного поголовья крупного рогатого скота молочного направления </w:t>
            </w:r>
            <w:r w:rsidRPr="005B2B81">
              <w:rPr>
                <w:rFonts w:ascii="Times New Roman" w:hAnsi="Times New Roman" w:cs="Times New Roman"/>
              </w:rPr>
              <w:lastRenderedPageBreak/>
              <w:t>в сельскохозяйственных организациях, крестьянских фермерских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тыс. гол.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55,915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3.2.1.3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гол.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Уровень самообеспеченности Ленинградской области молоком и молокопродуктами (в пересчете на молоко) (с учетом производственного потребления)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110,4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скота на убой в хозяйствах всех категорий (в живом весе): говядина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31,5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в том числе производство высококачественной говядины в живом весе в хозяйствах всех </w:t>
            </w:r>
            <w:r w:rsidRPr="005B2B81">
              <w:rPr>
                <w:rFonts w:ascii="Times New Roman" w:hAnsi="Times New Roman" w:cs="Times New Roman"/>
              </w:rPr>
              <w:lastRenderedPageBreak/>
              <w:t>категорий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10,3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Уровень самообеспеченности Ленинградской области мясом и мясопродуктами (в пересчете на мясо) (с учетом производственного потребления)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215,2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Увеличение численности маточного поголовья соболей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пред.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валового сбора меда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1233,0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1333,2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1410,0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1490,0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1505,0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Объемы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957,63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2421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2683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3800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3.7.1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Охват исследованиями по африканской чуме свиней поголовья восприимчивых животных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Сокращение поголовья свиней в крестьянских </w:t>
            </w:r>
            <w:r w:rsidRPr="005B2B81">
              <w:rPr>
                <w:rFonts w:ascii="Times New Roman" w:hAnsi="Times New Roman" w:cs="Times New Roman"/>
              </w:rPr>
              <w:lastRenderedPageBreak/>
              <w:t>(фермерских) и личных подсобных хозяйствах, не имеющих зоосанитарной защиты от проникновения вируса африканской чумы свиней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голов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3.7.3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 подвергнутых дезинфекции свиноводческих помещений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2671,25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3296,25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3296,25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3296,25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3.7.4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единиц автотранспорта, подвергнутого дезинфекции при въезде на территорию свиноводческого объекта через дезбарьер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33176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15885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15885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22333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22333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3.7.5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продукции свиноводства в живом весе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субсидирования краткосрочных кредитов (займов)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220570,4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259304,6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269275,2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279844,0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291046,9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302922,0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315509,7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328852,6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свинина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30,65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45,3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мясо птицы всех видов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257,35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345,0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3.9.2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яиц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млн шт.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3092,1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3166,0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3180,0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2879,0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3453,0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3480,0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3500,0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Увеличение численности маточного поголовья норок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Увеличение численности маточного поголовья племенных норок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Численность маточного поголовья клеточных пушных зверей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 к предыдущему году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105,2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голов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Застрахованное поголовье сельскохозяйственных животных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усл. гол.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 xml:space="preserve">4. </w:t>
            </w:r>
            <w:hyperlink w:anchor="P1235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"Развитие пищевой, перерабатывающей промышленности и рыбохозяйственного комплекса"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хлебобулочных изделий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 том числе производство хлебобулочных изделий диетических и обогащенных микронутриентами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0,288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плодоовощных консервов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млн усл. банок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99,0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мяса и субпродуктов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223,4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234,3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274,3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полуфабрикатов мясных (мясосодержащих)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23,6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цельномолочной продукции (в пересчете на молоко)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177,5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сыров и сырных продуктов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масла сливочного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4.1.9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комбикормов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1628,5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1651,0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1653,0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вылова (добычи) водных биоресурсов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Производство продукции товарной аквакультуры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11,0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5. </w:t>
            </w:r>
            <w:hyperlink w:anchor="P1622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"Поддержка малых форм хозяйствования"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крестьянских (фермерских) хозяйств, начинающих фермеров, осуществивших проекты создания и развития хозяйств с помощью государственной поддержки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 земельных участков, оформленных крестьянскими (фермерскими) хозяйствами в собственность для ведения хозяйственной деятельности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0,4835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5.2.1.1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семейных животноводческих ферм, осуществивших развитие своих хозяйств за счет грантовой поддержки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субсидирования кредитов (займов)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2197,2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2312,2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2435,4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2565,3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2703,0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2849,0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3003,7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3167,7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построенных или реконструированных малых птицеводческих ферм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Достижение уровня обеспеченности садоводческих некоммерческих объединений электроснабжением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82,2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Достижение уровня обеспеченности садоводческих некоммерческих объединений подъездными дорогами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90,8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Достижение уровня обеспеченности садоводческих некоммерческих объединений питьевым водоснабжением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56,7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6. </w:t>
            </w:r>
            <w:hyperlink w:anchor="P1928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"Техническая и технологическая модернизация, инновационное развитие"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приобретенной техники, оборудования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тракторы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150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зерноуборочные комбайны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кормоуборочные комбайны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приобретенной товаропроизводителями новой сельскохозяйственной техники, отвечающей требованиям законодательства об энергосбережении и о повышении энергетической эффективности: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дизельные генераторы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голов КРС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 молока в год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реализованных инновационных проектов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Количество приобретенных </w:t>
            </w:r>
            <w:r w:rsidRPr="005B2B81">
              <w:rPr>
                <w:rFonts w:ascii="Times New Roman" w:hAnsi="Times New Roman" w:cs="Times New Roman"/>
              </w:rPr>
              <w:lastRenderedPageBreak/>
              <w:t>роботизированных доильных установок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Удельный вес отходов сельскохозяйственного производства, переработанных методами биотехнологии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мощностей селекционно-семеноводческих центров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 семян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мощностей по хранению картофеля и овощей открытого грунта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площадей теплиц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мощностей животноводческих комплексов молочного направления (молочных ферм)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ското-мест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6.8.1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мощностей, введенных в действие селекционно-генетических центров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гол.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6.9.2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новых мощностей единовременного хранения оптово-распределительных центров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 xml:space="preserve">7. </w:t>
            </w:r>
            <w:hyperlink w:anchor="P2282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Доля структурных подразделений, курирующих вопросы агропромышленного комплекса, администраций муниципальных образований,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работников агропромышленного и рыбохозяйственного комплекса Ленинградской области, прошедших профессиональную переподготовку и повышение квалификации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Объем субсидирования на социальную поддержку молодых специалистов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4350,5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5318,174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5777,5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15000,0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Количество районных </w:t>
            </w:r>
            <w:r w:rsidRPr="005B2B81">
              <w:rPr>
                <w:rFonts w:ascii="Times New Roman" w:hAnsi="Times New Roman" w:cs="Times New Roman"/>
              </w:rPr>
              <w:lastRenderedPageBreak/>
              <w:t>организаций (центров) сельскохозяйственного консультирования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7.3.2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оказанных информационно-консультационных услуг для сельхозтоваропроизводителей региона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29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выполненных в сфере агропромышленного комплекса научно-исследовательских и опытно-конструкторских работ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проведенных на территории Ленинградской области конкурсов, выставок и других мероприятий, направленных на пропаганду передового опыта и формирование благоприятного имиджа агропромышленного и рыбохозяйственного комплекса Ленинградской области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28,0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8. </w:t>
            </w:r>
            <w:hyperlink w:anchor="P2507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"Устойчивое развитие сельских территорий Ленинградской области"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8.1. 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</w:tr>
      <w:tr w:rsidR="00657756" w:rsidRPr="005B2B81" w:rsidTr="00657756">
        <w:tc>
          <w:tcPr>
            <w:tcW w:w="964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8.1.1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361" w:type="dxa"/>
            <w:vMerge w:val="restart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9989,6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9749,0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22125,0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5970,3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7117,4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5933,5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5624,2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5543,9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6659,0</w:t>
            </w:r>
          </w:p>
        </w:tc>
      </w:tr>
      <w:tr w:rsidR="00657756" w:rsidRPr="005B2B81" w:rsidTr="00657756">
        <w:tc>
          <w:tcPr>
            <w:tcW w:w="964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 том числе для молодых семей и молодых специалистов</w:t>
            </w:r>
          </w:p>
        </w:tc>
        <w:tc>
          <w:tcPr>
            <w:tcW w:w="1361" w:type="dxa"/>
            <w:vMerge/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3584,7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4483,0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8484,0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2378,9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2574,0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3905,8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3647,9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3002,0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детских дошкольных организаций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фельдшерско-акушерских пунктов и(или) офисов врачей общей практики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 &lt;*&gt;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 &lt;****&gt;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плоскостных спортивных сооружений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8392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12385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6000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отремонтированных учреждений культурно-досугового типа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14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учреждений культурно-досугового типа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440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8.2.6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Ввод в эксплуатацию распределительных </w:t>
            </w:r>
            <w:r w:rsidRPr="005B2B81">
              <w:rPr>
                <w:rFonts w:ascii="Times New Roman" w:hAnsi="Times New Roman" w:cs="Times New Roman"/>
              </w:rPr>
              <w:lastRenderedPageBreak/>
              <w:t>газовых сетей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56,1 &lt;**&gt;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40,0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8.2.7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локальных водопроводов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5,260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51,5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8.2.8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сельских поселений, в которых реализованы проекты по комплексному обустройству площадок под компактную жилищную застройку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8.3. Основное 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и(или) с дорогами общего пользования"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построенных и реконструированных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8.4. Основное мероприятие "Грантовая поддержка местных инициатив граждан, проживающих в сельской местности"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8.4.1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Количество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8.5. Основное мероприятие "Развитие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проектирование и строительство (реконструкция) автомобильных дорог общего </w:t>
            </w:r>
            <w:r w:rsidRPr="005B2B81">
              <w:rPr>
                <w:rFonts w:ascii="Times New Roman" w:hAnsi="Times New Roman" w:cs="Times New Roman"/>
              </w:rP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8.5.1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в сельской местности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4,626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4,626 &lt;***&gt;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4,6869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5,667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1,7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8.6. Основное мероприятие "Борьба с борщевиком Сосновского"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8.6.1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Освобождение земельных площадей от засоренности борщевиком Сосновского на землях сельскохозяйственных товаропроизводителей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4291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4420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4553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4690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8.6.2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Освобождение земельных площадей от засоренности борщевиком Сосновского на территориях муниципальных образований ЛО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2513</w:t>
            </w:r>
          </w:p>
        </w:tc>
      </w:tr>
      <w:tr w:rsidR="00657756" w:rsidRPr="005B2B81" w:rsidTr="00657756">
        <w:tc>
          <w:tcPr>
            <w:tcW w:w="15538" w:type="dxa"/>
            <w:gridSpan w:val="12"/>
          </w:tcPr>
          <w:p w:rsidR="00657756" w:rsidRPr="005B2B81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9. </w:t>
            </w:r>
            <w:hyperlink w:anchor="P3106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"Развитие мелиорации земель сельскохозяйственного назначения Ленинградской области на 2014-2020 годы"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Прирост объема производства продукции растениеводства на землях сельскохозяйственного назначения за счет реализации </w:t>
            </w:r>
            <w:r w:rsidRPr="005B2B81">
              <w:rPr>
                <w:rFonts w:ascii="Times New Roman" w:hAnsi="Times New Roman" w:cs="Times New Roman"/>
              </w:rPr>
              <w:lastRenderedPageBreak/>
              <w:t>мероприятий подпрограммы (по отношению к 2013 году)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10,5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9.1.2</w:t>
            </w:r>
          </w:p>
        </w:tc>
        <w:tc>
          <w:tcPr>
            <w:tcW w:w="14574" w:type="dxa"/>
            <w:gridSpan w:val="11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Исключен с 13 августа 2014 года. - </w:t>
            </w:r>
            <w:hyperlink r:id="rId223" w:history="1">
              <w:r w:rsidRPr="005B2B81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5B2B81">
              <w:rPr>
                <w:rFonts w:ascii="Times New Roman" w:hAnsi="Times New Roman" w:cs="Times New Roman"/>
              </w:rPr>
              <w:t xml:space="preserve"> Правительства Ленинградской области от 13.08.2014 N 372</w:t>
            </w:r>
          </w:p>
        </w:tc>
      </w:tr>
      <w:tr w:rsidR="00657756" w:rsidRPr="005B2B81" w:rsidTr="00657756">
        <w:tc>
          <w:tcPr>
            <w:tcW w:w="964" w:type="dxa"/>
            <w:vMerge w:val="restart"/>
            <w:tcBorders>
              <w:bottom w:val="nil"/>
            </w:tcBorders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9.1.3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Защита земель от водной эрозии, затопления и подтопления - всего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4,589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0,5</w:t>
            </w:r>
          </w:p>
        </w:tc>
      </w:tr>
      <w:tr w:rsidR="00657756" w:rsidRPr="005B2B81" w:rsidTr="00657756">
        <w:tc>
          <w:tcPr>
            <w:tcW w:w="964" w:type="dxa"/>
            <w:vMerge/>
            <w:tcBorders>
              <w:bottom w:val="nil"/>
            </w:tcBorders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 том числе за счет: реконструкции государственной мелиоративной сети собственности Российской Федерации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2,089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  <w:tcBorders>
              <w:bottom w:val="nil"/>
            </w:tcBorders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капитального ремонта государственной мелиоративной сети, не используемой для осуществления полномочий Российской Федерации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  <w:vMerge/>
            <w:tcBorders>
              <w:bottom w:val="nil"/>
            </w:tcBorders>
          </w:tcPr>
          <w:p w:rsidR="00657756" w:rsidRPr="005B2B81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ввода в эксплуатацию мелиорируемых земель за счет реконструкции, технического перевооружения, строительства новых мелиоративных систем, капитального ремонта, включая мелиоративные системы общего и индивидуального пользования, в том </w:t>
            </w:r>
            <w:r w:rsidRPr="005B2B81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361" w:type="dxa"/>
            <w:tcBorders>
              <w:bottom w:val="nil"/>
            </w:tcBorders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0,5</w:t>
            </w:r>
          </w:p>
        </w:tc>
      </w:tr>
      <w:tr w:rsidR="00657756" w:rsidRPr="005B2B81" w:rsidTr="00657756">
        <w:tc>
          <w:tcPr>
            <w:tcW w:w="964" w:type="dxa"/>
            <w:tcBorders>
              <w:top w:val="nil"/>
            </w:tcBorders>
          </w:tcPr>
          <w:p w:rsidR="00657756" w:rsidRPr="005B2B81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 мелиорируемых земель за счет строительства, реконструкции и технического перевооружения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им в пользование в установленном порядке, за исключением затрат, связанных с проведением проектных и изыскательских работ и(или) подготовкой проектной документации в отношении указанных объектов</w:t>
            </w:r>
          </w:p>
        </w:tc>
        <w:tc>
          <w:tcPr>
            <w:tcW w:w="1361" w:type="dxa"/>
            <w:tcBorders>
              <w:top w:val="nil"/>
            </w:tcBorders>
          </w:tcPr>
          <w:p w:rsidR="00657756" w:rsidRPr="005B2B81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0,761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9.1.4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 xml:space="preserve">Сохранение существующих и создание новых высокотехнологичных рабочих мест для сельскохозяйственных товаропроизводителей </w:t>
            </w:r>
            <w:r w:rsidRPr="005B2B81">
              <w:rPr>
                <w:rFonts w:ascii="Times New Roman" w:hAnsi="Times New Roman" w:cs="Times New Roman"/>
              </w:rPr>
              <w:lastRenderedPageBreak/>
              <w:t>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рабочих мест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188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9.1.5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Практические рекомендации по повышению эффективности и долговечности мелиоративных систем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Отраслевые региональные стандарты по выполнению и приемке основных мелиоративных работ и эксплуатации мелиоративных систем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Площадь сельскохозяйственных земель, включенных в ГИС-мелиорация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lastRenderedPageBreak/>
              <w:t>9.2.4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Оценка технического состояния мелиоративных систем с формированием конкретных предложений по повышению эффективности работы мелиоративной сети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Улучшение фитосанитарного состояния почв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22,0</w:t>
            </w:r>
          </w:p>
        </w:tc>
      </w:tr>
      <w:tr w:rsidR="00657756" w:rsidRPr="005B2B81" w:rsidTr="00657756">
        <w:tc>
          <w:tcPr>
            <w:tcW w:w="964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2438" w:type="dxa"/>
          </w:tcPr>
          <w:p w:rsidR="00657756" w:rsidRPr="005B2B81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Оценка уровня плодородия почв и их агроэкологического состояния</w:t>
            </w:r>
          </w:p>
        </w:tc>
        <w:tc>
          <w:tcPr>
            <w:tcW w:w="136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</w:tcPr>
          <w:p w:rsidR="00657756" w:rsidRPr="005B2B81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2B81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p w:rsidR="00DE3923" w:rsidRPr="002761A1" w:rsidRDefault="00DE3923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«УПРАВЛЕНИЕ ГОСУДАРСТВЕННЫМИ ФИНАНСАМИ И ГОСУДАРСТВЕННЫМ ДОЛГОМ В ЛЕНИНГРАДСКОЙ ОБЛАСТИ»</w:t>
      </w:r>
    </w:p>
    <w:p w:rsidR="00DE3923" w:rsidRPr="002761A1" w:rsidRDefault="00DE39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5584"/>
        <w:gridCol w:w="1304"/>
        <w:gridCol w:w="1134"/>
        <w:gridCol w:w="964"/>
        <w:gridCol w:w="1247"/>
        <w:gridCol w:w="907"/>
        <w:gridCol w:w="964"/>
        <w:gridCol w:w="964"/>
        <w:gridCol w:w="964"/>
      </w:tblGrid>
      <w:tr w:rsidR="00657756" w:rsidRPr="008D4BC8" w:rsidTr="00657756">
        <w:tc>
          <w:tcPr>
            <w:tcW w:w="574" w:type="dxa"/>
            <w:vMerge w:val="restart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84" w:type="dxa"/>
            <w:vMerge w:val="restart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304" w:type="dxa"/>
            <w:vMerge w:val="restart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44" w:type="dxa"/>
            <w:gridSpan w:val="7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57756" w:rsidRPr="008D4BC8" w:rsidTr="00657756">
        <w:tc>
          <w:tcPr>
            <w:tcW w:w="574" w:type="dxa"/>
            <w:vMerge/>
          </w:tcPr>
          <w:p w:rsidR="00657756" w:rsidRPr="008D4BC8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Merge/>
          </w:tcPr>
          <w:p w:rsidR="00657756" w:rsidRPr="008D4BC8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657756" w:rsidRPr="008D4BC8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2012 год (базовый период)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2019 год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</w:t>
            </w: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33,2 (базовый)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39,6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Отношение объема государственного долга Ленинградской области к объему доходов бюджета без учета безвозмездных поступлений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10,2 (базовый)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15,1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Обеспечение возможности проведения комплексного анализа потребности и фактического использования средств адресной инвестиционной программы областного бюджета Ленинградской области и бюджетов муниципальных образований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 (базовый)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Уровень открытости бюджетных данных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46 (базовый)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60</w:t>
            </w: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238" w:history="1">
              <w:r w:rsidRPr="008D4BC8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8D4BC8">
              <w:rPr>
                <w:rFonts w:ascii="Times New Roman" w:hAnsi="Times New Roman" w:cs="Times New Roman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 xml:space="preserve">Доля муниципальных образований Ленинградской области, в бюджетах которых доля межбюджетных </w:t>
            </w:r>
            <w:r w:rsidRPr="008D4BC8">
              <w:rPr>
                <w:rFonts w:ascii="Times New Roman" w:hAnsi="Times New Roman" w:cs="Times New Roman"/>
              </w:rPr>
              <w:lastRenderedPageBreak/>
              <w:t>трансфертов из других бюджетов бюджетной системы Российской Федерации превышает 70 проц. объема собственных доходов местных бюджетов, от общего количества муниципальных образований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22,3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Темп роста расчетной бюджетной обеспеченности по двум наименее обеспеченным муниципальным районам Ленинградской области (к уровню 2012 года)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136,0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0,21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39,6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расходов консолидированных бюджетов муниципальных образований Ленинградской области, формируемых в рамках муниципальных программ (без субвенций)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87,0</w:t>
            </w: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466" w:history="1">
              <w:r w:rsidRPr="008D4BC8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8D4BC8">
              <w:rPr>
                <w:rFonts w:ascii="Times New Roman" w:hAnsi="Times New Roman" w:cs="Times New Roman"/>
              </w:rPr>
              <w:t xml:space="preserve"> "Управление государственным долгом Ленинградской области"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Дюрация долга - средневзвешенный по сумме срок возврата привлеченных заимствований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 3,0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 3,0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2,0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 xml:space="preserve"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</w:t>
            </w:r>
            <w:r w:rsidRPr="008D4BC8">
              <w:rPr>
                <w:rFonts w:ascii="Times New Roman" w:hAnsi="Times New Roman" w:cs="Times New Roman"/>
              </w:rPr>
              <w:lastRenderedPageBreak/>
              <w:t>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lastRenderedPageBreak/>
              <w:t>%/год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&gt;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 по соответствующим срокам размещения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%/год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&lt;= 1,0</w:t>
            </w: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691" w:history="1">
              <w:r w:rsidRPr="008D4BC8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8D4BC8">
              <w:rPr>
                <w:rFonts w:ascii="Times New Roman" w:hAnsi="Times New Roman" w:cs="Times New Roman"/>
              </w:rPr>
              <w:t xml:space="preserve"> "Повышение эффективности бюджетных инвестиций"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Степень разработки и внедрения автоматизированной системы "Управление бюджетными инвестициями"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804" w:history="1">
              <w:r w:rsidRPr="008D4BC8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Pr="008D4BC8">
              <w:rPr>
                <w:rFonts w:ascii="Times New Roman" w:hAnsi="Times New Roman" w:cs="Times New Roman"/>
              </w:rPr>
              <w:t xml:space="preserve"> "Обеспечение эффективного бюджетирования изменений в отраслях социальной сферы"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выверенных показателей, включенных в систему учета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14606" w:type="dxa"/>
            <w:gridSpan w:val="10"/>
          </w:tcPr>
          <w:p w:rsidR="00657756" w:rsidRPr="008D4BC8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1012" w:history="1">
              <w:r w:rsidRPr="008D4BC8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Pr="008D4BC8">
              <w:rPr>
                <w:rFonts w:ascii="Times New Roman" w:hAnsi="Times New Roman" w:cs="Times New Roman"/>
              </w:rPr>
              <w:t xml:space="preserve"> "Повышение прозрачности и открытости бюджета Ленинградской области"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Место в рейтинге субъектов Российской Федерации по уровню открытости бюджетных данных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Количество посетителей интернет-портала "Открытый бюджет"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Чел./мес.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Количество посещений интернет-портала "Открытый бюджет" Ленинградской области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Пос./мес.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1800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Соответствие опубликованных данных рейтингу 1-5 "звезд" W3C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"Звезды"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Публикация документов бюджетного процесса в соответствии с методическими рекомендациями Международного бюджетного партнерства (от числа имеющихся в Ленинградской области)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D4BC8" w:rsidTr="00657756">
        <w:tc>
          <w:tcPr>
            <w:tcW w:w="57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84" w:type="dxa"/>
          </w:tcPr>
          <w:p w:rsidR="00657756" w:rsidRPr="008D4BC8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Доля публикуемых документов бюджетного процесса</w:t>
            </w:r>
          </w:p>
        </w:tc>
        <w:tc>
          <w:tcPr>
            <w:tcW w:w="130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657756" w:rsidRPr="008D4BC8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BC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p w:rsidR="00DE3923" w:rsidRPr="002761A1" w:rsidRDefault="00DE3923" w:rsidP="00657756">
      <w:pPr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</w:rPr>
        <w:br w:type="page"/>
      </w:r>
      <w:r w:rsidRPr="002761A1">
        <w:rPr>
          <w:rFonts w:ascii="Times New Roman" w:hAnsi="Times New Roman" w:cs="Times New Roman"/>
        </w:rPr>
        <w:lastRenderedPageBreak/>
        <w:t>СВЕДЕНИЯ</w:t>
      </w:r>
      <w:r w:rsidR="00657756">
        <w:rPr>
          <w:rFonts w:ascii="Times New Roman" w:hAnsi="Times New Roman" w:cs="Times New Roman"/>
        </w:rPr>
        <w:t xml:space="preserve"> </w:t>
      </w:r>
      <w:r w:rsidR="00657756">
        <w:rPr>
          <w:rFonts w:ascii="Times New Roman" w:hAnsi="Times New Roman" w:cs="Times New Roman"/>
        </w:rPr>
        <w:br/>
      </w: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  <w:r w:rsidR="00657756">
        <w:rPr>
          <w:rFonts w:ascii="Times New Roman" w:hAnsi="Times New Roman" w:cs="Times New Roman"/>
        </w:rPr>
        <w:br/>
      </w:r>
      <w:r w:rsidRPr="002761A1">
        <w:rPr>
          <w:rFonts w:ascii="Times New Roman" w:hAnsi="Times New Roman" w:cs="Times New Roman"/>
          <w:b/>
        </w:rPr>
        <w:t>«ПОВЫШЕНИЕ ЭФФЕКТИВНОСТИ ГОСУДАРСТВЕННОГО УПРАВЛЕНИЯИ СНИЖЕНИЕ АДМИНИСТРАТИВНЫХ БАРЬЕРОВ ПРИ ПРЕДОСТАВЛЕНИИ ГОСУДАРСТВЕННЫХ И МУНИЦИПАЛЬНЫХ УСЛУГ В ЛЕНИНГРАДСКОЙ ОБЛАСТИ»</w:t>
      </w:r>
    </w:p>
    <w:p w:rsidR="00DE3923" w:rsidRPr="002761A1" w:rsidRDefault="00DE3923" w:rsidP="00DE3923">
      <w:pPr>
        <w:rPr>
          <w:rFonts w:ascii="Times New Roman" w:hAnsi="Times New Roman" w:cs="Times New Roman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22"/>
        <w:gridCol w:w="1636"/>
        <w:gridCol w:w="964"/>
        <w:gridCol w:w="1020"/>
        <w:gridCol w:w="1077"/>
        <w:gridCol w:w="1134"/>
        <w:gridCol w:w="1077"/>
        <w:gridCol w:w="1134"/>
        <w:gridCol w:w="1134"/>
      </w:tblGrid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22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636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40" w:type="dxa"/>
            <w:gridSpan w:val="7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2013 год </w:t>
            </w:r>
            <w:hyperlink w:anchor="P3919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2019 год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Государственная программа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Уровень удовлетворенности граждан Российской Федерации на территории Ленинградской области качеством предоставления государственных и муниципальных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86 </w:t>
            </w:r>
            <w:hyperlink w:anchor="P3919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граждан Российской Федерации на территории Ленинградской области,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7,95 </w:t>
            </w:r>
            <w:hyperlink w:anchor="P3920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Среднее число обращений представителей бизнес-сообщества в орган государственной власти (орган местного самоуправления) на территории Ленинградской области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2,1 </w:t>
            </w:r>
            <w:hyperlink w:anchor="P3919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Время ожидания в очереди при обращении заявителя </w:t>
            </w:r>
            <w:r w:rsidRPr="00754C13">
              <w:rPr>
                <w:rFonts w:ascii="Times New Roman" w:hAnsi="Times New Roman" w:cs="Times New Roman"/>
              </w:rPr>
              <w:lastRenderedPageBreak/>
              <w:t>в орган государственной власти (орган местного самоуправления) на территории Ленинградской области для получения государственных (муниципальных)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48" w:history="1">
              <w:r w:rsidRPr="00754C13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754C13">
              <w:rPr>
                <w:rFonts w:ascii="Times New Roman" w:hAnsi="Times New Roman" w:cs="Times New Roman"/>
              </w:rPr>
              <w:t xml:space="preserve"> "Развитие государственной гражданской службы Ленинградской области"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гражданских служащих и лиц, замещающих государственные должности Ленинградской области в органах исполнительной власти Ленинградской области, направляемых для получения дополнительного профессионального образования, от общей фактической численности гражданских служащих и лиц, замещающих государственные должности Ленинградской области в органах исполнительной власти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33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вакантных должностей государственной гражданской службы Ленинградской области, замещаемых на основе назначения из кадрового резерва Администрации Ленинградской области (далее - кадровый резерв), от общего количества назначений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27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 </w:t>
            </w:r>
            <w:hyperlink w:anchor="P3921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рассмотренных и урегулированных ситуаций из числа выявленных, связанных с возможным возникновением или возникновением конфликта интересов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Совершенствование системы и правовой основы государственной гражданской службы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Мероприятие "Обеспечение ввода и актуализации органами исполнительной власти Ленинградской области информации на официальном интернет-портале Администрации Ленинградской области в целях ознакомления государственных гражданских служащих со служебным распорядком (в соответствии с </w:t>
            </w:r>
            <w:hyperlink r:id="rId224" w:history="1">
              <w:r w:rsidRPr="00754C13">
                <w:rPr>
                  <w:rFonts w:ascii="Times New Roman" w:hAnsi="Times New Roman" w:cs="Times New Roman"/>
                  <w:color w:val="0000FF"/>
                </w:rPr>
                <w:t>пунктом 6 статьи 26</w:t>
              </w:r>
            </w:hyperlink>
            <w:r w:rsidRPr="00754C13">
              <w:rPr>
                <w:rFonts w:ascii="Times New Roman" w:hAnsi="Times New Roman" w:cs="Times New Roman"/>
              </w:rPr>
              <w:t xml:space="preserve"> Федерального закона от 27 июля 2004 года N 79-ФЗ "О государственной гражданской службе Российской Федерации") и иными нормативными правовыми актами по исполнению обязанностей государственными гражданскими служащими"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актуализации информации на официальном интернет-портале Администрации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"Внедрение наставничества на государственной гражданской службе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Разработка положения о наставничестве в Администрации Ленинградской области, в том числе программы адаптации для вновь назначенных на должность государственной гражданской службы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программой адаптации вновь назначенных на должность государственной гражданской службы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семинаров для руководителей и работников органов исполнительной власти Ленинградской области по проблемным (актуальным) вопросам государственной гражданской службы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проведенных семинаров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2.5.4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соответствия нормативной правовой базы Ленинградской области по вопросам прохождения государственной гражданской службы Ленинградской области федеральному законодательству"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правовых актов Ленинградской области по вопросам государственной гражданской службы, соответствующих федеральному законодательству, от общего количества правовых актов по вопросам государственной гражданской службы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открытости государственной гражданской службы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размещения управлением государственной службы и кадров аппарата Губернатора и Правительства Ленинградской области информации о деятельности аппарата Губернатора и Правительства Ленинградской области в информационно-коммуникационной сети "Интернет" на официальном интернет-портале Администрации Ленинградской области, в том числе о наградной политике: о проводимых конкурсах; о вакантных должностях, включая квалификационные требования к кандидатам на замещение вакантных должностей,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 Ленинградской области; о кадровом резерве и формировании резерва управленческих кадров Ленинградской области; о мероприятиях, проводимых в сфере государственной гражданской службы"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Обеспечение актуализации информации на официальном интернет-портале Администрации </w:t>
            </w:r>
            <w:r w:rsidRPr="00754C13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Совершенствование механизма предупреждения коррупции, выявления и разрешения конфликта интересов на государственной гражданской службе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соответствия нормативной правовой базы Ленинградской области по вопросам предупреждения коррупции, выявления и разрешения конфликта интересов на государственной гражданской службе федеральному законодательству"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правовых актов Ленинградской области по вопросам предупреждения коррупции, выявления и разрешения конфликта интересов, соответствующих федеральному законодательству, от общего количества правовых актов по вопросам предупреждения коррупции, выявления и разрешения конфликта интересов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и проведение мероприятий по проверке достоверности и полноты сведений о доходах, об имуществе и обязательствах имущественного характера, представляемых лицами, замещающими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области, их супруги (супруга) и несовершеннолетних детей"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проверки указанных сведений в случаях, предусмотренных законодательством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Мероприятие "Организация проведения заседаний комиссий по соблюдению требований к служебному </w:t>
            </w:r>
            <w:r w:rsidRPr="00754C13">
              <w:rPr>
                <w:rFonts w:ascii="Times New Roman" w:hAnsi="Times New Roman" w:cs="Times New Roman"/>
              </w:rPr>
              <w:lastRenderedPageBreak/>
              <w:t>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рассмотрения заявлений, поступивших в комиссии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Совершенствование механизмов формирования кадрового резерва Администрации Ленинградской области, проведения аттестации государственных гражданских служащих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и проведение заседания аттестационной комиссии для проведения аттестации и квалификационных экзаменов гражданских служащих Ленинградской области в органах исполнительной власти Ленинградской области и в аппаратах мировых судей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направления на аттестацию и сдачу квалификационного экзамена государственных гражданских служащих, подлежащих аттестации или сдаче квалификационного экзамена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проведения конкурсов для замещения вакантных должностей государственной гражданской службы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замещения вакантных должностей государственной гражданской службы Ленинградской области путем проведения конкурса в случаях, предусмотренных законодательством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Мероприятие "Организация включения в кадровый резерв Администрации Ленинградской области государственных гражданских служащих по итогам </w:t>
            </w:r>
            <w:r w:rsidRPr="00754C13">
              <w:rPr>
                <w:rFonts w:ascii="Times New Roman" w:hAnsi="Times New Roman" w:cs="Times New Roman"/>
              </w:rPr>
              <w:lastRenderedPageBreak/>
              <w:t>прохождения аттестации или конкурса на замещение вакантной должности государственной гражданской службы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включения в кадровый резерв Администрации Ленинградской области лиц, рекомендуемых к включению в кадровый резерв по итогам проведения аттестации, конкурса на замещение вакантной должности государственной гражданской службы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Внедрение эффективных технологий кадровой работы (в том числе с государственными гражданскими служащими, включенными в кадровый резерв Администрации Ленинградской области и резерв управленческих кадров Ленинградской области)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области" (АК "Конкурс-кадры")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компьютерной техникой конкурсной комиссии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актуализации тестовых заданий ежеквартально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Развитие автоматизированного комплекса "Конкурс-кадры"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Разработка обучающей программы с видеоматериалами по прохождению процедуры тестирования с использованием АК "Конкурс-кадры"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Внедрение обучающей программы с видеоматериалами по прохождению процедуры тестирования с использованием АК "Конкурс-кадры"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Разработка портального решения для набора персонала с использованием тестов на базе АК "Конкурс-кадры"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Внедрение портального решения для набора персонала с использованием тестов на базе АК "Конкурс-кадры"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"Участие в ярмарках вакансий, в том числе изготовление полиграфической и иной продукции, рекламных материалов"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ярмарок вакансий, в которых планируется принять участие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конкурсов среди студентов по наиболее востребованным специальностям для включения в кадровый резерв Администрации Ленинградской области на вакансии, не требующие опыта работы"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систем, размещенных в информационно-коммуникационной сети "Интернет"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конкурсов, признанных несостоявшимися по причине отсутствия кандидатов, от общего количества конкурсов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2.9.5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новой компьютерной техникой управления государственной службы и кадров аппарата Губернатора и Правительства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компьютерной техники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2.9.6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"Создание и использование в работе демонстрационного видеофильма о поступлении на государственную гражданскую службу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Создание демонстрационного видеофильма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объективности и прозрачности механизма конкурсного отбора кандидатов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2.9.7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экспериментов по продлению срока приема заявлений на участие в конкурсе и уведомлению кандидатов посредством СМС-сообщений"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Установка программы для СМС-оповещения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Продление срока приема заявок в случае, если поступила одна заявка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уведомления участников конкурса путем СМС-оповещения о дате итогового конкурса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2.9.8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эксперимента по образованию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рассмотрения на заседаниях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должностей, вопросов в отношении лиц указанных групп должностей, проц.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Совершенствование системы дополнительного профессионального образования лиц, замещающих государственные должности Ленинградской области, и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области, а также государственных гражданских служащих Ленинградской области, включенных в кадровый резерв Администрации Ленинградской области и резерв управленческих кадров Ленинградской области, и лиц, включенных в резерв управленческих кадров Ленинградской области, не являющихся государственными гражданскими служащими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дополнительного профессионального образования лиц, замещающих государственные должности Ленинградской области, и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лиц, охваченных дополнительным профессиональным образованием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"Обучение государственных гражданских служащих Ленинградской области иностранному языку (72 часа)"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государственных гражданских служащих Ленинградской области, обученных иностранному языку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повышения квалификации государственных гражданских служащих Ленинградской области, включенных в кадровый резерв Администрации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государственных гражданских служащих Ленинградской области, включенных в кадровый резерв Администрации Ленинградской области, охваченных программой повышения квалификации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"Тестирования кандидатов на включение в резерв управленческих кадров Ленинградской области с привлечением образовательных организаций"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лиц, прошедших тестирование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2.10.5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"Повышение квалификации лиц, включенных в резерв управленческих кадров Ленинградской области, не являющихся государственными гражданскими служащими"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лиц, прошедших повышение квалификации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Обеспечение проведения диспансеризации в соответствии с законодательством. Повышение мотивации и формирование корпоративной культуры в органах исполнительной власти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Мероприятие "Организация и проведение конкурса "Лучший гражданский служащий Ленинградской области" для государственных гражданских </w:t>
            </w:r>
            <w:r w:rsidRPr="00754C13">
              <w:rPr>
                <w:rFonts w:ascii="Times New Roman" w:hAnsi="Times New Roman" w:cs="Times New Roman"/>
              </w:rPr>
              <w:lastRenderedPageBreak/>
              <w:t>служащих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2.11.2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"Организация и проведение дня здоровья для государственных гражданских служащих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2.11.3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 и в аппаратах мировых судей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области, прошедших диспансеризацию, от общего числа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лиц, замещающих государственные должности Ленинградской области в органах исполнительной власти Ленинградской области, прошедших диспансеризацию, от общего числа лиц, замещающих государственные должности Ленинградской области в органах исполнительной власти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Доля государственных гражданских служащих в </w:t>
            </w:r>
            <w:r w:rsidRPr="00754C13">
              <w:rPr>
                <w:rFonts w:ascii="Times New Roman" w:hAnsi="Times New Roman" w:cs="Times New Roman"/>
              </w:rPr>
              <w:lastRenderedPageBreak/>
              <w:t>аппаратах мировых судей Ленинградской области, прошедших диспансеризацию, от общего числа государственных гражданских служащих в аппаратах мировых судей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2.11.4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замещающих должности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Доля лиц, замещающих государственные должности Ленинградской области в органах исполнительной власти Ленинградской области, охваченных </w:t>
            </w:r>
            <w:r w:rsidRPr="00754C13">
              <w:rPr>
                <w:rFonts w:ascii="Times New Roman" w:hAnsi="Times New Roman" w:cs="Times New Roman"/>
              </w:rPr>
              <w:lastRenderedPageBreak/>
              <w:t>программой добровольного медицинского страхования, от общего числа лиц, замещающих государственные должности Ленинградской области в органах исполнительной власти Ленинградской области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2.11.5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выездных культурно-краеведческих мероприятий для работников Администрации Ленинградской области на территории Ленинградской области"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проведенных выездных культурно-краеведческих мероприятий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1 "Совершенствование технологий кадровой работы"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государственных гражданских служащих, успешно прошедших аттестацию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97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Доля лиц, уволенных с государственной гражданской службы Ленинградской области по причине признания не выдержавшими испытание </w:t>
            </w:r>
            <w:hyperlink w:anchor="P3921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2 "Предоставление государственных гарантий и поддержание корпоративной культуры"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лиц, обеспеченных в соответствии с законодательством государственными гарантиями, предусмотренными подпрограммой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лиц, участвующих в мероприятиях, направленных на поддержание и развитие корпоративной культуры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3 "Обеспечение соответствия законодательству порядка прохождения государственной гражданской службы"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фактов признания недействующим (полностью или в части) нормативного правового акта Губернатора Ленинградской области или Правительства Ленинградской области в сфере законодательства о государственной гражданской службе вступившим в законную силу решением суда (за исключением случаев изменения законодательства, действовавшего на момент принятия указанных актов), единиц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28" w:history="1">
              <w:r w:rsidRPr="00754C13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754C13">
              <w:rPr>
                <w:rFonts w:ascii="Times New Roman" w:hAnsi="Times New Roman" w:cs="Times New Roman"/>
              </w:rPr>
              <w:t xml:space="preserve"> "Снижение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мест размещения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10 </w:t>
            </w:r>
            <w:hyperlink w:anchor="P3922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27 </w:t>
            </w:r>
            <w:hyperlink w:anchor="P3922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34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Среднее количество государственных (муниципальных) услуг, оказываемых на базе филиала (отдела) ГБУ ЛО "МФЦ"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310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Сокращение среднего времени, затрачиваемого получателем государственной или муниципальной услуги на сбор документов и ожидание принятия решения (по сравнению с 2011 годом)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86 </w:t>
            </w:r>
            <w:hyperlink w:anchor="P3919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предварительных консультаций по вопросам получения государственных и муниципальных услуг, оказанных методом удаленного доступа (центр телефонного обслуживания, портал, инфокиоск)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676693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717295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760333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800012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Уровень информированности о порядке предоставления государственных и муниципальных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Доля граждан Российской Федерации на территории Ленинградской области,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7,95 </w:t>
            </w:r>
            <w:hyperlink w:anchor="P3920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"Создание, развитие и сопровождение автоматизированной системы управления деятельностью МФЦ"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автоматизированных информационных систем управления деятельностью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"Проведение мониторинга качества и доступности государственных и муниципальных услуг"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отчетов по проведению мониторинга качества и доступности государственных и муниципальных услуг в соответствующем календарном году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"Обеспечение деятельности ГБУ ЛО "Многофункциональный центр предоставления государственных и муниципальных услуг" (ГБУ ЛО "МФЦ") (Создание и обеспечение деятельности сети МФЦ)"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созданных филиалов (отделов) ГБУ ЛО "МФЦ"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7 </w:t>
            </w:r>
            <w:hyperlink w:anchor="P3922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 xml:space="preserve">14 </w:t>
            </w:r>
            <w:hyperlink w:anchor="P3922" w:history="1">
              <w:r w:rsidRPr="00754C13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Уровень информированности граждан о порядке предоставления государственных и муниципальных услуг, оказываемых на базе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Среднее количество государственных (муниципальных) услуг, предоставляемых на базе филиала (отдела) ГБУ ЛО "МФЦ"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"Создание, развитие и сопровождение подсистемы портала государственных и муниципальных услуг (функций) Ленинградской области "Электронная приемная"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подсистем портала государственных и муниципальных услуг (функций) Ленинградской области "Электронная приемная"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"Развитие региональной информационной системы "Архивы Ленинградской области", включая закупку сканирующего оборудования"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приобретенных комплектов сканирующего оборудования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Мероприятие "Создание регионального электронного архива органов записи актов гражданского состояния Ленинградской области в целях обеспечения информационного взаимодействия при предоставлении государственных и муниципальных услуг"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архивных записей органов записи актов гражданского состояния, переведенных в электронный вид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197300</w:t>
            </w: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595669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560875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1 "Повышение качества предоставления государственных и муниципальных услуг в МФЦ"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созданных филиалов (отделов) ГБУ ЛО "МФЦ"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Уровень информированности граждан о порядке предоставления государственных и муниципальных услуг, оказываемых на базе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90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Среднее количество государственных (муниципальных) услуг, предоставляемых на базе филиала (отдела) ГБУ ЛО "МФЦ"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310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автоматизированных информационных систем обеспечения деятельности МФЦ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услуг по обеспечению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2149625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2278603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2415320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2560239</w:t>
            </w: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2 "Развитие информационных технологий для повышения качества предоставления государственных услуг"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подсистем портала государственных и муниципальных услуг (функций) Ленинградской области "Электронная приемная"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приобретенных комплектов сканирующего оборудования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архивных записей органов записи актов гражданского состояния, переведенных в электронный вид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529114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560875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464798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автоматизированных информационных систем обеспечения деятельности по лицензированию розничной продажи алкогольной продукции, лицензированию деятельности по заготовке, хранению, переработке и реализации лома черных металлов, цветных металлов "АИС "СКАЛА-Лицензирование"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754C13" w:rsidTr="00657756">
        <w:tc>
          <w:tcPr>
            <w:tcW w:w="794" w:type="dxa"/>
            <w:vMerge w:val="restart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4398" w:type="dxa"/>
            <w:gridSpan w:val="9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Основное мероприятие 3 "Оценка качества предоставления государственных и муниципальных услуг"</w:t>
            </w:r>
          </w:p>
        </w:tc>
      </w:tr>
      <w:tr w:rsidR="00657756" w:rsidRPr="00754C13" w:rsidTr="00657756">
        <w:tc>
          <w:tcPr>
            <w:tcW w:w="794" w:type="dxa"/>
            <w:vMerge/>
          </w:tcPr>
          <w:p w:rsidR="00657756" w:rsidRPr="00754C13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657756" w:rsidRPr="00754C13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Количество отчетов по проведению мониторинга качества и доступности государственных и муниципальных услуг в соответствующем календарном году</w:t>
            </w:r>
          </w:p>
        </w:tc>
        <w:tc>
          <w:tcPr>
            <w:tcW w:w="1636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7756" w:rsidRPr="00754C13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C13">
              <w:rPr>
                <w:rFonts w:ascii="Times New Roman" w:hAnsi="Times New Roman" w:cs="Times New Roman"/>
              </w:rPr>
              <w:t>1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p w:rsidR="00DE3923" w:rsidRPr="002761A1" w:rsidRDefault="00DE3923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DE3923" w:rsidRPr="002761A1" w:rsidRDefault="002761A1" w:rsidP="002761A1">
      <w:pPr>
        <w:pStyle w:val="ConsPlusNormal"/>
        <w:tabs>
          <w:tab w:val="center" w:pos="7285"/>
          <w:tab w:val="left" w:pos="11520"/>
        </w:tabs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ab/>
      </w:r>
      <w:r w:rsidR="00DE3923"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  <w:r w:rsidRPr="002761A1">
        <w:rPr>
          <w:rFonts w:ascii="Times New Roman" w:hAnsi="Times New Roman" w:cs="Times New Roman"/>
        </w:rPr>
        <w:tab/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«УСТОЙЧИВОЕ ОБЩЕСТВЕННОЕ РАЗВИТИЕ В ЛЕНИНГРАДСКОЙ ОБЛАСТИ»</w:t>
      </w:r>
    </w:p>
    <w:p w:rsidR="00DE3923" w:rsidRPr="002761A1" w:rsidRDefault="00DE3923">
      <w:pPr>
        <w:rPr>
          <w:rFonts w:ascii="Times New Roman" w:hAnsi="Times New Roman" w:cs="Times New Roman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979"/>
        <w:gridCol w:w="1474"/>
        <w:gridCol w:w="1384"/>
        <w:gridCol w:w="794"/>
        <w:gridCol w:w="794"/>
        <w:gridCol w:w="794"/>
        <w:gridCol w:w="794"/>
        <w:gridCol w:w="794"/>
        <w:gridCol w:w="794"/>
        <w:gridCol w:w="794"/>
      </w:tblGrid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Показатель (индикатор) (показатели)</w:t>
            </w:r>
          </w:p>
        </w:tc>
        <w:tc>
          <w:tcPr>
            <w:tcW w:w="147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558" w:type="dxa"/>
            <w:gridSpan w:val="7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Базовый период 2013 год, ожид.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2020 год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Государственная программа "Устойчивое общественное развитие в Ленинградской области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лиц. принявших участие в мероприятиях, организованных для представителей коренных малочисленных народов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26,7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поддержанных молодежных проектов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получатели премии Губернатора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55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Ленинградской области"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Организационное, научное, методическое обеспечение и информационное сопровождение сферы межнациональных и межконфессиональных отношений.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68,1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состоявшихся заседаний межнациональных, межконфессиональных, экспертных советов и иных коллегиальных органов, мероприятий по организации деятельности Дома дружбы Ленинградской области, мобильной школы для просвещения населения, проведения конференций, круглых столов, семинаров по вопросам межнациональных и межконфессиональных отношений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о многообразии национальных культур и религий на территории Ленинградской области, полиграфической продукции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наименования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тем, освещенных посредством создания, изготовления и распространения социальной рекламы по вопросам межнациональных и межконфессиональных отношений Ленинградской области, затронутых при проведении социологических исследований по вопросам межнациональных и межконфессиональных отношений в Ленинградской области, и проведенных научно-исследовательских, аналитических разработок по вопросам межнациональных отношений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не менее 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58,0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Ленинградской области и проведенных конкурсов проектов среди национально-культурных, религиозных и иных общественных объединений, деятельность которых направлена на сохранение национальных традиций и религиозных обычаев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Организация проведения мероприятий, направленных на социально-культурную адаптацию мигрантов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Обеспечение реализации мероприятий, направленных на гармонизацию межнациональных и межконфессиональных отношений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 от запланированного уровня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состоявшихся мероприятий, направленных на социально-культурную адаптацию мигрантов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Обеспечение реализации мероприятий, направленных на гармонизацию межнациональных и межконфессиональных отношений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 от запланированного уровня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30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"Поддержка этнокультурной самобытности коренных малочисленных народов, проживающих на территории Ленинградской области"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проведения семинаров, мастер-классов и иных мероприятий по сохранению языка и </w:t>
            </w:r>
            <w:r w:rsidRPr="008A4E92">
              <w:rPr>
                <w:rFonts w:ascii="Times New Roman" w:hAnsi="Times New Roman" w:cs="Times New Roman"/>
              </w:rPr>
              <w:lastRenderedPageBreak/>
              <w:t>культурных традиций коренных малочисленных народов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14,4 (базовое значение)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19,9 (базовое значение)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26,7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2.1 в ред. </w:t>
            </w:r>
            <w:hyperlink r:id="rId225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12.07.2016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234)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проведения семинаров, мастер-классов и иных мероприятий по сохранению языка и культурных традиций коренных малочисленных народов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области, и органов местного самоуправления муниципальных образований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Обеспечение реализации проектов, направленных на поддержку этнокультурной самобытности коренных малочисленных народов, проживающих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 от запланированного уровня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областных либо организованных с участием Ленинградской области фестивалей, конкурсов, выставок и иных мероприятий в сфере поддержки этнокультурной самобытности коренных малочисленных народов, а также международных, всероссийских, межрегиональных и областных выставок, фестивалей, конференций и иных мероприятий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Развитие информационной среды, научное и методическое обеспечение в сферах деятельности коренных </w:t>
            </w:r>
            <w:r w:rsidRPr="008A4E92">
              <w:rPr>
                <w:rFonts w:ascii="Times New Roman" w:hAnsi="Times New Roman" w:cs="Times New Roman"/>
              </w:rPr>
              <w:lastRenderedPageBreak/>
              <w:t>малочисленных народов, проживающих на территории Ленинградской области, популяризация их культурно-исторических традиций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научных, аналитических, в том числе социологических, исследований и экспедиций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наименований печатной, аудио- и видеопродукции на языках коренных малочисленных народов, на русском и иностранных языках, посвященных истории, культуре, традициям, современному состоянию коренных малочисленных народов, проживающих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наименований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посещений интернет-портала "Коренные малочисленные народы Ленинградской области"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98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"Создание условий для эффективного выполнения органами местного самоуправления своих полномочий"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области, прошедших повышение квалификации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180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совещаний, семинаров, научно-практических конференций с руководителями, заместителями руководителей органов местного самоуправления муниципальных образований, депутатами и муниципальными служащими по вопросам местного значения и реализации переданных отдельных государственных полномочий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Охват органов местного самоуправления муниципальных образований Ленинградской области разработанными научно-методическими и справочными материалами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26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разработанных и изданных сборников нормативных (в том числе типовых) правовых актов, </w:t>
            </w:r>
            <w:r w:rsidRPr="008A4E92">
              <w:rPr>
                <w:rFonts w:ascii="Times New Roman" w:hAnsi="Times New Roman" w:cs="Times New Roman"/>
              </w:rPr>
              <w:lastRenderedPageBreak/>
              <w:t>аналитических, методических, справочных и информационных материалов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экз.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 xml:space="preserve">(п. 3.3 в ред. </w:t>
            </w:r>
            <w:hyperlink r:id="rId227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495)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выполненных научно-исследовательских (опытно-конструкторских, технологических) работ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реализованных проектов местных инициатив граждан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3.5 в ред. </w:t>
            </w:r>
            <w:hyperlink r:id="rId228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12.07.2016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234)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выделенных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3.6 в ред. </w:t>
            </w:r>
            <w:hyperlink r:id="rId229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495)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3.7 введен </w:t>
            </w:r>
            <w:hyperlink r:id="rId230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495)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выполненных исследований в сфере развития местного самоуправления Ленинградской области, развития муниципальной службы и территориального развития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3.8 введен </w:t>
            </w:r>
            <w:hyperlink r:id="rId231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495)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24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"Развитие системы защиты прав потребителей в Ленинградской области"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действующих информационно-консультационных центров для потребителей в муниципальных районах и городском округе Ленинградской </w:t>
            </w:r>
            <w:r w:rsidRPr="008A4E92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Охват информационно-консультационных центров муниципальных образований Ленинградской области научно-методическими и информационными материалами для оказания бесплатной юридической помощи населению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32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обучающих семинаров по законодательству о защите прав потребителей для юридических лиц, индивидуальных предпринимателей и населения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консультаций, оказанных населению информационно-консультационными центрами муниципальных образований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33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новых информационных блоков и актуализация инфотеки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актуализированный блок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разработанных и изданных информационно-справочных материалов (справочников, брошюр, памяток) для населения, предпринимателей и юридических лиц по вопросам защиты прав потребителей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справочник/ брошюра /памятка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 / 700 / 250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 / 800 / 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 / 800 / 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независимых потребительских экспертиз товаров работ и услуг для населения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охваченных поселений в рамках деятельности по информированию, консультированию населения Ленинградской области по вопросам защиты прав потребителей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опубликованных в средствах массовой информации Ленинградской области информационных материалов о правах потребителей, о качестве и безопасности товаров, работ и услуг на потребительском рынке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размещенных актуальных материалов по вопросам защиты прав потребителей на сайтах Правительства Ленинградской области, администраций муниципальных районов (городского округа), Управления Роспотребнадзора по Ленинградской области, федерального бюджетного учреждения здравоохранения "Центр гигиены и эпидемиологии в Ленинградской области", общественных объединений потребителей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открытых уроков и факультативных занятий в школах, учреждениях среднего специального образования, других учебных заведениях по основам потребительских знаний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информационно-просветительских мероприятий в рамках организации информирования и просвещения потребителей через сеть библиотек Ленинградской области путем распространения памяток, брошюр, проведения лекций, семинаров, заседаний общественных приемных и пр.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318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"Общество и власть"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наименований изданной и распространенной имиджевой продукции (книг, альбомов, буклетов и т.п.) о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Минимальное количество посещений официального портала Администрации Ленинградской области в сети "Интернет" (www.lenobl.ru) в год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368,88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430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поддерживаемых сайтов органов исполнительной власти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Минимальное количество посещений сайта Общественной палаты Ленинградской области в среднем в год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на официальных сайтах органов исполнительной власти Ленинградской области новых ресурсов (интернет-сайтов), сервисов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34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12.07.2016 N 234)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наименований изданных получателем государственной поддержки полиграфических материалов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Исключено. - </w:t>
            </w:r>
            <w:hyperlink r:id="rId235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продуктов (видов) социальной рекламы (плакаты, буклеты, стикеры, открытки, брошюры, баннеры, растяжки, сувениры, аудио- и видеоролики, листовки, календари и т.п.)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тем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целевых аудиторий, на которые направлены проекты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Исключено. - </w:t>
            </w:r>
            <w:hyperlink r:id="rId236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муниципальных образований, на территории которых реализуются проекты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Исключено. - </w:t>
            </w:r>
            <w:hyperlink r:id="rId237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реализованных проектов в средствах массовой информации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реализованных социально значимых проектов в сфере книгоиздания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Постановлений Правительства Ленинградской области от 12.07.2016 </w:t>
            </w:r>
            <w:hyperlink r:id="rId238" w:history="1">
              <w:r w:rsidRPr="008A4E92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8A4E92">
              <w:rPr>
                <w:rFonts w:ascii="Times New Roman" w:hAnsi="Times New Roman" w:cs="Times New Roman"/>
              </w:rPr>
              <w:t>,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от 21.12.2016 </w:t>
            </w:r>
            <w:hyperlink r:id="rId239" w:history="1">
              <w:r w:rsidRPr="008A4E92">
                <w:rPr>
                  <w:rFonts w:ascii="Times New Roman" w:hAnsi="Times New Roman" w:cs="Times New Roman"/>
                  <w:color w:val="0000FF"/>
                </w:rPr>
                <w:t>N 495</w:t>
              </w:r>
            </w:hyperlink>
            <w:r w:rsidRPr="008A4E92">
              <w:rPr>
                <w:rFonts w:ascii="Times New Roman" w:hAnsi="Times New Roman" w:cs="Times New Roman"/>
              </w:rPr>
              <w:t>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посещений официального портала </w:t>
            </w:r>
            <w:r w:rsidRPr="008A4E92">
              <w:rPr>
                <w:rFonts w:ascii="Times New Roman" w:hAnsi="Times New Roman" w:cs="Times New Roman"/>
              </w:rPr>
              <w:lastRenderedPageBreak/>
              <w:t>Администрации Ленинградской области в сети Интернет (lenobl.ru) в среднем в месяц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тыс.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поддерживаемых сайтов органов исполнительной власти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уровень информационной открытости сайтов органов исполнительной власти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посещений сайта Общественной палаты Ленинградской области в среднем в месяц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мероприятий (фестивали, конкурсы, круглые столы, семинары, творческие встречи) для представителей медиасферы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Тираж информационно-справочной и методической продукции на бумажных и электронных носителях для средств массовой информации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информационных материалов о деятельности Губернатора Ленинградской области, Правительства Ленинградской области, органов исполнительной власти Ленинградской области в год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12453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10900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информационных материалов (видеосюжетов) в эфире районных ТВ, информационных материалов (радиосюжетов) в эфире районных радио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информационных материалов (видеосюжетов) в региональных ТВ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2446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2446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получателем субсидии телевизионных фильмов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Объем публикаций о деятельности Губернатора и </w:t>
            </w:r>
            <w:r w:rsidRPr="008A4E92">
              <w:rPr>
                <w:rFonts w:ascii="Times New Roman" w:hAnsi="Times New Roman" w:cs="Times New Roman"/>
              </w:rPr>
              <w:lastRenderedPageBreak/>
              <w:t>Правительства Ленинградской области в общем объеме публикаций в печатных СМИ в течение года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проц.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наименований изданных получателем государственной поддержки полиграфических материалов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40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на официальных сайтах органов исполнительной власти Ленинградской области новых ресурсов (интернет-сайтов), сервисов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мероприятий консультативного совета по делам ветеранов при Губернаторе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мероприятий (совещаний, круглых столов, семинаров) в рамках работы Общественной палаты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членов Общественной палаты Ленинградской области, принимающих участие в выездных мероприятиях Общественной палаты Ленинградской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41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разработанных и реализованных в Ленинградской области проектов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продуктов (видов) социальной рекламы (плакаты, буклеты, стикеры, открытки, брошюры, баннеры, растяжки, сувениры, аудио (видео) ролики, листовки, календари и т.п.)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тем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целевых аудиторий, на которые направлены проекты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публичных акций, организованных в рамках </w:t>
            </w:r>
            <w:r w:rsidRPr="008A4E92">
              <w:rPr>
                <w:rFonts w:ascii="Times New Roman" w:hAnsi="Times New Roman" w:cs="Times New Roman"/>
              </w:rPr>
              <w:lastRenderedPageBreak/>
              <w:t>проектов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муниципальных образований, на территории которых реализуются проекты социальной рекламы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исследований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мониторингов средств массовой информации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5" w:type="dxa"/>
            <w:gridSpan w:val="10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Исключено. - </w:t>
            </w:r>
            <w:hyperlink r:id="rId242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Постановлений Правительства Ленинградской области от 12.07.2016 </w:t>
            </w:r>
            <w:hyperlink r:id="rId243" w:history="1">
              <w:r w:rsidRPr="008A4E92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8A4E92">
              <w:rPr>
                <w:rFonts w:ascii="Times New Roman" w:hAnsi="Times New Roman" w:cs="Times New Roman"/>
              </w:rPr>
              <w:t>,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от 21.12.2016 </w:t>
            </w:r>
            <w:hyperlink r:id="rId244" w:history="1">
              <w:r w:rsidRPr="008A4E92">
                <w:rPr>
                  <w:rFonts w:ascii="Times New Roman" w:hAnsi="Times New Roman" w:cs="Times New Roman"/>
                  <w:color w:val="0000FF"/>
                </w:rPr>
                <w:t>N 495</w:t>
              </w:r>
            </w:hyperlink>
            <w:r w:rsidRPr="008A4E92">
              <w:rPr>
                <w:rFonts w:ascii="Times New Roman" w:hAnsi="Times New Roman" w:cs="Times New Roman"/>
              </w:rPr>
              <w:t>)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мероприятий (круглых столов и семинаров) в целях аналитического, методического, организационного и иного обеспечения социальной рекламы в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мероприятий с участием представителей медиасферы Ленинградской области, всего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фестивали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круглые столы, семинары, творческие встречи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(тираж) изданных информационных, справочных, методических материалов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информационных материалов (включая видео- и аудиосюжеты) о деятельности Губернатора Ленинградской области. Правительства Ленинградской области, органов исполнительной власти Ленинградской области в год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12453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12458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10810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информационные материалы, видеосюжеты в районных ТВ, информационные материалы, радиосюжеты в эфире районных радио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информационные материалы, видеосюжеты в региональных ТВ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информационные материалы, радиосюжеты в эфире регионального радио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телевизионных фильмов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объем публикаций о деятельности Губернатора и Правительства Ленинградской области в общем объеме публикаций в течение года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реализованных общественно значимых и социально значимых проектов в сфере массовой информации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и проведенных заседаний консультативного совета при Губернаторе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организованных мероприятий (совещаний, круглых столов, семинаров) в рамках работы Общественной палаты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членов Общественной палаты Ленинградской области, принимающих участие в выездных мероприятиях Общественной палаты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исследований общественного мнения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муниципальных районов и городского округа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муниципальных образований, в которых проводится исследование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5.16.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исследований социального самочувствия, социально значимых потребностей (проблем) населения Ленинградской области, социальной активности, медиасреды Ленинградской области и других актуальных вопросов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Мониторинг (контент-анализ) публикаций СМИ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интернет-сайтов органов государственной власти Ленинградской области, в отношении которых проводится мониторинг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165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"Молодежь Ленинградской области"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молодежных мероприятий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450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Организация и проведение молодежных форумов и молодежных мероприятий, методическое обеспечение молодежной политики &lt;*&gt;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молодежных форумов и молодежных мероприятий, мероприятий по методическому обеспечению молодежной политики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11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поддержанных проектов молодежных общественных организаций, объединений и молодежных инициатив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проектов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мероприятий по поддержке деятельности молодежных общественных организаций, объединений, </w:t>
            </w:r>
            <w:r w:rsidRPr="008A4E92">
              <w:rPr>
                <w:rFonts w:ascii="Times New Roman" w:hAnsi="Times New Roman" w:cs="Times New Roman"/>
              </w:rPr>
              <w:lastRenderedPageBreak/>
              <w:t>инициатив и развитию добровольческого (волонтерского) движения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содействию трудовой адаптации и занятости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реализации комплекса мер по содействию трудовой адаптации и занятости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содействию трудовой адаптации и занятости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поддержке молодых семей и пропаганде семейных ценностей; Количество поддержанных проектов по поддержке молодых семей и пропаганде семейных ценностей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поддержке молодых семей и пропаганде семейных ценностей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информационному, научно-методическому, нормативно-правовому и кадровому обеспечению молодежной политики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слетов, направленных на социализацию и самореализацию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слет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Число получателей премии Губернатора Ленинградской </w:t>
            </w:r>
            <w:r w:rsidRPr="008A4E92">
              <w:rPr>
                <w:rFonts w:ascii="Times New Roman" w:hAnsi="Times New Roman" w:cs="Times New Roman"/>
              </w:rPr>
              <w:lastRenderedPageBreak/>
              <w:t>области по поддержке талантливой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поддержке талантливой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мероприятий, направленных на поддержку творческой и талантливой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государственной поддержке творческой и талантливой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получатели премии Губернатора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вновь возведенных региональных объектов молодежной политики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95" w:type="dxa"/>
            <w:gridSpan w:val="10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340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"Патриотическое воспитание граждан в Ленинградской области"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7 в ред. </w:t>
            </w:r>
            <w:hyperlink r:id="rId245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12.07.2016 N 234)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сохранению исторической памяти; Число участников мероприятий по сохранению исторической памяти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областная акция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сохранению исторической памяти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областных акций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гражданско-патриотическому и духовно-нравственному воспитанию молодежи и количество человек, охваченных данными мероприятиями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Количество мероприятий по гражданско-патриотическому и </w:t>
            </w:r>
            <w:r w:rsidRPr="008A4E92">
              <w:rPr>
                <w:rFonts w:ascii="Times New Roman" w:hAnsi="Times New Roman" w:cs="Times New Roman"/>
              </w:rPr>
              <w:lastRenderedPageBreak/>
              <w:t>духовно-нравственному воспитанию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по военно-патриотическому воспитанию молодежи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24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79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организаций-заявителей, которым оказано содействие при проведении на территории Ленинградской области мероприятий по увековечению памяти погибших при защите Отечества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(п. 7.4 введен </w:t>
            </w:r>
            <w:hyperlink r:id="rId246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</w:t>
            </w: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N 495)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95" w:type="dxa"/>
            <w:gridSpan w:val="10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521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"Профилактика асоциального поведения в молодежной среде"</w:t>
            </w:r>
          </w:p>
        </w:tc>
      </w:tr>
      <w:tr w:rsidR="00657756" w:rsidRPr="008A4E92" w:rsidTr="00657756">
        <w:tc>
          <w:tcPr>
            <w:tcW w:w="604" w:type="dxa"/>
            <w:vMerge w:val="restart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79" w:type="dxa"/>
            <w:vMerge w:val="restart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мероприятий / областных акций по профилактике правонарушений и рискованного поведения в молодежной среде; 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41</w:t>
            </w:r>
          </w:p>
        </w:tc>
      </w:tr>
      <w:tr w:rsidR="00657756" w:rsidRPr="008A4E92" w:rsidTr="00657756">
        <w:tc>
          <w:tcPr>
            <w:tcW w:w="604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Merge/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9120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820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социализации молодежи, находящейся в трудной жизненной ситуации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Число участников мероприятий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600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95" w:type="dxa"/>
            <w:gridSpan w:val="10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698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"Государственная поддержка социально ориентированных некоммерческих организаций"</w:t>
            </w:r>
          </w:p>
        </w:tc>
      </w:tr>
      <w:tr w:rsidR="00657756" w:rsidRPr="008A4E92" w:rsidTr="00657756">
        <w:tblPrEx>
          <w:tblBorders>
            <w:insideH w:val="nil"/>
          </w:tblBorders>
        </w:tblPrEx>
        <w:tc>
          <w:tcPr>
            <w:tcW w:w="14999" w:type="dxa"/>
            <w:gridSpan w:val="11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(в ред. </w:t>
            </w:r>
            <w:hyperlink r:id="rId247" w:history="1">
              <w:r w:rsidRPr="008A4E92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4E92">
              <w:rPr>
                <w:rFonts w:ascii="Times New Roman" w:hAnsi="Times New Roman" w:cs="Times New Roman"/>
              </w:rPr>
              <w:t xml:space="preserve"> Правительства Ленинградской области от 21.12.2016 N 495)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информационных материалов, опубликованных в средствах массовой информации, посвященных деятельности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семинаров для муниципальных служащих муниципальных образований Ленинградской области по повышению квалификации по вопросам поддержки социально ориентированных некоммерческих организаций, благотворительности и добровольчества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муниципальных служащих, принявших участие в семинарах по переподготовке и повышению квалификации по вопросам поддержки социально ориентированных некоммерческих организаций, благотворительности и добровольчества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работников и добровольцев социально ориентированных некоммерческих организаций, прошедших подготовку, переподготовку и повышение квалификации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наименований изданной информационно-справочной и методической литературы по основам государственной и правовой поддержки деятельности социально ориентированных некоммерческих организаций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Тираж изданий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методических, информационных, обучающих и иных общественных мероприятий с представителями некоммерческих организаций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представителей некоммерческих организаций, принявших участие в методических, информационных, обучающих и иных общественных мероприятиях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созданных областных ресурсных добровольческих центров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поддерживаемых ресурсных добровольческих центров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получателями субсидий мероприятий, направленных на социальную поддержку и защиту ветеранов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12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проведенных получателем субсидий мероприятий, направленных на социальную поддержку детей-сирот, детей, оставшихся без попечения родителей, и детей из социально незащищенных семей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детей-сирот, детей, оставшихся без попечения родителей, и детей из социально незащищенных семей, принявших участие в проводимых мероприятиях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1000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детей из социально незащищенных семей, получивших социальную помощь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2000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государственных и общественных учреждений для детей-сирот, детей, оставшихся без попечения родителей, получивших финансовую поддержку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муниципальных образований - получателей межбюджетных трансфертов на оказание финансовой помощи советам ветеранов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18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  <w:bottom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социально ориентированных некоммерческих организаций, в проектах которых приняли участие волонтеры, добровольцы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70</w:t>
            </w:r>
          </w:p>
        </w:tc>
      </w:tr>
      <w:tr w:rsidR="00657756" w:rsidRPr="008A4E92" w:rsidTr="00657756">
        <w:tc>
          <w:tcPr>
            <w:tcW w:w="604" w:type="dxa"/>
            <w:vMerge w:val="restart"/>
            <w:tcBorders>
              <w:top w:val="nil"/>
            </w:tcBorders>
          </w:tcPr>
          <w:p w:rsidR="00657756" w:rsidRPr="008A4E92" w:rsidRDefault="00657756" w:rsidP="0065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 xml:space="preserve">Доля проектов социально ориентированных некоммерческих организаций, получивших субсидию, в общем объеме </w:t>
            </w:r>
            <w:r w:rsidRPr="008A4E92">
              <w:rPr>
                <w:rFonts w:ascii="Times New Roman" w:hAnsi="Times New Roman" w:cs="Times New Roman"/>
              </w:rPr>
              <w:lastRenderedPageBreak/>
              <w:t>проектов НКО, в которых софинансирование составляет не менее 30% от общего объема финансирования проекта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50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Прирост количества зарегистрированных некоммерческих организаций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0,2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Прирост количества зарегистрированных благотворительных некоммерческих организаций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0,1</w:t>
            </w:r>
          </w:p>
        </w:tc>
      </w:tr>
      <w:tr w:rsidR="00657756" w:rsidRPr="008A4E92" w:rsidTr="00657756">
        <w:tc>
          <w:tcPr>
            <w:tcW w:w="604" w:type="dxa"/>
            <w:vMerge/>
            <w:tcBorders>
              <w:top w:val="nil"/>
            </w:tcBorders>
          </w:tcPr>
          <w:p w:rsidR="00657756" w:rsidRPr="008A4E92" w:rsidRDefault="00657756" w:rsidP="0065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Доля граждан, принимающих участие в деятельности некоммерческих организаций на территории Ленинградской области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0,9</w:t>
            </w:r>
          </w:p>
        </w:tc>
      </w:tr>
      <w:tr w:rsidR="00657756" w:rsidRPr="008A4E92" w:rsidTr="00657756">
        <w:tc>
          <w:tcPr>
            <w:tcW w:w="60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979" w:type="dxa"/>
          </w:tcPr>
          <w:p w:rsidR="00657756" w:rsidRPr="008A4E92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Количество исследований (мониторинг и анализ деятельности социально ориентированных некоммерческих организаций, эффективности мер государственной поддержки, направленной на развитие социально ориентированных некоммерческих организаций Ленинградской области)</w:t>
            </w:r>
          </w:p>
        </w:tc>
        <w:tc>
          <w:tcPr>
            <w:tcW w:w="147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657756" w:rsidRPr="008A4E92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E92">
              <w:rPr>
                <w:rFonts w:ascii="Times New Roman" w:hAnsi="Times New Roman" w:cs="Times New Roman"/>
              </w:rPr>
              <w:t>2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p w:rsidR="00DE3923" w:rsidRPr="002761A1" w:rsidRDefault="00DE3923">
      <w:pPr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br w:type="page"/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lastRenderedPageBreak/>
        <w:t>СВЕДЕНИЯ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</w:rPr>
      </w:pPr>
      <w:r w:rsidRPr="002761A1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DE3923" w:rsidRPr="002761A1" w:rsidRDefault="00DE3923" w:rsidP="00DE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>«СОДЕЙСТВИЕ ЗАНЯТОСТИ НАСЕЛЕНИЯ В ЛЕНИНГРАДСКОЙ ОБЛАСТИ»</w:t>
      </w:r>
    </w:p>
    <w:p w:rsidR="002761A1" w:rsidRPr="002761A1" w:rsidRDefault="002761A1" w:rsidP="00DE3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2761A1">
        <w:rPr>
          <w:rFonts w:ascii="Times New Roman" w:hAnsi="Times New Roman" w:cs="Times New Roman"/>
          <w:b/>
        </w:rPr>
        <w:t xml:space="preserve">(программа реализуется с 2016 года, мероприятия программы ранее были включены в Государственную программу </w:t>
      </w:r>
      <w:r w:rsidRPr="002761A1">
        <w:rPr>
          <w:rFonts w:ascii="Times New Roman" w:hAnsi="Times New Roman" w:cs="Times New Roman"/>
          <w:b/>
        </w:rPr>
        <w:br/>
        <w:t>«Стимулирование экономической активности Ленинградской области»</w:t>
      </w:r>
      <w:r w:rsidR="00657756">
        <w:rPr>
          <w:rFonts w:ascii="Times New Roman" w:hAnsi="Times New Roman" w:cs="Times New Roman"/>
          <w:b/>
        </w:rPr>
        <w:t>)</w:t>
      </w:r>
    </w:p>
    <w:p w:rsidR="00DE3923" w:rsidRPr="002761A1" w:rsidRDefault="00DE3923">
      <w:pPr>
        <w:rPr>
          <w:rFonts w:ascii="Times New Roman" w:hAnsi="Times New Roman" w:cs="Times New Roman"/>
        </w:rPr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614"/>
        <w:gridCol w:w="1644"/>
        <w:gridCol w:w="850"/>
        <w:gridCol w:w="907"/>
        <w:gridCol w:w="850"/>
        <w:gridCol w:w="907"/>
        <w:gridCol w:w="794"/>
        <w:gridCol w:w="850"/>
        <w:gridCol w:w="850"/>
        <w:gridCol w:w="907"/>
      </w:tblGrid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2020 год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11</w:t>
            </w:r>
          </w:p>
        </w:tc>
      </w:tr>
      <w:tr w:rsidR="00657756" w:rsidRPr="006601B9" w:rsidTr="00657756">
        <w:tc>
          <w:tcPr>
            <w:tcW w:w="14717" w:type="dxa"/>
            <w:gridSpan w:val="11"/>
          </w:tcPr>
          <w:p w:rsidR="00657756" w:rsidRPr="006601B9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Уровень безработицы (по методологии МОТ) в среднем за год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4,4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Уровень занятости населения в возрасте от 15 до 72 лет (по методологии МОТ) в среднем за год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68,2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Коэффициент напряженности на рынке труда (численность незанятых граждан в расчете на одну заявленную в службу занятости населения вакансию) на конец года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Человек/ вакансий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0,2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граждан, получивших государственные услуги, в общей численности граждан, обратившихся в службу занятости населения за предоставлением государственных услуг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 xml:space="preserve">Количество участников подпрограммы "Оказание содействия добровольному переселению в Ленинградскую область соотечественников, проживающих за рубежом" и членов их семей, прибывших в Ленинградскую область и зарегистрированных в территориальных подразделениях </w:t>
            </w:r>
            <w:r w:rsidRPr="006601B9">
              <w:rPr>
                <w:rFonts w:ascii="Times New Roman" w:hAnsi="Times New Roman" w:cs="Times New Roman"/>
              </w:rPr>
              <w:lastRenderedPageBreak/>
              <w:t>по вопросам миграции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600</w:t>
            </w:r>
          </w:p>
        </w:tc>
      </w:tr>
      <w:tr w:rsidR="00657756" w:rsidRPr="006601B9" w:rsidTr="00657756">
        <w:tc>
          <w:tcPr>
            <w:tcW w:w="14717" w:type="dxa"/>
            <w:gridSpan w:val="11"/>
          </w:tcPr>
          <w:p w:rsidR="00657756" w:rsidRPr="006601B9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472" w:history="1">
              <w:r w:rsidRPr="006601B9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6601B9">
              <w:rPr>
                <w:rFonts w:ascii="Times New Roman" w:hAnsi="Times New Roman" w:cs="Times New Roman"/>
              </w:rPr>
              <w:t xml:space="preserve"> "Активная политика содействия занятости населения на рынке труда Ленинградской области"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Уровень регистрируемой безработицы на конец года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0,5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трудоустроенных граждан в общей численности граждан, обратившихся за содействием в службу занятости населения в поиске подходящей работы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безработных граждан, получающих социальные выплаты, в общей численности граждан, зарегистрированных в качестве безработных в службе занятости населения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несовершеннолетних граждан в возрасте от 14 до 18 лет, получивших государственную услугу по временному трудоустройству несовершеннолетних граждан в свободное от учебы время, от общего числа граждан указанной категории, обратившихся в службу занятости населения за содействием в поиске подходящей работы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96,0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трудоустроенных инвалидов из числа инвалидов, обратившихся в службу занятости населения за содействием в поиске подходящей работы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43,0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созданных рабочих мест для трудоустройства незанятых инвалидов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Суммарная численность инвалидов и их наставников, расходы на оплату труда которых полностью или частично компенсированы работодателям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142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безработных граждан - жителей сельской местности, получивших государственную услугу по социальной адаптации на рынке труда, в общей численности безработных граждан, получивших государственную услугу по социальной адаптации на рынке труда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ярмарок вакансий и учебных рабочих мест, проведенных службой занятости населения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Общее количество безработных граждан, открывших собственное дело, и граждан, трудоустроенных на созданные ими рабочие места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95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безработных граждан, приступивших к профессиональному обучению и дополнительному профессиональному образованию, от среднегодовой численности безработных граждан, зарегистрированных в установленном порядке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женщин в период отпуска по уходу за ребенком до достижения им возраста трех лет, приступивших к профессиональному обучению и дополнительному профессиональному образованию, от общего числа обратившихся в службу занятости населения за профессиональным обучением и дополнительным профессиональным образованием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86,0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граждан, получивших государственную услугу по профессиональной ориентации, от численности граждан, обратившихся в органы службы занятости населения в целях поиска подходящей работы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трудоустроенных граждан в возрасте 50 лет и старше из числа граждан в возрасте 50 лет и старше, обратившихся в службу занятости населения за содействием в поиске подходящей работы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52,0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созданных на базе ГКУ ЦЗН ЛО центров деловой активности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</w:t>
            </w:r>
          </w:p>
        </w:tc>
      </w:tr>
      <w:tr w:rsidR="00657756" w:rsidRPr="006601B9" w:rsidTr="00657756">
        <w:tc>
          <w:tcPr>
            <w:tcW w:w="14717" w:type="dxa"/>
            <w:gridSpan w:val="11"/>
          </w:tcPr>
          <w:p w:rsidR="00657756" w:rsidRPr="006601B9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669" w:history="1">
              <w:r w:rsidRPr="006601B9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6601B9">
              <w:rPr>
                <w:rFonts w:ascii="Times New Roman" w:hAnsi="Times New Roman" w:cs="Times New Roman"/>
              </w:rPr>
              <w:t xml:space="preserve"> "Улучшение условий и охраны труда в Ленинградской области"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 xml:space="preserve">Доля рабочих мест в организациях Ленинградской области, в отношении которых проведена специальная оценка условий труда, от общего количества рабочих </w:t>
            </w:r>
            <w:r w:rsidRPr="006601B9">
              <w:rPr>
                <w:rFonts w:ascii="Times New Roman" w:hAnsi="Times New Roman" w:cs="Times New Roman"/>
              </w:rPr>
              <w:lastRenderedPageBreak/>
              <w:t>мест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98,0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Численность работников, занятых на работах с вредными и(или) опасными условиями труда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131,9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129,8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работников, прошедших обучение и проверку знания требований охраны труда в аккредитованных обучающих организациях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7565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8762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8950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8950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9000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проведенных семинаров, совещаний, круглых столов и иных мероприятий по вопросам охраны труда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74</w:t>
            </w:r>
          </w:p>
        </w:tc>
      </w:tr>
      <w:tr w:rsidR="00657756" w:rsidRPr="006601B9" w:rsidTr="00657756">
        <w:tc>
          <w:tcPr>
            <w:tcW w:w="14717" w:type="dxa"/>
            <w:gridSpan w:val="11"/>
          </w:tcPr>
          <w:p w:rsidR="00657756" w:rsidRPr="006601B9" w:rsidRDefault="00657756" w:rsidP="006577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w:anchor="P990" w:history="1">
              <w:r w:rsidRPr="006601B9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Pr="006601B9">
              <w:rPr>
                <w:rFonts w:ascii="Times New Roman" w:hAnsi="Times New Roman" w:cs="Times New Roman"/>
              </w:rPr>
              <w:t xml:space="preserve"> "Оказание содействия добровольному переселению в Ленинградскую область соотечественников, проживающих за рубежом"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участников подпрограммы, прибывших в Ленинградскую область и зарегистрированных в территориальных подразделениях по вопросам миграции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150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Количество членов семей участников подпрограммы, прибывших в Ленинградскую область и зарегистрированных в территориальных подразделениях по вопросам миграции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450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рассмотренных комитетом по труду и занятости населения Ленинградской области заявлений соотечественников - потенциальных участников подпрограммы от общего числа заявлений соотечественников, поступивших в комитет по труду и занятости населения Ленинградской области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семей, обратившихся в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100,0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 xml:space="preserve">Доля участников подпрограммы, занятых трудовой </w:t>
            </w:r>
            <w:r w:rsidRPr="006601B9">
              <w:rPr>
                <w:rFonts w:ascii="Times New Roman" w:hAnsi="Times New Roman" w:cs="Times New Roman"/>
              </w:rPr>
              <w:lastRenderedPageBreak/>
              <w:t>деятельностью, включая открывших собственный бизнес, от числа прибывших в Ленинградскую область участников подпрограммы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80,0</w:t>
            </w:r>
          </w:p>
        </w:tc>
      </w:tr>
      <w:tr w:rsidR="00657756" w:rsidRPr="006601B9" w:rsidTr="00657756">
        <w:tc>
          <w:tcPr>
            <w:tcW w:w="5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14" w:type="dxa"/>
          </w:tcPr>
          <w:p w:rsidR="00657756" w:rsidRPr="006601B9" w:rsidRDefault="00657756" w:rsidP="00657756">
            <w:pPr>
              <w:pStyle w:val="ConsPlusNormal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Доля участников подпрограммы и членов их семей, получающих среднее профессиональное или высшее образование в образовательных организациях Ленинградской области, от числа прибывших участников подпрограммы и членов их семей в возрастной категории до 25 лет, обратившихся в образовательные организации Ленинградской области</w:t>
            </w:r>
          </w:p>
        </w:tc>
        <w:tc>
          <w:tcPr>
            <w:tcW w:w="164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4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7" w:type="dxa"/>
          </w:tcPr>
          <w:p w:rsidR="00657756" w:rsidRPr="006601B9" w:rsidRDefault="00657756" w:rsidP="0065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1B9">
              <w:rPr>
                <w:rFonts w:ascii="Times New Roman" w:hAnsi="Times New Roman" w:cs="Times New Roman"/>
              </w:rPr>
              <w:t>14,0</w:t>
            </w:r>
          </w:p>
        </w:tc>
      </w:tr>
    </w:tbl>
    <w:p w:rsidR="00DE3923" w:rsidRPr="002761A1" w:rsidRDefault="00DE3923">
      <w:pPr>
        <w:rPr>
          <w:rFonts w:ascii="Times New Roman" w:hAnsi="Times New Roman" w:cs="Times New Roman"/>
        </w:rPr>
      </w:pPr>
    </w:p>
    <w:sectPr w:rsidR="00DE3923" w:rsidRPr="002761A1" w:rsidSect="00E70899">
      <w:footerReference w:type="default" r:id="rId24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BD" w:rsidRDefault="00E737BD" w:rsidP="00DE3923">
      <w:pPr>
        <w:spacing w:after="0" w:line="240" w:lineRule="auto"/>
      </w:pPr>
      <w:r>
        <w:separator/>
      </w:r>
    </w:p>
  </w:endnote>
  <w:endnote w:type="continuationSeparator" w:id="0">
    <w:p w:rsidR="00E737BD" w:rsidRDefault="00E737BD" w:rsidP="00DE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1859"/>
      <w:docPartObj>
        <w:docPartGallery w:val="Page Numbers (Bottom of Page)"/>
        <w:docPartUnique/>
      </w:docPartObj>
    </w:sdtPr>
    <w:sdtContent>
      <w:p w:rsidR="008D4CF1" w:rsidRDefault="008D4C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34">
          <w:rPr>
            <w:noProof/>
          </w:rPr>
          <w:t>2</w:t>
        </w:r>
        <w:r>
          <w:fldChar w:fldCharType="end"/>
        </w:r>
      </w:p>
    </w:sdtContent>
  </w:sdt>
  <w:p w:rsidR="008D4CF1" w:rsidRDefault="008D4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BD" w:rsidRDefault="00E737BD" w:rsidP="00DE3923">
      <w:pPr>
        <w:spacing w:after="0" w:line="240" w:lineRule="auto"/>
      </w:pPr>
      <w:r>
        <w:separator/>
      </w:r>
    </w:p>
  </w:footnote>
  <w:footnote w:type="continuationSeparator" w:id="0">
    <w:p w:rsidR="00E737BD" w:rsidRDefault="00E737BD" w:rsidP="00DE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A"/>
    <w:rsid w:val="00031FC6"/>
    <w:rsid w:val="001047BD"/>
    <w:rsid w:val="00270C71"/>
    <w:rsid w:val="002761A1"/>
    <w:rsid w:val="002B2D89"/>
    <w:rsid w:val="00305FF6"/>
    <w:rsid w:val="00370476"/>
    <w:rsid w:val="00385C05"/>
    <w:rsid w:val="003B68F6"/>
    <w:rsid w:val="003D3E5E"/>
    <w:rsid w:val="0047326A"/>
    <w:rsid w:val="004B6DBE"/>
    <w:rsid w:val="004D50EE"/>
    <w:rsid w:val="0050546F"/>
    <w:rsid w:val="00657756"/>
    <w:rsid w:val="00681DD5"/>
    <w:rsid w:val="0071066B"/>
    <w:rsid w:val="008641F1"/>
    <w:rsid w:val="008B2F49"/>
    <w:rsid w:val="008C6F0B"/>
    <w:rsid w:val="008D4CF1"/>
    <w:rsid w:val="0095559B"/>
    <w:rsid w:val="009D1CE3"/>
    <w:rsid w:val="009E6073"/>
    <w:rsid w:val="00A35D5B"/>
    <w:rsid w:val="00A92454"/>
    <w:rsid w:val="00AB0D56"/>
    <w:rsid w:val="00C7378B"/>
    <w:rsid w:val="00D165D3"/>
    <w:rsid w:val="00D7666B"/>
    <w:rsid w:val="00DB1A40"/>
    <w:rsid w:val="00DE3923"/>
    <w:rsid w:val="00DF5176"/>
    <w:rsid w:val="00E06DA3"/>
    <w:rsid w:val="00E3105F"/>
    <w:rsid w:val="00E70899"/>
    <w:rsid w:val="00E737BD"/>
    <w:rsid w:val="00E90D41"/>
    <w:rsid w:val="00ED1447"/>
    <w:rsid w:val="00F777B7"/>
    <w:rsid w:val="00F96D24"/>
    <w:rsid w:val="00FB3517"/>
    <w:rsid w:val="00FC2FB5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923"/>
  </w:style>
  <w:style w:type="paragraph" w:styleId="a5">
    <w:name w:val="footer"/>
    <w:basedOn w:val="a"/>
    <w:link w:val="a6"/>
    <w:uiPriority w:val="99"/>
    <w:unhideWhenUsed/>
    <w:rsid w:val="00DE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923"/>
  </w:style>
  <w:style w:type="table" w:styleId="a7">
    <w:name w:val="Table Grid"/>
    <w:basedOn w:val="a1"/>
    <w:uiPriority w:val="59"/>
    <w:rsid w:val="00D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3923"/>
    <w:pPr>
      <w:ind w:left="720"/>
      <w:contextualSpacing/>
    </w:pPr>
  </w:style>
  <w:style w:type="table" w:styleId="a9">
    <w:name w:val="Light Shading"/>
    <w:basedOn w:val="a1"/>
    <w:uiPriority w:val="60"/>
    <w:rsid w:val="00DB1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5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923"/>
  </w:style>
  <w:style w:type="paragraph" w:styleId="a5">
    <w:name w:val="footer"/>
    <w:basedOn w:val="a"/>
    <w:link w:val="a6"/>
    <w:uiPriority w:val="99"/>
    <w:unhideWhenUsed/>
    <w:rsid w:val="00DE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923"/>
  </w:style>
  <w:style w:type="table" w:styleId="a7">
    <w:name w:val="Table Grid"/>
    <w:basedOn w:val="a1"/>
    <w:uiPriority w:val="59"/>
    <w:rsid w:val="00D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3923"/>
    <w:pPr>
      <w:ind w:left="720"/>
      <w:contextualSpacing/>
    </w:pPr>
  </w:style>
  <w:style w:type="table" w:styleId="a9">
    <w:name w:val="Light Shading"/>
    <w:basedOn w:val="a1"/>
    <w:uiPriority w:val="60"/>
    <w:rsid w:val="00DB1A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5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5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6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6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FADC403AC0407E0ECE1D8DFD8812A5CC91F8E299B54CC4A6D65DE9CD3F4361308EEC857A33EF9BBG0n3N" TargetMode="External"/><Relationship Id="rId21" Type="http://schemas.openxmlformats.org/officeDocument/2006/relationships/hyperlink" Target="consultantplus://offline/ref=82151AAE3D35036D40E5EBEF2191DC527ACED9069F20C694CB2C452E7C44C5CF8E17D8693B258E1BD6L9M" TargetMode="External"/><Relationship Id="rId42" Type="http://schemas.openxmlformats.org/officeDocument/2006/relationships/hyperlink" Target="consultantplus://offline/ref=82151AAE3D35036D40E5EBEF2191DC527ACFDB059927C694CB2C452E7C44C5CF8E17D8693B258913D6LCM" TargetMode="External"/><Relationship Id="rId63" Type="http://schemas.openxmlformats.org/officeDocument/2006/relationships/hyperlink" Target="consultantplus://offline/ref=7A733B6AE55273809994F483770E269F96D7F2E8A28F097706E4C1987418C85BDF00E9C23F73B7E2XDd1M" TargetMode="External"/><Relationship Id="rId84" Type="http://schemas.openxmlformats.org/officeDocument/2006/relationships/hyperlink" Target="consultantplus://offline/ref=3481C50582D493AAB2976F24E51671234A686982E5B633C92FE95C1DE21DD908FDA6167A0F9D1732lCE8O" TargetMode="External"/><Relationship Id="rId138" Type="http://schemas.openxmlformats.org/officeDocument/2006/relationships/hyperlink" Target="consultantplus://offline/ref=6B44E68E256EDC3BFAA88C3D294E75691FE57FFFA45C2B3087B0F767BCB111987F1B0B9AB0A2DAD7hDkAM" TargetMode="External"/><Relationship Id="rId159" Type="http://schemas.openxmlformats.org/officeDocument/2006/relationships/hyperlink" Target="consultantplus://offline/ref=1530DE98E68AF7B7ED90181B6CF77EC0F9EEE1E48DD0A34778D82C1419E622E597CD0F01ED93FAD2KBJEO" TargetMode="External"/><Relationship Id="rId170" Type="http://schemas.openxmlformats.org/officeDocument/2006/relationships/hyperlink" Target="consultantplus://offline/ref=1530DE98E68AF7B7ED90181B6CF77EC0F9E1E4E389D9A34778D82C1419E622E597CD0F01ED93FDD2KBJEO" TargetMode="External"/><Relationship Id="rId191" Type="http://schemas.openxmlformats.org/officeDocument/2006/relationships/hyperlink" Target="consultantplus://offline/ref=1530DE98E68AF7B7ED90181B6CF77EC0F9E1E4E389D9A34778D82C1419E622E597CD0F01ED93FFDAKBJBO" TargetMode="External"/><Relationship Id="rId205" Type="http://schemas.openxmlformats.org/officeDocument/2006/relationships/hyperlink" Target="consultantplus://offline/ref=1530DE98E68AF7B7ED90181B6CF77EC0F9E1E4E389D9A34778D82C1419E622E597CD0F01ED93FFD9KBJDO" TargetMode="External"/><Relationship Id="rId226" Type="http://schemas.openxmlformats.org/officeDocument/2006/relationships/hyperlink" Target="consultantplus://offline/ref=215C6AEE570A907A1A66345F2A5790FB6647769678EBA88EB97A26E32854EFE9AF220DD9A30CD81D29B7M" TargetMode="External"/><Relationship Id="rId247" Type="http://schemas.openxmlformats.org/officeDocument/2006/relationships/hyperlink" Target="consultantplus://offline/ref=215C6AEE570A907A1A66345F2A5790FB6647769678EBA88EB97A26E32854EFE9AF220DD9A30CDE1529B0M" TargetMode="External"/><Relationship Id="rId107" Type="http://schemas.openxmlformats.org/officeDocument/2006/relationships/hyperlink" Target="consultantplus://offline/ref=FFADC403AC0407E0ECE1D8DFD8812A5CC9108B299D50CC4A6D65DE9CD3F4361308EEC857A33EFFB8G0n9N" TargetMode="External"/><Relationship Id="rId11" Type="http://schemas.openxmlformats.org/officeDocument/2006/relationships/hyperlink" Target="consultantplus://offline/ref=82151AAE3D35036D40E5EBEF2191DC527ACEDD019A26C694CB2C452E7C44C5CF8E17D8693B258E12D6LEM" TargetMode="External"/><Relationship Id="rId32" Type="http://schemas.openxmlformats.org/officeDocument/2006/relationships/hyperlink" Target="consultantplus://offline/ref=82151AAE3D35036D40E5EBEF2191DC527ACED9069F20C694CB2C452E7C44C5CF8E17D8693B258E1BD6L9M" TargetMode="External"/><Relationship Id="rId53" Type="http://schemas.openxmlformats.org/officeDocument/2006/relationships/hyperlink" Target="consultantplus://offline/ref=82151AAE3D35036D40E5EBEF2191DC527ACEDD019A26C694CB2C452E7C44C5CF8E17D8693B25891DD6L8M" TargetMode="External"/><Relationship Id="rId74" Type="http://schemas.openxmlformats.org/officeDocument/2006/relationships/hyperlink" Target="consultantplus://offline/ref=3481C50582D493AAB2976F24E51671234A676C83E1B433C92FE95C1DE21DD908FDA6167A0F9D183AlCE9O" TargetMode="External"/><Relationship Id="rId128" Type="http://schemas.openxmlformats.org/officeDocument/2006/relationships/hyperlink" Target="consultantplus://offline/ref=6B44E68E256EDC3BFAA88C3D294E75691FE57FFFA45C2B3087B0F767BCB111987F1B0B9AB0A2DCD7hDk6M" TargetMode="External"/><Relationship Id="rId149" Type="http://schemas.openxmlformats.org/officeDocument/2006/relationships/hyperlink" Target="consultantplus://offline/ref=1530DE98E68AF7B7ED90181B6CF77EC0F9E1E4E389D9A34778D82C1419E622E597CD0F01ED93FDD2KBJEO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7F075BA1FF75DC6D1AF44A6F23B81DDABE655B3FF258B13225033BDFC774CD85BB92C0A08A3F4D56RBcDN" TargetMode="External"/><Relationship Id="rId160" Type="http://schemas.openxmlformats.org/officeDocument/2006/relationships/hyperlink" Target="consultantplus://offline/ref=1530DE98E68AF7B7ED90181B6CF77EC0F9E1E4E389D9A34778D82C1419E622E597CD0F01ED93FDD2KBJEO" TargetMode="External"/><Relationship Id="rId181" Type="http://schemas.openxmlformats.org/officeDocument/2006/relationships/hyperlink" Target="consultantplus://offline/ref=1530DE98E68AF7B7ED90181B6CF77EC0F9E1E4E389D9A34778D82C1419E622E597CD0F01ED93FDD2KBJEO" TargetMode="External"/><Relationship Id="rId216" Type="http://schemas.openxmlformats.org/officeDocument/2006/relationships/hyperlink" Target="consultantplus://offline/ref=1530DE98E68AF7B7ED90181B6CF77EC0F9E1E4E389D9A34778D82C1419E622E597CD0F01ED93FFD9KBJDO" TargetMode="External"/><Relationship Id="rId237" Type="http://schemas.openxmlformats.org/officeDocument/2006/relationships/hyperlink" Target="consultantplus://offline/ref=215C6AEE570A907A1A66345F2A5790FB6647769678EBA88EB97A26E32854EFE9AF220DD9A30CDF1029B3M" TargetMode="External"/><Relationship Id="rId22" Type="http://schemas.openxmlformats.org/officeDocument/2006/relationships/hyperlink" Target="consultantplus://offline/ref=82151AAE3D35036D40E5EBEF2191DC527ACED9069F20C694CB2C452E7C44C5CF8E17D8693B258E1BD6L9M" TargetMode="External"/><Relationship Id="rId43" Type="http://schemas.openxmlformats.org/officeDocument/2006/relationships/hyperlink" Target="consultantplus://offline/ref=82151AAE3D35036D40E5EBEF2191DC527ACFDF0C9822C694CB2C452E7C44C5CF8E17D8693B24891DD6L1M" TargetMode="External"/><Relationship Id="rId64" Type="http://schemas.openxmlformats.org/officeDocument/2006/relationships/hyperlink" Target="consultantplus://offline/ref=7A733B6AE55273809994F483770E269F96D8F7E9A889097706E4C1987418C85BDF00E9C23F73BBE7XDdFM" TargetMode="External"/><Relationship Id="rId118" Type="http://schemas.openxmlformats.org/officeDocument/2006/relationships/hyperlink" Target="consultantplus://offline/ref=FFADC403AC0407E0ECE1D8DFD8812A5CC91F8E299B54CC4A6D65DE9CD3F4361308EEC857A33EF9B8G0n2N" TargetMode="External"/><Relationship Id="rId139" Type="http://schemas.openxmlformats.org/officeDocument/2006/relationships/hyperlink" Target="consultantplus://offline/ref=6B44E68E256EDC3BFAA88C3D294E75691FEA79F1A45C2B3087B0F767BCB111987F1B0B9AB0A2DCD0hDk1M" TargetMode="External"/><Relationship Id="rId85" Type="http://schemas.openxmlformats.org/officeDocument/2006/relationships/hyperlink" Target="consultantplus://offline/ref=3481C50582D493AAB2976F24E51671234A676C83E1B433C92FE95C1DE21DD908FDA6167A0F9C113BlCEDO" TargetMode="External"/><Relationship Id="rId150" Type="http://schemas.openxmlformats.org/officeDocument/2006/relationships/hyperlink" Target="consultantplus://offline/ref=1530DE98E68AF7B7ED90181B6CF77EC0F9EEE1E48DD0A34778D82C1419E622E597CD0F01ED93FAD3KBJ7O" TargetMode="External"/><Relationship Id="rId171" Type="http://schemas.openxmlformats.org/officeDocument/2006/relationships/hyperlink" Target="consultantplus://offline/ref=1530DE98E68AF7B7ED90181B6CF77EC0F9EEE2E38CD8A34778D82C1419E622E597CD0F01ED93F8DAKBJ9O" TargetMode="External"/><Relationship Id="rId192" Type="http://schemas.openxmlformats.org/officeDocument/2006/relationships/hyperlink" Target="consultantplus://offline/ref=1530DE98E68AF7B7ED90181B6CF77EC0F9E1E4E389D9A34778D82C1419E622E597CD0F01ED93FFD9KBJDO" TargetMode="External"/><Relationship Id="rId206" Type="http://schemas.openxmlformats.org/officeDocument/2006/relationships/hyperlink" Target="consultantplus://offline/ref=1530DE98E68AF7B7ED90181B6CF77EC0F9E1E4E389D9A34778D82C1419E622E597CD0F01ED93FFD9KBJDO" TargetMode="External"/><Relationship Id="rId227" Type="http://schemas.openxmlformats.org/officeDocument/2006/relationships/hyperlink" Target="consultantplus://offline/ref=215C6AEE570A907A1A66345F2A5790FB6647769678EBA88EB97A26E32854EFE9AF220DD9A30CD81C29B7M" TargetMode="External"/><Relationship Id="rId248" Type="http://schemas.openxmlformats.org/officeDocument/2006/relationships/footer" Target="footer1.xml"/><Relationship Id="rId12" Type="http://schemas.openxmlformats.org/officeDocument/2006/relationships/hyperlink" Target="consultantplus://offline/ref=82151AAE3D35036D40E5EBEF2191DC527ACEDF009D26C694CB2C452E7C44C5CF8E17D8693B258E1BD6LBM" TargetMode="External"/><Relationship Id="rId17" Type="http://schemas.openxmlformats.org/officeDocument/2006/relationships/hyperlink" Target="consultantplus://offline/ref=82151AAE3D35036D40E5EBEF2191DC527ACED9069F20C694CB2C452E7C44C5CF8E17D8693B258F1DD6L0M" TargetMode="External"/><Relationship Id="rId33" Type="http://schemas.openxmlformats.org/officeDocument/2006/relationships/hyperlink" Target="consultantplus://offline/ref=82151AAE3D35036D40E5EBEF2191DC527ACED9069F20C694CB2C452E7C44C5CF8E17D8693B258E1BD6L9M" TargetMode="External"/><Relationship Id="rId38" Type="http://schemas.openxmlformats.org/officeDocument/2006/relationships/hyperlink" Target="consultantplus://offline/ref=82151AAE3D35036D40E5EBEF2191DC527ACEDD019A26C694CB2C452E7C44C5CF8E17D8693B258919D6LEM" TargetMode="External"/><Relationship Id="rId59" Type="http://schemas.openxmlformats.org/officeDocument/2006/relationships/hyperlink" Target="consultantplus://offline/ref=7A733B6AE55273809994F483770E269F96D8F5E7A68F097706E4C1987418C85BDF00E9C23F72B7E5XDdBM" TargetMode="External"/><Relationship Id="rId103" Type="http://schemas.openxmlformats.org/officeDocument/2006/relationships/hyperlink" Target="consultantplus://offline/ref=7F075BA1FF75DC6D1AF44A6F23B81DDABE655B3FF258B13225033BDFC774CD85BB92C0A08A3F4259RBcDN" TargetMode="External"/><Relationship Id="rId108" Type="http://schemas.openxmlformats.org/officeDocument/2006/relationships/hyperlink" Target="consultantplus://offline/ref=FFADC403AC0407E0ECE1D8DFD8812A5CC9108B299D50CC4A6D65DE9CD3F4361308EEC857A33EFFB9G0n0N" TargetMode="External"/><Relationship Id="rId124" Type="http://schemas.openxmlformats.org/officeDocument/2006/relationships/hyperlink" Target="consultantplus://offline/ref=FFADC403AC0407E0ECE1D8DFD8812A5CC91F8E299B54CC4A6D65DE9CD3F4361308EEC857A33EF8BFG0n2N" TargetMode="External"/><Relationship Id="rId129" Type="http://schemas.openxmlformats.org/officeDocument/2006/relationships/hyperlink" Target="consultantplus://offline/ref=6B44E68E256EDC3BFAA88C3D294E75691FE57FFFA45C2B3087B0F767BCB111987F1B0B9AB0A2DCD7hDk6M" TargetMode="External"/><Relationship Id="rId54" Type="http://schemas.openxmlformats.org/officeDocument/2006/relationships/hyperlink" Target="consultantplus://offline/ref=82151AAE3D35036D40E5EBEF2191DC527ACEDD019A26C694CB2C452E7C44C5CF8E17D8693B25891DD6L0M" TargetMode="External"/><Relationship Id="rId70" Type="http://schemas.openxmlformats.org/officeDocument/2006/relationships/hyperlink" Target="consultantplus://offline/ref=3481C50582D493AAB2976F24E51671234A676C83E1B433C92FE95C1DE21DD908FDA6167A0F9D1938lCE7O" TargetMode="External"/><Relationship Id="rId75" Type="http://schemas.openxmlformats.org/officeDocument/2006/relationships/hyperlink" Target="consultantplus://offline/ref=3481C50582D493AAB2976F24E51671234A676D8BE6B333C92FE95C1DE21DD908FDA6167A0F9F193DlCEDO" TargetMode="External"/><Relationship Id="rId91" Type="http://schemas.openxmlformats.org/officeDocument/2006/relationships/hyperlink" Target="consultantplus://offline/ref=7F075BA1FF75DC6D1AF44A6F23B81DDABE655B3FF258B13225033BDFC774CD85BB92C0A08A3F4D5DRBc3N" TargetMode="External"/><Relationship Id="rId96" Type="http://schemas.openxmlformats.org/officeDocument/2006/relationships/hyperlink" Target="consultantplus://offline/ref=7F075BA1FF75DC6D1AF44A6F23B81DDABE655B3FF258B13225033BDFC774CD85BB92C0A08A3F425ERBcBN" TargetMode="External"/><Relationship Id="rId140" Type="http://schemas.openxmlformats.org/officeDocument/2006/relationships/hyperlink" Target="consultantplus://offline/ref=6B44E68E256EDC3BFAA88C3D294E75691FEA79F1A45C2B3087B0F767BCB111987F1B0B9AB0A2DCD0hDk0M" TargetMode="External"/><Relationship Id="rId145" Type="http://schemas.openxmlformats.org/officeDocument/2006/relationships/hyperlink" Target="consultantplus://offline/ref=1530DE98E68AF7B7ED90181B6CF77EC0F9E1E4E389D9A34778D82C1419E622E597CD0F01ED93FDDCKBJCO" TargetMode="External"/><Relationship Id="rId161" Type="http://schemas.openxmlformats.org/officeDocument/2006/relationships/hyperlink" Target="consultantplus://offline/ref=1530DE98E68AF7B7ED90181B6CF77EC0F9EEE1E48DD0A34778D82C1419E622E597CD0F01ED93FAD2KBJ7O" TargetMode="External"/><Relationship Id="rId166" Type="http://schemas.openxmlformats.org/officeDocument/2006/relationships/hyperlink" Target="consultantplus://offline/ref=1530DE98E68AF7B7ED90181B6CF77EC0F9E1E4E389D9A34778D82C1419E622E597CD0F01ED93FDD2KBJEO" TargetMode="External"/><Relationship Id="rId182" Type="http://schemas.openxmlformats.org/officeDocument/2006/relationships/hyperlink" Target="consultantplus://offline/ref=1530DE98E68AF7B7ED90181B6CF77EC0F9E1E4E389D9A34778D82C1419E622E597CD0F01ED93FDD2KBJEO" TargetMode="External"/><Relationship Id="rId187" Type="http://schemas.openxmlformats.org/officeDocument/2006/relationships/hyperlink" Target="consultantplus://offline/ref=1530DE98E68AF7B7ED90181B6CF77EC0F9E1E4E389D9A34778D82C1419E622E597CD0F01ED93FED3KBJDO" TargetMode="External"/><Relationship Id="rId217" Type="http://schemas.openxmlformats.org/officeDocument/2006/relationships/hyperlink" Target="consultantplus://offline/ref=1530DE98E68AF7B7ED90181B6CF77EC0F9E1E4E389D9A34778D82C1419E622E597CD0F01ED93FFD9KBJD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1530DE98E68AF7B7ED90181B6CF77EC0F9E1E4E389D9A34778D82C1419E622E597CD0F01ED93FFD9KBJDO" TargetMode="External"/><Relationship Id="rId233" Type="http://schemas.openxmlformats.org/officeDocument/2006/relationships/hyperlink" Target="consultantplus://offline/ref=215C6AEE570A907A1A66345F2A5790FB6647769678EBA88EB97A26E32854EFE9AF220DD9A30CDF1129B6M" TargetMode="External"/><Relationship Id="rId238" Type="http://schemas.openxmlformats.org/officeDocument/2006/relationships/hyperlink" Target="consultantplus://offline/ref=215C6AEE570A907A1A66345F2A5790FB664872947DEAA88EB97A26E32854EFE9AF220DD9A30CDA1C29B7M" TargetMode="External"/><Relationship Id="rId23" Type="http://schemas.openxmlformats.org/officeDocument/2006/relationships/hyperlink" Target="consultantplus://offline/ref=82151AAE3D35036D40E5EBEF2191DC527ACFDB059927C694CB2C452E7C44C5CF8E17D8693B258F18D6L1M" TargetMode="External"/><Relationship Id="rId28" Type="http://schemas.openxmlformats.org/officeDocument/2006/relationships/hyperlink" Target="consultantplus://offline/ref=82151AAE3D35036D40E5EBEF2191DC527ACED9069F20C694CB2C452E7C44C5CF8E17D8693B258E1BD6L9M" TargetMode="External"/><Relationship Id="rId49" Type="http://schemas.openxmlformats.org/officeDocument/2006/relationships/hyperlink" Target="consultantplus://offline/ref=82151AAE3D35036D40E5EBEF2191DC527ACED9069F20C694CB2C452E7C44C5CF8E17D8693B258E1BD6L9M" TargetMode="External"/><Relationship Id="rId114" Type="http://schemas.openxmlformats.org/officeDocument/2006/relationships/hyperlink" Target="consultantplus://offline/ref=FFADC403AC0407E0ECE1D8DFD8812A5CC91F8E299B54CC4A6D65DE9CD3F4361308EEC857A33EF9BCG0n6N" TargetMode="External"/><Relationship Id="rId119" Type="http://schemas.openxmlformats.org/officeDocument/2006/relationships/hyperlink" Target="consultantplus://offline/ref=FFADC403AC0407E0ECE1D8DFD8812A5CC91F8E299B54CC4A6D65DE9CD3F4361308EEC857A33EF9B9G0n3N" TargetMode="External"/><Relationship Id="rId44" Type="http://schemas.openxmlformats.org/officeDocument/2006/relationships/hyperlink" Target="consultantplus://offline/ref=82151AAE3D35036D40E5EBEF2191DC527ACEDD019A26C694CB2C452E7C44C5CF8E17D8693B258919D6L0M" TargetMode="External"/><Relationship Id="rId60" Type="http://schemas.openxmlformats.org/officeDocument/2006/relationships/hyperlink" Target="consultantplus://offline/ref=7A733B6AE55273809994F483770E269F96D8F5E7A68F097706E4C1987418C85BDF00E9C23F72B7E4XDd9M" TargetMode="External"/><Relationship Id="rId65" Type="http://schemas.openxmlformats.org/officeDocument/2006/relationships/hyperlink" Target="consultantplus://offline/ref=7A733B6AE55273809994F483770E269F96D8F7E9A889097706E4C1987418C85BDF00E9C23F73BBE5XDd8M" TargetMode="External"/><Relationship Id="rId81" Type="http://schemas.openxmlformats.org/officeDocument/2006/relationships/hyperlink" Target="consultantplus://offline/ref=3481C50582D493AAB2977035F0167123426A678DE2BA6EC327B0501FlEE5O" TargetMode="External"/><Relationship Id="rId86" Type="http://schemas.openxmlformats.org/officeDocument/2006/relationships/hyperlink" Target="consultantplus://offline/ref=3481C50582D493AAB2976F24E51671234A676C83E1B433C92FE95C1DE21DD908FDA6167A0F9C1138lCECO" TargetMode="External"/><Relationship Id="rId130" Type="http://schemas.openxmlformats.org/officeDocument/2006/relationships/hyperlink" Target="consultantplus://offline/ref=6B44E68E256EDC3BFAA8932C3C4E75691FE670F1AD5A2B3087B0F767BChBk1M" TargetMode="External"/><Relationship Id="rId135" Type="http://schemas.openxmlformats.org/officeDocument/2006/relationships/hyperlink" Target="consultantplus://offline/ref=6B44E68E256EDC3BFAA88C3D294E75691FEA79F1A45C2B3087B0F767BCB111987F1B0B9AB0A2DFD6hDkBM" TargetMode="External"/><Relationship Id="rId151" Type="http://schemas.openxmlformats.org/officeDocument/2006/relationships/hyperlink" Target="consultantplus://offline/ref=1530DE98E68AF7B7ED90181B6CF77EC0F9E1E4E389D9A34778D82C1419E622E597CD0F01ED93FDD2KBJEO" TargetMode="External"/><Relationship Id="rId156" Type="http://schemas.openxmlformats.org/officeDocument/2006/relationships/hyperlink" Target="consultantplus://offline/ref=1530DE98E68AF7B7ED90181B6CF77EC0F9E1E4E389D9A34778D82C1419E622E597CD0F01ED93FEDBKBJ8O" TargetMode="External"/><Relationship Id="rId177" Type="http://schemas.openxmlformats.org/officeDocument/2006/relationships/hyperlink" Target="consultantplus://offline/ref=1530DE98E68AF7B7ED90181B6CF77EC0F9E1E4E389D9A34778D82C1419E622E597CD0F01ED93FDD2KBJEO" TargetMode="External"/><Relationship Id="rId198" Type="http://schemas.openxmlformats.org/officeDocument/2006/relationships/hyperlink" Target="consultantplus://offline/ref=1530DE98E68AF7B7ED90181B6CF77EC0F9EEE5EB89D0A34778D82C1419E622E597CD0F01ED93FADEKBJCO" TargetMode="External"/><Relationship Id="rId172" Type="http://schemas.openxmlformats.org/officeDocument/2006/relationships/hyperlink" Target="consultantplus://offline/ref=1530DE98E68AF7B7ED90181B6CF77EC0F9E1E4E389D9A34778D82C1419E622E597CD0F01ED93FED9KBJCO" TargetMode="External"/><Relationship Id="rId193" Type="http://schemas.openxmlformats.org/officeDocument/2006/relationships/hyperlink" Target="consultantplus://offline/ref=1530DE98E68AF7B7ED90181B6CF77EC0F9E1E4E389D9A34778D82C1419E622E597CD0F01ED93FFD9KBJDO" TargetMode="External"/><Relationship Id="rId202" Type="http://schemas.openxmlformats.org/officeDocument/2006/relationships/hyperlink" Target="consultantplus://offline/ref=1530DE98E68AF7B7ED90181B6CF77EC0F9E1E4E389D9A34778D82C1419E622E597CD0F01ED93FFD9KBJDO" TargetMode="External"/><Relationship Id="rId207" Type="http://schemas.openxmlformats.org/officeDocument/2006/relationships/hyperlink" Target="consultantplus://offline/ref=1530DE98E68AF7B7ED90181B6CF77EC0F9E1E4E389D9A34778D82C1419E622E597CD0F01ED93FFD9KBJDO" TargetMode="External"/><Relationship Id="rId223" Type="http://schemas.openxmlformats.org/officeDocument/2006/relationships/hyperlink" Target="consultantplus://offline/ref=5A957AA4DEC010AA0EB7600DA04A2A85EB4303CFBB28FC5AF3E3418D12P35FM" TargetMode="External"/><Relationship Id="rId228" Type="http://schemas.openxmlformats.org/officeDocument/2006/relationships/hyperlink" Target="consultantplus://offline/ref=215C6AEE570A907A1A66345F2A5790FB664872947DEAA88EB97A26E32854EFE9AF220DD9A30CDA1329B3M" TargetMode="External"/><Relationship Id="rId244" Type="http://schemas.openxmlformats.org/officeDocument/2006/relationships/hyperlink" Target="consultantplus://offline/ref=215C6AEE570A907A1A66345F2A5790FB6647769678EBA88EB97A26E32854EFE9AF220DD9A30CDF1D29B4M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82151AAE3D35036D40E5EBEF2191DC527ACEDD019A26C694CB2C452E7C44C5CF8E17D8693B258E13D6L1M" TargetMode="External"/><Relationship Id="rId18" Type="http://schemas.openxmlformats.org/officeDocument/2006/relationships/hyperlink" Target="consultantplus://offline/ref=82151AAE3D35036D40E5EBEF2191DC527ACEDD019A26C694CB2C452E7C44C5CF8E17D8693B25891BD6LEM" TargetMode="External"/><Relationship Id="rId39" Type="http://schemas.openxmlformats.org/officeDocument/2006/relationships/hyperlink" Target="consultantplus://offline/ref=82151AAE3D35036D40E5EBEF2191DC527ACED9069F20C694CB2C452E7C44C5CF8E17D8693B258E1BD6L9M" TargetMode="External"/><Relationship Id="rId109" Type="http://schemas.openxmlformats.org/officeDocument/2006/relationships/hyperlink" Target="consultantplus://offline/ref=FFADC403AC0407E0ECE1D8DFD8812A5CC91F8E299B54CC4A6D65DE9CD3F4361308EEC857A33EFEB7G0n5N" TargetMode="External"/><Relationship Id="rId34" Type="http://schemas.openxmlformats.org/officeDocument/2006/relationships/hyperlink" Target="consultantplus://offline/ref=82151AAE3D35036D40E5EBEF2191DC527ACED9069F20C694CB2C452E7C44C5CF8E17D8693B258E1BD6L9M" TargetMode="External"/><Relationship Id="rId50" Type="http://schemas.openxmlformats.org/officeDocument/2006/relationships/hyperlink" Target="consultantplus://offline/ref=82151AAE3D35036D40E5EBEF2191DC527ACED9069F20C694CB2C452E7C44C5CF8E17D8693B258E1BD6L9M" TargetMode="External"/><Relationship Id="rId55" Type="http://schemas.openxmlformats.org/officeDocument/2006/relationships/hyperlink" Target="consultantplus://offline/ref=82151AAE3D35036D40E5EBEF2191DC527ACED9069F20C694CB2C452E7C44C5CF8E17D8693B258E1BD6L9M" TargetMode="External"/><Relationship Id="rId76" Type="http://schemas.openxmlformats.org/officeDocument/2006/relationships/hyperlink" Target="consultantplus://offline/ref=3481C50582D493AAB2976F24E51671234A676C83E1B433C92FE95C1DE21DD908FDA6167A0F9D1839lCE7O" TargetMode="External"/><Relationship Id="rId97" Type="http://schemas.openxmlformats.org/officeDocument/2006/relationships/hyperlink" Target="consultantplus://offline/ref=7F075BA1FF75DC6D1AF44A6F23B81DDABE655B3FF258B13225033BDFC774CD85BB92C0A08A3F425FRBc9N" TargetMode="External"/><Relationship Id="rId104" Type="http://schemas.openxmlformats.org/officeDocument/2006/relationships/hyperlink" Target="consultantplus://offline/ref=7F075BA1FF75DC6D1AF44A6F23B81DDABE655B3FF258B13225033BDFC774CD85BB92C0A08A3F4257RBcBN" TargetMode="External"/><Relationship Id="rId120" Type="http://schemas.openxmlformats.org/officeDocument/2006/relationships/hyperlink" Target="consultantplus://offline/ref=FFADC403AC0407E0ECE1D8DFD8812A5CC91F8E299B54CC4A6D65DE9CD3F4361308EEC857A33EF9B6G0n4N" TargetMode="External"/><Relationship Id="rId125" Type="http://schemas.openxmlformats.org/officeDocument/2006/relationships/hyperlink" Target="consultantplus://offline/ref=6B44E68E256EDC3BFAA88C3D294E75691FE57FFFA45C2B3087B0F767BCB111987F1B0B9AB0A2DCD5hDkBM" TargetMode="External"/><Relationship Id="rId141" Type="http://schemas.openxmlformats.org/officeDocument/2006/relationships/hyperlink" Target="consultantplus://offline/ref=6B44E68E256EDC3BFAA88C3D294E75691FE57FFFA45C2B3087B0F767BCB111987F1B0B9AB0A2DBD0hDk5M" TargetMode="External"/><Relationship Id="rId146" Type="http://schemas.openxmlformats.org/officeDocument/2006/relationships/hyperlink" Target="consultantplus://offline/ref=1530DE98E68AF7B7ED90181B6CF77EC0F9E1E4E389D9A34778D82C1419E622E597CD0F01ED93FDDCKBJ7O" TargetMode="External"/><Relationship Id="rId167" Type="http://schemas.openxmlformats.org/officeDocument/2006/relationships/hyperlink" Target="consultantplus://offline/ref=1530DE98E68AF7B7ED90181B6CF77EC0F9E1E4E389D9A34778D82C1419E622E597CD0F01ED93FDD2KBJEO" TargetMode="External"/><Relationship Id="rId188" Type="http://schemas.openxmlformats.org/officeDocument/2006/relationships/hyperlink" Target="consultantplus://offline/ref=1530DE98E68AF7B7ED90181B6CF77EC0F9E1E4E389D9A34778D82C1419E622E597CD0F01ED93FED2KBJFO" TargetMode="External"/><Relationship Id="rId7" Type="http://schemas.openxmlformats.org/officeDocument/2006/relationships/hyperlink" Target="consultantplus://offline/ref=82151AAE3D35036D40E5EBEF2191DC527ACEDF009D26C694CB2C452E7C44C5CF8E17D8693B258E1AD6LAM" TargetMode="External"/><Relationship Id="rId71" Type="http://schemas.openxmlformats.org/officeDocument/2006/relationships/hyperlink" Target="consultantplus://offline/ref=3481C50582D493AAB2976F24E51671234A676C83E1B433C92FE95C1DE21DD908FDA6167A0F9D193DlCE6O" TargetMode="External"/><Relationship Id="rId92" Type="http://schemas.openxmlformats.org/officeDocument/2006/relationships/hyperlink" Target="consultantplus://offline/ref=7F075BA1FF75DC6D1AF44A6F23B81DDABE655B3FF258B13225033BDFC774CD85BB92C0A08A3F4D5BRBcBN" TargetMode="External"/><Relationship Id="rId162" Type="http://schemas.openxmlformats.org/officeDocument/2006/relationships/hyperlink" Target="consultantplus://offline/ref=1530DE98E68AF7B7ED90181B6CF77EC0F9E1E4E389D9A34778D82C1419E622E597CD0F01ED93FDD2KBJEO" TargetMode="External"/><Relationship Id="rId183" Type="http://schemas.openxmlformats.org/officeDocument/2006/relationships/hyperlink" Target="consultantplus://offline/ref=1530DE98E68AF7B7ED90181B6CF77EC0F9E1E4E389D9A34778D82C1419E622E597CD0F01ED93FED8KBJBO" TargetMode="External"/><Relationship Id="rId213" Type="http://schemas.openxmlformats.org/officeDocument/2006/relationships/hyperlink" Target="consultantplus://offline/ref=1530DE98E68AF7B7ED90181B6CF77EC0F9E1E4E389D9A34778D82C1419E622E597CD0F01ED93FFD9KBJDO" TargetMode="External"/><Relationship Id="rId218" Type="http://schemas.openxmlformats.org/officeDocument/2006/relationships/hyperlink" Target="consultantplus://offline/ref=1530DE98E68AF7B7ED90181B6CF77EC0F9E1E4E389D9A34778D82C1419E622E597CD0F01ED93FFD9KBJDO" TargetMode="External"/><Relationship Id="rId234" Type="http://schemas.openxmlformats.org/officeDocument/2006/relationships/hyperlink" Target="consultantplus://offline/ref=215C6AEE570A907A1A66345F2A5790FB664872947DEAA88EB97A26E32854EFE9AF220DD9A30CDA1D29B4M" TargetMode="External"/><Relationship Id="rId239" Type="http://schemas.openxmlformats.org/officeDocument/2006/relationships/hyperlink" Target="consultantplus://offline/ref=215C6AEE570A907A1A66345F2A5790FB6647769678EBA88EB97A26E32854EFE9AF220DD9A30CDF1029B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151AAE3D35036D40E5EBEF2191DC527ACED9069F20C694CB2C452E7C44C5CF8E17D8693B258E1BD6L9M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82151AAE3D35036D40E5EBEF2191DC527ACFDF0C9822C694CB2C452E7C44C5CF8E17D8693B24891ED6LCM" TargetMode="External"/><Relationship Id="rId40" Type="http://schemas.openxmlformats.org/officeDocument/2006/relationships/hyperlink" Target="consultantplus://offline/ref=82151AAE3D35036D40E5EBEF2191DC527ACED9069F20C694CB2C452E7C44C5CF8E17D8693B258E1BD6L9M" TargetMode="External"/><Relationship Id="rId45" Type="http://schemas.openxmlformats.org/officeDocument/2006/relationships/hyperlink" Target="consultantplus://offline/ref=82151AAE3D35036D40E5EBEF2191DC527ACEDD019A26C694CB2C452E7C44C5CF8E17D8693B25891ED6L1M" TargetMode="External"/><Relationship Id="rId66" Type="http://schemas.openxmlformats.org/officeDocument/2006/relationships/hyperlink" Target="consultantplus://offline/ref=7A733B6AE55273809994F483770E269F96D7F2E8A28F097706E4C1987418C85BDF00E9C23F73B7E1XDd8M" TargetMode="External"/><Relationship Id="rId87" Type="http://schemas.openxmlformats.org/officeDocument/2006/relationships/hyperlink" Target="consultantplus://offline/ref=3481C50582D493AAB2976F24E51671234A686982E5B633C92FE95C1DE21DD908FDA6167A0F9D163FlCEAO" TargetMode="External"/><Relationship Id="rId110" Type="http://schemas.openxmlformats.org/officeDocument/2006/relationships/hyperlink" Target="consultantplus://offline/ref=FFADC403AC0407E0ECE1D8DFD8812A5CC9108B299D50CC4A6D65DE9CD3F4361308EEC857A33EFFB9G0n0N" TargetMode="External"/><Relationship Id="rId115" Type="http://schemas.openxmlformats.org/officeDocument/2006/relationships/hyperlink" Target="consultantplus://offline/ref=FFADC403AC0407E0ECE1D8DFD8812A5CC91F8E299B54CC4A6D65DE9CD3F4361308EEC857A33EF9BDG0n3N" TargetMode="External"/><Relationship Id="rId131" Type="http://schemas.openxmlformats.org/officeDocument/2006/relationships/hyperlink" Target="consultantplus://offline/ref=6B44E68E256EDC3BFAA8932C3C4E75691CE37BFBA55A2B3087B0F767BChBk1M" TargetMode="External"/><Relationship Id="rId136" Type="http://schemas.openxmlformats.org/officeDocument/2006/relationships/hyperlink" Target="consultantplus://offline/ref=6B44E68E256EDC3BFAA88C3D294E75691FEA79F1A45C2B3087B0F767BCB111987F1B0B9AB0A2DFD7hDk6M" TargetMode="External"/><Relationship Id="rId157" Type="http://schemas.openxmlformats.org/officeDocument/2006/relationships/hyperlink" Target="consultantplus://offline/ref=1530DE98E68AF7B7ED90181B6CF77EC0F9E1E4E389D9A34778D82C1419E622E597CD0F01ED93FDD2KBJEO" TargetMode="External"/><Relationship Id="rId178" Type="http://schemas.openxmlformats.org/officeDocument/2006/relationships/hyperlink" Target="consultantplus://offline/ref=1530DE98E68AF7B7ED90181B6CF77EC0F9E1E4E389D9A34778D82C1419E622E597CD0F01ED93FDD2KBJEO" TargetMode="External"/><Relationship Id="rId61" Type="http://schemas.openxmlformats.org/officeDocument/2006/relationships/hyperlink" Target="consultantplus://offline/ref=7A733B6AE55273809994F483770E269F96D8F5E7A68F097706E4C1987418C85BDF00E9C23F72B7E4XDdFM" TargetMode="External"/><Relationship Id="rId82" Type="http://schemas.openxmlformats.org/officeDocument/2006/relationships/hyperlink" Target="consultantplus://offline/ref=3481C50582D493AAB2976F24E51671234A686982E5B633C92FE95C1DE21DD908FDA6167A0F9D173DlCE7O" TargetMode="External"/><Relationship Id="rId152" Type="http://schemas.openxmlformats.org/officeDocument/2006/relationships/hyperlink" Target="consultantplus://offline/ref=1530DE98E68AF7B7ED90181B6CF77EC0F9E1E4E389D9A34778D82C1419E622E597CD0F01ED93FDD2KBJEO" TargetMode="External"/><Relationship Id="rId173" Type="http://schemas.openxmlformats.org/officeDocument/2006/relationships/hyperlink" Target="consultantplus://offline/ref=1530DE98E68AF7B7ED90181B6CF77EC0F9E1E4E389D9A34778D82C1419E622E597CD0F01ED93FDD2KBJEO" TargetMode="External"/><Relationship Id="rId194" Type="http://schemas.openxmlformats.org/officeDocument/2006/relationships/hyperlink" Target="consultantplus://offline/ref=1530DE98E68AF7B7ED90181B6CF77EC0F9E1E4E389D9A34778D82C1419E622E597CD0F01ED93FFD9KBJDO" TargetMode="External"/><Relationship Id="rId199" Type="http://schemas.openxmlformats.org/officeDocument/2006/relationships/hyperlink" Target="consultantplus://offline/ref=1530DE98E68AF7B7ED90181B6CF77EC0F9EEE1E48DD0A34778D82C1419E622E597CD0F01ED93FBD9KBJFO" TargetMode="External"/><Relationship Id="rId203" Type="http://schemas.openxmlformats.org/officeDocument/2006/relationships/hyperlink" Target="consultantplus://offline/ref=1530DE98E68AF7B7ED90181B6CF77EC0F9E1E4E389D9A34778D82C1419E622E597CD0F01ED93FFD9KBJDO" TargetMode="External"/><Relationship Id="rId208" Type="http://schemas.openxmlformats.org/officeDocument/2006/relationships/hyperlink" Target="consultantplus://offline/ref=1530DE98E68AF7B7ED90181B6CF77EC0F9E1E4E389D9A34778D82C1419E622E597CD0F01ED93FFD9KBJDO" TargetMode="External"/><Relationship Id="rId229" Type="http://schemas.openxmlformats.org/officeDocument/2006/relationships/hyperlink" Target="consultantplus://offline/ref=215C6AEE570A907A1A66345F2A5790FB6647769678EBA88EB97A26E32854EFE9AF220DD9A30CDF1529B0M" TargetMode="External"/><Relationship Id="rId19" Type="http://schemas.openxmlformats.org/officeDocument/2006/relationships/hyperlink" Target="consultantplus://offline/ref=82151AAE3D35036D40E5EBEF2191DC527ACED9069F20C694CB2C452E7C44C5CF8E17D8693B258E1BD6L9M" TargetMode="External"/><Relationship Id="rId224" Type="http://schemas.openxmlformats.org/officeDocument/2006/relationships/hyperlink" Target="consultantplus://offline/ref=6E00A99E1FB7776A1D2E2BCE82CA670C9FD54D20850A00092F26F5BF270969882473AFEA68AECAF643FEN" TargetMode="External"/><Relationship Id="rId240" Type="http://schemas.openxmlformats.org/officeDocument/2006/relationships/hyperlink" Target="consultantplus://offline/ref=215C6AEE570A907A1A66345F2A5790FB6647769678EBA88EB97A26E32854EFE9AF220DD9A30CDF1029BDM" TargetMode="External"/><Relationship Id="rId245" Type="http://schemas.openxmlformats.org/officeDocument/2006/relationships/hyperlink" Target="consultantplus://offline/ref=215C6AEE570A907A1A66345F2A5790FB664872947DEAA88EB97A26E32854EFE9AF220DD9A30CD91C29B1M" TargetMode="External"/><Relationship Id="rId14" Type="http://schemas.openxmlformats.org/officeDocument/2006/relationships/hyperlink" Target="consultantplus://offline/ref=82151AAE3D35036D40E5EBEF2191DC527ACFDB059927C694CB2C452E7C44C5CF8E17D8693B258F1BD6LEM" TargetMode="External"/><Relationship Id="rId30" Type="http://schemas.openxmlformats.org/officeDocument/2006/relationships/hyperlink" Target="consultantplus://offline/ref=82151AAE3D35036D40E5EBEF2191DC527ACED9069F20C694CB2C452E7C44C5CF8E17D8693B258E1BD6L9M" TargetMode="External"/><Relationship Id="rId35" Type="http://schemas.openxmlformats.org/officeDocument/2006/relationships/hyperlink" Target="consultantplus://offline/ref=82151AAE3D35036D40E5EBEF2191DC527ACED9069F20C694CB2C452E7C44C5CF8E17D8693B258E1BD6L9M" TargetMode="External"/><Relationship Id="rId56" Type="http://schemas.openxmlformats.org/officeDocument/2006/relationships/hyperlink" Target="consultantplus://offline/ref=82151AAE3D35036D40E5EBEF2191DC527ACEDD019A26C694CB2C452E7C44C5CF8E17D8693B258912D6LFM" TargetMode="External"/><Relationship Id="rId77" Type="http://schemas.openxmlformats.org/officeDocument/2006/relationships/hyperlink" Target="consultantplus://offline/ref=3481C50582D493AAB2976F24E51671234A676C83E1B433C92FE95C1DE21DD908FDA6167A0F9D183FlCEEO" TargetMode="External"/><Relationship Id="rId100" Type="http://schemas.openxmlformats.org/officeDocument/2006/relationships/hyperlink" Target="consultantplus://offline/ref=7F075BA1FF75DC6D1AF44A6F23B81DDABE655B3FF258B13225033BDFC774CD85BB92C0A08A3F425ARBc8N" TargetMode="External"/><Relationship Id="rId105" Type="http://schemas.openxmlformats.org/officeDocument/2006/relationships/hyperlink" Target="consultantplus://offline/ref=FFADC403AC0407E0ECE1D8DFD8812A5CC91F8E299B54CC4A6D65DE9CD3F4361308EEC857A33EFEB9G0n2N" TargetMode="External"/><Relationship Id="rId126" Type="http://schemas.openxmlformats.org/officeDocument/2006/relationships/hyperlink" Target="consultantplus://offline/ref=6B44E68E256EDC3BFAA88C3D294E75691FE57FFFA45C2B3087B0F767BCB111987F1B0B9AB0A2DCD6hDk0M" TargetMode="External"/><Relationship Id="rId147" Type="http://schemas.openxmlformats.org/officeDocument/2006/relationships/hyperlink" Target="consultantplus://offline/ref=1530DE98E68AF7B7ED90181B6CF77EC0F9E1E4E389D9A34778D82C1419E622E597CD0F01ED93FDD2KBJEO" TargetMode="External"/><Relationship Id="rId168" Type="http://schemas.openxmlformats.org/officeDocument/2006/relationships/hyperlink" Target="consultantplus://offline/ref=1530DE98E68AF7B7ED90181B6CF77EC0F9E1E4E389D9A34778D82C1419E622E597CD0F01ED93FDD2KBJEO" TargetMode="External"/><Relationship Id="rId8" Type="http://schemas.openxmlformats.org/officeDocument/2006/relationships/hyperlink" Target="consultantplus://offline/ref=82151AAE3D35036D40E5EBEF2191DC527ACEDD019A26C694CB2C452E7C44C5CF8E17D8693B258E1DD6L1M" TargetMode="External"/><Relationship Id="rId51" Type="http://schemas.openxmlformats.org/officeDocument/2006/relationships/hyperlink" Target="consultantplus://offline/ref=82151AAE3D35036D40E5EBEF2191DC527ACED9069F20C694CB2C452E7C44C5CF8E17D8693B258E1BD6L9M" TargetMode="External"/><Relationship Id="rId72" Type="http://schemas.openxmlformats.org/officeDocument/2006/relationships/hyperlink" Target="consultantplus://offline/ref=3481C50582D493AAB2976F24E51671234A676C83E1B433C92FE95C1DE21DD908FDA6167A0F9D1932lCE6O" TargetMode="External"/><Relationship Id="rId93" Type="http://schemas.openxmlformats.org/officeDocument/2006/relationships/hyperlink" Target="consultantplus://offline/ref=7F075BA1FF75DC6D1AF44A6F23B81DDABE655B3FF258B13225033BDFC774CD85BB92C0A08A3F4D58RBc9N" TargetMode="External"/><Relationship Id="rId98" Type="http://schemas.openxmlformats.org/officeDocument/2006/relationships/hyperlink" Target="consultantplus://offline/ref=7F075BA1FF75DC6D1AF44A6F23B81DDABE655B3FF258B13225033BDFC774CD85BB92C0A08A3F425CRBcFN" TargetMode="External"/><Relationship Id="rId121" Type="http://schemas.openxmlformats.org/officeDocument/2006/relationships/hyperlink" Target="consultantplus://offline/ref=FFADC403AC0407E0ECE1D8DFD8812A5CC91F8E299B54CC4A6D65DE9CD3F4361308EEC857A33EF9B7G0n2N" TargetMode="External"/><Relationship Id="rId142" Type="http://schemas.openxmlformats.org/officeDocument/2006/relationships/hyperlink" Target="consultantplus://offline/ref=6B44E68E256EDC3BFAA88C3D294E75691FEA79F1A45C2B3087B0F767BCB111987F1B0B9AB0A2DCD0hDk7M" TargetMode="External"/><Relationship Id="rId163" Type="http://schemas.openxmlformats.org/officeDocument/2006/relationships/hyperlink" Target="consultantplus://offline/ref=1530DE98E68AF7B7ED90181B6CF77EC0F9E1E4E389D9A34778D82C1419E622E597CD0F01ED93FED9KBJFO" TargetMode="External"/><Relationship Id="rId184" Type="http://schemas.openxmlformats.org/officeDocument/2006/relationships/hyperlink" Target="consultantplus://offline/ref=1530DE98E68AF7B7ED90181B6CF77EC0F9E1E4E389D9A34778D82C1419E622E597CD0F01ED93FEDEKBJ9O" TargetMode="External"/><Relationship Id="rId189" Type="http://schemas.openxmlformats.org/officeDocument/2006/relationships/hyperlink" Target="consultantplus://offline/ref=1530DE98E68AF7B7ED90181B6CF77EC0F9E1E4E389D9A34778D82C1419E622E597CD0F01ED93FED2KBJ7O" TargetMode="External"/><Relationship Id="rId219" Type="http://schemas.openxmlformats.org/officeDocument/2006/relationships/hyperlink" Target="consultantplus://offline/ref=1530DE98E68AF7B7ED90181B6CF77EC0F9E1E4E389D9A34778D82C1419E622E597CD0F01ED93FFD9KBJD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530DE98E68AF7B7ED90181B6CF77EC0F9E1E4E389D9A34778D82C1419E622E597CD0F01ED93FFD9KBJDO" TargetMode="External"/><Relationship Id="rId230" Type="http://schemas.openxmlformats.org/officeDocument/2006/relationships/hyperlink" Target="consultantplus://offline/ref=215C6AEE570A907A1A66345F2A5790FB6647769678EBA88EB97A26E32854EFE9AF220DD9A30CDF1429B0M" TargetMode="External"/><Relationship Id="rId235" Type="http://schemas.openxmlformats.org/officeDocument/2006/relationships/hyperlink" Target="consultantplus://offline/ref=215C6AEE570A907A1A66345F2A5790FB6647769678EBA88EB97A26E32854EFE9AF220DD9A30CDF1029B3M" TargetMode="External"/><Relationship Id="rId25" Type="http://schemas.openxmlformats.org/officeDocument/2006/relationships/hyperlink" Target="consultantplus://offline/ref=82151AAE3D35036D40E5EBEF2191DC527ACED9069F20C694CB2C452E7C44C5CF8E17D8693B258E1BD6L9M" TargetMode="External"/><Relationship Id="rId46" Type="http://schemas.openxmlformats.org/officeDocument/2006/relationships/hyperlink" Target="consultantplus://offline/ref=82151AAE3D35036D40E5EBEF2191DC527ACEDD019A26C694CB2C452E7C44C5CF8E17D8693B25891FD6LCM" TargetMode="External"/><Relationship Id="rId67" Type="http://schemas.openxmlformats.org/officeDocument/2006/relationships/hyperlink" Target="consultantplus://offline/ref=6F4BAF5E38F716BF7455E4470DAF0386B96D0151627E08C233BBAF6589FBB56796F89D2D218C46ACF364L" TargetMode="External"/><Relationship Id="rId116" Type="http://schemas.openxmlformats.org/officeDocument/2006/relationships/hyperlink" Target="consultantplus://offline/ref=FFADC403AC0407E0ECE1D8DFD8812A5CC91F8E299B54CC4A6D65DE9CD3F4361308EEC857A33EF9BAG0n3N" TargetMode="External"/><Relationship Id="rId137" Type="http://schemas.openxmlformats.org/officeDocument/2006/relationships/hyperlink" Target="consultantplus://offline/ref=6B44E68E256EDC3BFAA88C3D294E75691FEA79F1A45C2B3087B0F767BCB111987F1B0B9AB0A2DFD8hDkBM" TargetMode="External"/><Relationship Id="rId158" Type="http://schemas.openxmlformats.org/officeDocument/2006/relationships/hyperlink" Target="consultantplus://offline/ref=1530DE98E68AF7B7ED90181B6CF77EC0F9E1E4E389D9A34778D82C1419E622E597CD0F01ED93FDD2KBJEO" TargetMode="External"/><Relationship Id="rId20" Type="http://schemas.openxmlformats.org/officeDocument/2006/relationships/hyperlink" Target="consultantplus://offline/ref=82151AAE3D35036D40E5EBEF2191DC527ACED9069F20C694CB2C452E7C44C5CF8E17D8693B258E1BD6L9M" TargetMode="External"/><Relationship Id="rId41" Type="http://schemas.openxmlformats.org/officeDocument/2006/relationships/hyperlink" Target="consultantplus://offline/ref=82151AAE3D35036D40E5EBEF2191DC527ACED9069F20C694CB2C452E7C44C5CF8E17D8693B258E1BD6L9M" TargetMode="External"/><Relationship Id="rId62" Type="http://schemas.openxmlformats.org/officeDocument/2006/relationships/hyperlink" Target="consultantplus://offline/ref=7A733B6AE55273809994F483770E269F96D8F5E7A68F097706E4C1987418C85BDF00E9C23F72B7E3XDdBM" TargetMode="External"/><Relationship Id="rId83" Type="http://schemas.openxmlformats.org/officeDocument/2006/relationships/hyperlink" Target="consultantplus://offline/ref=3481C50582D493AAB2976F24E51671234A676C83E1B433C92FE95C1DE21DD908FDA6167A0F9D183ClCE8O" TargetMode="External"/><Relationship Id="rId88" Type="http://schemas.openxmlformats.org/officeDocument/2006/relationships/hyperlink" Target="consultantplus://offline/ref=3481C50582D493AAB2976F24E51671234A696F8CE2B433C92FE95C1DE2l1EDO" TargetMode="External"/><Relationship Id="rId111" Type="http://schemas.openxmlformats.org/officeDocument/2006/relationships/hyperlink" Target="consultantplus://offline/ref=FFADC403AC0407E0ECE1D8DFD8812A5CC9108B299D50CC4A6D65DE9CD3F4361308EEC857A33EFFB9G0n1N" TargetMode="External"/><Relationship Id="rId132" Type="http://schemas.openxmlformats.org/officeDocument/2006/relationships/hyperlink" Target="consultantplus://offline/ref=6B44E68E256EDC3BFAA8932C3C4E75691CE37BFBA55A2B3087B0F767BChBk1M" TargetMode="External"/><Relationship Id="rId153" Type="http://schemas.openxmlformats.org/officeDocument/2006/relationships/hyperlink" Target="consultantplus://offline/ref=1530DE98E68AF7B7ED90181B6CF77EC0F9E1E4E389D9A34778D82C1419E622E597CD0F01ED93FDD2KBJFO" TargetMode="External"/><Relationship Id="rId174" Type="http://schemas.openxmlformats.org/officeDocument/2006/relationships/hyperlink" Target="consultantplus://offline/ref=1530DE98E68AF7B7ED90181B6CF77EC0F9E1E4E389D9A34778D82C1419E622E597CD0F01ED93FDD2KBJEO" TargetMode="External"/><Relationship Id="rId179" Type="http://schemas.openxmlformats.org/officeDocument/2006/relationships/hyperlink" Target="consultantplus://offline/ref=1530DE98E68AF7B7ED90181B6CF77EC0F9E1E4E389D9A34778D82C1419E622E597CD0F01ED93FDD2KBJEO" TargetMode="External"/><Relationship Id="rId195" Type="http://schemas.openxmlformats.org/officeDocument/2006/relationships/hyperlink" Target="consultantplus://offline/ref=1530DE98E68AF7B7ED90181B6CF77EC0F9EEE5EB89D0A34778D82C1419E622E597CD0F01ED93FADEKBJFO" TargetMode="External"/><Relationship Id="rId209" Type="http://schemas.openxmlformats.org/officeDocument/2006/relationships/hyperlink" Target="consultantplus://offline/ref=1530DE98E68AF7B7ED90181B6CF77EC0F9E1E4E389D9A34778D82C1419E622E597CD0F01ED93FFD9KBJDO" TargetMode="External"/><Relationship Id="rId190" Type="http://schemas.openxmlformats.org/officeDocument/2006/relationships/hyperlink" Target="consultantplus://offline/ref=1530DE98E68AF7B7ED90181B6CF77EC0F9E1E4E389D9A34778D82C1419E622E597CD0F01ED93FFDBKBJ9O" TargetMode="External"/><Relationship Id="rId204" Type="http://schemas.openxmlformats.org/officeDocument/2006/relationships/hyperlink" Target="consultantplus://offline/ref=1530DE98E68AF7B7ED90181B6CF77EC0F9E1E4E389D9A34778D82C1419E622E597CD0F01ED93FFD9KBJDO" TargetMode="External"/><Relationship Id="rId220" Type="http://schemas.openxmlformats.org/officeDocument/2006/relationships/hyperlink" Target="consultantplus://offline/ref=1530DE98E68AF7B7ED90181B6CF77EC0F9EEE5EB89D0A34778D82C1419E622E597CD0F01ED93FADEKBJDO" TargetMode="External"/><Relationship Id="rId225" Type="http://schemas.openxmlformats.org/officeDocument/2006/relationships/hyperlink" Target="consultantplus://offline/ref=215C6AEE570A907A1A66345F2A5790FB664872947DEAA88EB97A26E32854EFE9AF220DD9A30CDA1029B7M" TargetMode="External"/><Relationship Id="rId241" Type="http://schemas.openxmlformats.org/officeDocument/2006/relationships/hyperlink" Target="consultantplus://offline/ref=215C6AEE570A907A1A66345F2A5790FB6647769678EBA88EB97A26E32854EFE9AF220DD9A30CDF1329BCM" TargetMode="External"/><Relationship Id="rId246" Type="http://schemas.openxmlformats.org/officeDocument/2006/relationships/hyperlink" Target="consultantplus://offline/ref=215C6AEE570A907A1A66345F2A5790FB6647769678EBA88EB97A26E32854EFE9AF220DD9A30CDF1C29B1M" TargetMode="External"/><Relationship Id="rId15" Type="http://schemas.openxmlformats.org/officeDocument/2006/relationships/hyperlink" Target="consultantplus://offline/ref=82151AAE3D35036D40E5EBEF2191DC527ACEDD019A26C694CB2C452E7C44C5CF8E17D8693B25891AD6LEM" TargetMode="External"/><Relationship Id="rId36" Type="http://schemas.openxmlformats.org/officeDocument/2006/relationships/hyperlink" Target="consultantplus://offline/ref=82151AAE3D35036D40E5EBEF2191DC527ACEDD019A26C694CB2C452E7C44C5CF8E17D8693B258919D6LCM" TargetMode="External"/><Relationship Id="rId57" Type="http://schemas.openxmlformats.org/officeDocument/2006/relationships/hyperlink" Target="consultantplus://offline/ref=82151AAE3D35036D40E5EBEF2191DC527ACED9069F20C694CB2C452E7C44C5CF8E17D8693B258E1BD6L9M" TargetMode="External"/><Relationship Id="rId106" Type="http://schemas.openxmlformats.org/officeDocument/2006/relationships/hyperlink" Target="consultantplus://offline/ref=FFADC403AC0407E0ECE1D8DFD8812A5CC91F8E299B54CC4A6D65DE9CD3F4361308EEC857A33EFEB6G0n3N" TargetMode="External"/><Relationship Id="rId127" Type="http://schemas.openxmlformats.org/officeDocument/2006/relationships/hyperlink" Target="consultantplus://offline/ref=6B44E68E256EDC3BFAA88C3D294E75691FE470FCAC5D2B3087B0F767BCB111987F1B0B9AB0A2DED6hDkAM" TargetMode="External"/><Relationship Id="rId10" Type="http://schemas.openxmlformats.org/officeDocument/2006/relationships/hyperlink" Target="consultantplus://offline/ref=82151AAE3D35036D40E5EBEF2191DC527ACFDB059927C694CB2C452E7C44C5CF8E17D8693B258F1AD6LFM" TargetMode="External"/><Relationship Id="rId31" Type="http://schemas.openxmlformats.org/officeDocument/2006/relationships/hyperlink" Target="consultantplus://offline/ref=82151AAE3D35036D40E5EBEF2191DC527ACFDF0C9822C694CB2C452E7C44C5CF8E17D8693B24891CD6LEM" TargetMode="External"/><Relationship Id="rId52" Type="http://schemas.openxmlformats.org/officeDocument/2006/relationships/hyperlink" Target="consultantplus://offline/ref=82151AAE3D35036D40E5EBEF2191DC527ACED9069F20C694CB2C452E7C44C5CF8E17D8693B258E1BD6L9M" TargetMode="External"/><Relationship Id="rId73" Type="http://schemas.openxmlformats.org/officeDocument/2006/relationships/hyperlink" Target="consultantplus://offline/ref=3481C50582D493AAB2976F24E51671234A676D8BE6B333C92FE95C1DE21DD908FDA6167A0F9F193DlCEDO" TargetMode="External"/><Relationship Id="rId78" Type="http://schemas.openxmlformats.org/officeDocument/2006/relationships/hyperlink" Target="consultantplus://offline/ref=3481C50582D493AAB2977035F0167123496F6C8AE1B133C92FE95C1DE2l1EDO" TargetMode="External"/><Relationship Id="rId94" Type="http://schemas.openxmlformats.org/officeDocument/2006/relationships/hyperlink" Target="consultantplus://offline/ref=7F075BA1FF75DC6D1AF44A6F23B81DDABE655B3FF258B13225033BDFC774CD85BB92C0A08A3F4D59RBcEN" TargetMode="External"/><Relationship Id="rId99" Type="http://schemas.openxmlformats.org/officeDocument/2006/relationships/hyperlink" Target="consultantplus://offline/ref=7F075BA1FF75DC6D1AF44A6F23B81DDABE655B3FF258B13225033BDFC774CD85BB92C0A08A3F425DRBcEN" TargetMode="External"/><Relationship Id="rId101" Type="http://schemas.openxmlformats.org/officeDocument/2006/relationships/hyperlink" Target="consultantplus://offline/ref=7F075BA1FF75DC6D1AF44A6F23B81DDABE655B3FF258B13225033BDFC774CD85BB92C0A08A3F425BRBcEN" TargetMode="External"/><Relationship Id="rId122" Type="http://schemas.openxmlformats.org/officeDocument/2006/relationships/hyperlink" Target="consultantplus://offline/ref=FFADC403AC0407E0ECE1D8DFD8812A5CC91F8E299B54CC4A6D65DE9CD3F4361308EEC857A33EF8BEG0n1N" TargetMode="External"/><Relationship Id="rId143" Type="http://schemas.openxmlformats.org/officeDocument/2006/relationships/hyperlink" Target="consultantplus://offline/ref=1530DE98E68AF7B7ED90181B6CF77EC0F9E1E4E389D9A34778D82C1419E622E597CD0F01ED93FDDFKBJBO" TargetMode="External"/><Relationship Id="rId148" Type="http://schemas.openxmlformats.org/officeDocument/2006/relationships/hyperlink" Target="consultantplus://offline/ref=1530DE98E68AF7B7ED90181B6CF77EC0F9E1E4E389D9A34778D82C1419E622E597CD0F01ED93FDD2KBJEO" TargetMode="External"/><Relationship Id="rId164" Type="http://schemas.openxmlformats.org/officeDocument/2006/relationships/hyperlink" Target="consultantplus://offline/ref=1530DE98E68AF7B7ED90181B6CF77EC0F9E1E4E389D9A34778D82C1419E622E597CD0F01ED93FDD2KBJEO" TargetMode="External"/><Relationship Id="rId169" Type="http://schemas.openxmlformats.org/officeDocument/2006/relationships/hyperlink" Target="consultantplus://offline/ref=1530DE98E68AF7B7ED90181B6CF77EC0F9E1E4E389D9A34778D82C1419E622E597CD0F01ED93FDD2KBJEO" TargetMode="External"/><Relationship Id="rId185" Type="http://schemas.openxmlformats.org/officeDocument/2006/relationships/hyperlink" Target="consultantplus://offline/ref=1530DE98E68AF7B7ED90181B6CF77EC0F9E1E4E389D9A34778D82C1419E622E597CD0F01ED93FEDDKBJ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51AAE3D35036D40E5EBEF2191DC527ACFDB059927C694CB2C452E7C44C5CF8E17D8693B25891DD6L8M" TargetMode="External"/><Relationship Id="rId180" Type="http://schemas.openxmlformats.org/officeDocument/2006/relationships/hyperlink" Target="consultantplus://offline/ref=1530DE98E68AF7B7ED90181B6CF77EC0F9E1E4E389D9A34778D82C1419E622E597CD0F01ED93FDD2KBJEO" TargetMode="External"/><Relationship Id="rId210" Type="http://schemas.openxmlformats.org/officeDocument/2006/relationships/hyperlink" Target="consultantplus://offline/ref=1530DE98E68AF7B7ED90181B6CF77EC0F9E1E4E389D9A34778D82C1419E622E597CD0F01ED93FFD9KBJDO" TargetMode="External"/><Relationship Id="rId215" Type="http://schemas.openxmlformats.org/officeDocument/2006/relationships/hyperlink" Target="consultantplus://offline/ref=1530DE98E68AF7B7ED90181B6CF77EC0F9EFECE18DDDA34778D82C1419E622E597CD0F01ED93F9DFKBJ8O" TargetMode="External"/><Relationship Id="rId236" Type="http://schemas.openxmlformats.org/officeDocument/2006/relationships/hyperlink" Target="consultantplus://offline/ref=215C6AEE570A907A1A66345F2A5790FB6647769678EBA88EB97A26E32854EFE9AF220DD9A30CDF1029B3M" TargetMode="External"/><Relationship Id="rId26" Type="http://schemas.openxmlformats.org/officeDocument/2006/relationships/hyperlink" Target="consultantplus://offline/ref=82151AAE3D35036D40E5EBEF2191DC527ACFDB059927C694CB2C452E7C44C5CF8E17D8693B258F19D6L0M" TargetMode="External"/><Relationship Id="rId231" Type="http://schemas.openxmlformats.org/officeDocument/2006/relationships/hyperlink" Target="consultantplus://offline/ref=215C6AEE570A907A1A66345F2A5790FB6647769678EBA88EB97A26E32854EFE9AF220DD9A30CDF1729B6M" TargetMode="External"/><Relationship Id="rId47" Type="http://schemas.openxmlformats.org/officeDocument/2006/relationships/hyperlink" Target="consultantplus://offline/ref=82151AAE3D35036D40E5EBEF2191DC527ACEDD019A26C694CB2C452E7C44C5CF8E17D8693B25891CD6LBM" TargetMode="External"/><Relationship Id="rId68" Type="http://schemas.openxmlformats.org/officeDocument/2006/relationships/hyperlink" Target="consultantplus://offline/ref=6F4BAF5E38F716BF7455E4470DAF0386B96D0151627E08C233BBAF6589FBB56796F89D2D218C46A8F367L" TargetMode="External"/><Relationship Id="rId89" Type="http://schemas.openxmlformats.org/officeDocument/2006/relationships/hyperlink" Target="consultantplus://offline/ref=7F075BA1FF75DC6D1AF44A6F23B81DDABE655B3FF258B13225033BDFC774CD85BB92C0A08A3F4D5FRBc2N" TargetMode="External"/><Relationship Id="rId112" Type="http://schemas.openxmlformats.org/officeDocument/2006/relationships/hyperlink" Target="consultantplus://offline/ref=FFADC403AC0407E0ECE1D8DFD8812A5CC91F8E299B54CC4A6D65DE9CD3F4361308EEC857A33EF9BEG0n6N" TargetMode="External"/><Relationship Id="rId133" Type="http://schemas.openxmlformats.org/officeDocument/2006/relationships/hyperlink" Target="consultantplus://offline/ref=6B44E68E256EDC3BFAA8932C3C4E75691CE37BFBA55A2B3087B0F767BChBk1M" TargetMode="External"/><Relationship Id="rId154" Type="http://schemas.openxmlformats.org/officeDocument/2006/relationships/hyperlink" Target="consultantplus://offline/ref=1530DE98E68AF7B7ED90181B6CF77EC0F9E1E4E389D9A34778D82C1419E622E597CD0F01ED93FDD2KBJEO" TargetMode="External"/><Relationship Id="rId175" Type="http://schemas.openxmlformats.org/officeDocument/2006/relationships/hyperlink" Target="consultantplus://offline/ref=1530DE98E68AF7B7ED90181B6CF77EC0F9E1E4E389D9A34778D82C1419E622E597CD0F01ED93FDD2KBJEO" TargetMode="External"/><Relationship Id="rId196" Type="http://schemas.openxmlformats.org/officeDocument/2006/relationships/hyperlink" Target="consultantplus://offline/ref=1530DE98E68AF7B7ED90181B6CF77EC0F9EEE1E48DD0A34778D82C1419E622E597CD0F01ED93FBDAKBJ7O" TargetMode="External"/><Relationship Id="rId200" Type="http://schemas.openxmlformats.org/officeDocument/2006/relationships/hyperlink" Target="consultantplus://offline/ref=1530DE98E68AF7B7ED90181B6CF77EC0F9E1E4E389D9A34778D82C1419E622E597CD0F01ED93FFD9KBJDO" TargetMode="External"/><Relationship Id="rId16" Type="http://schemas.openxmlformats.org/officeDocument/2006/relationships/hyperlink" Target="consultantplus://offline/ref=82151AAE3D35036D40E5EBEF2191DC527ACED9069F20C694CB2C452E7C44C5CF8E17D8693B258F1DD6L9M" TargetMode="External"/><Relationship Id="rId221" Type="http://schemas.openxmlformats.org/officeDocument/2006/relationships/hyperlink" Target="consultantplus://offline/ref=1530DE98E68AF7B7ED90181B6CF77EC0F9E1E4E389D9A34778D82C1419E622E597CD0F01ED93FFD9KBJDO" TargetMode="External"/><Relationship Id="rId242" Type="http://schemas.openxmlformats.org/officeDocument/2006/relationships/hyperlink" Target="consultantplus://offline/ref=215C6AEE570A907A1A66345F2A5790FB6647769678EBA88EB97A26E32854EFE9AF220DD9A30CDF1C29B7M" TargetMode="External"/><Relationship Id="rId37" Type="http://schemas.openxmlformats.org/officeDocument/2006/relationships/hyperlink" Target="consultantplus://offline/ref=82151AAE3D35036D40E5EBEF2191DC527ACED9069F20C694CB2C452E7C44C5CF8E17D8693B258E1BD6L9M" TargetMode="External"/><Relationship Id="rId58" Type="http://schemas.openxmlformats.org/officeDocument/2006/relationships/hyperlink" Target="consultantplus://offline/ref=82151AAE3D35036D40E5EBEF2191DC527ACED9069F20C694CB2C452E7C44C5CF8E17D8693B258E1BD6L9M" TargetMode="External"/><Relationship Id="rId79" Type="http://schemas.openxmlformats.org/officeDocument/2006/relationships/hyperlink" Target="consultantplus://offline/ref=3481C50582D493AAB2977035F0167123496F6F89E9B633C92FE95C1DE2l1EDO" TargetMode="External"/><Relationship Id="rId102" Type="http://schemas.openxmlformats.org/officeDocument/2006/relationships/hyperlink" Target="consultantplus://offline/ref=7F075BA1FF75DC6D1AF44A6F23B81DDABE655B3FF258B13225033BDFC774CD85BB92C0A08A3F4258RBcCN" TargetMode="External"/><Relationship Id="rId123" Type="http://schemas.openxmlformats.org/officeDocument/2006/relationships/hyperlink" Target="consultantplus://offline/ref=FFADC403AC0407E0ECE1D8DFD8812A5CC9108B299D50CC4A6D65DE9CD3F4361308EEC857A33EFEBEG0n0N" TargetMode="External"/><Relationship Id="rId144" Type="http://schemas.openxmlformats.org/officeDocument/2006/relationships/hyperlink" Target="consultantplus://offline/ref=1530DE98E68AF7B7ED90181B6CF77EC0F9E1E4E389D9A34778D82C1419E622E597CD0F01ED93FDDEKBJ7O" TargetMode="External"/><Relationship Id="rId90" Type="http://schemas.openxmlformats.org/officeDocument/2006/relationships/hyperlink" Target="consultantplus://offline/ref=7F075BA1FF75DC6D1AF44A6F23B81DDABE655B3FF258B13225033BDFC774CD85BB92C0A08A3F4D5CRBcDN" TargetMode="External"/><Relationship Id="rId165" Type="http://schemas.openxmlformats.org/officeDocument/2006/relationships/hyperlink" Target="consultantplus://offline/ref=1530DE98E68AF7B7ED90181B6CF77EC0F9EEE1E48DD0A34778D82C1419E622E597CD0F01ED93FBDBKBJ7O" TargetMode="External"/><Relationship Id="rId186" Type="http://schemas.openxmlformats.org/officeDocument/2006/relationships/hyperlink" Target="consultantplus://offline/ref=1530DE98E68AF7B7ED90181B6CF77EC0F9E1E4E389D9A34778D82C1419E622E597CD0F01ED93FEDCKBJBO" TargetMode="External"/><Relationship Id="rId211" Type="http://schemas.openxmlformats.org/officeDocument/2006/relationships/hyperlink" Target="consultantplus://offline/ref=1530DE98E68AF7B7ED90181B6CF77EC0F9E1E4E389D9A34778D82C1419E622E597CD0F01ED93FFD9KBJDO" TargetMode="External"/><Relationship Id="rId232" Type="http://schemas.openxmlformats.org/officeDocument/2006/relationships/hyperlink" Target="consultantplus://offline/ref=215C6AEE570A907A1A66345F2A5790FB6647769678EBA88EB97A26E32854EFE9AF220DD9A30CDF1629B7M" TargetMode="External"/><Relationship Id="rId27" Type="http://schemas.openxmlformats.org/officeDocument/2006/relationships/hyperlink" Target="consultantplus://offline/ref=82151AAE3D35036D40E5EBEF2191DC527ACFDF0C9822C694CB2C452E7C44C5CF8E17D8693B24891FD6LFM" TargetMode="External"/><Relationship Id="rId48" Type="http://schemas.openxmlformats.org/officeDocument/2006/relationships/hyperlink" Target="consultantplus://offline/ref=82151AAE3D35036D40E5EBEF2191DC527ACED9069F20C694CB2C452E7C44C5CF8E17D8693B258E1BD6L9M" TargetMode="External"/><Relationship Id="rId69" Type="http://schemas.openxmlformats.org/officeDocument/2006/relationships/hyperlink" Target="consultantplus://offline/ref=3481C50582D493AAB2977035F0167123496E6C82E3B633C92FE95C1DE21DD908FDA6167A0D95l1E5O" TargetMode="External"/><Relationship Id="rId113" Type="http://schemas.openxmlformats.org/officeDocument/2006/relationships/hyperlink" Target="consultantplus://offline/ref=FFADC403AC0407E0ECE1D8DFD8812A5CC91F8E299B54CC4A6D65DE9CD3F4361308EEC857A33EF9BFG0n6N" TargetMode="External"/><Relationship Id="rId134" Type="http://schemas.openxmlformats.org/officeDocument/2006/relationships/hyperlink" Target="consultantplus://offline/ref=6B44E68E256EDC3BFAA88C3D294E75691FE57FFFA45C2B3087B0F767BCB111987F1B0B9AB0A2DCD7hDk5M" TargetMode="External"/><Relationship Id="rId80" Type="http://schemas.openxmlformats.org/officeDocument/2006/relationships/hyperlink" Target="consultantplus://offline/ref=3481C50582D493AAB2977035F0167123496F6C8AE1B133C92FE95C1DE2l1EDO" TargetMode="External"/><Relationship Id="rId155" Type="http://schemas.openxmlformats.org/officeDocument/2006/relationships/hyperlink" Target="consultantplus://offline/ref=1530DE98E68AF7B7ED90181B6CF77EC0F9E1E4E389D9A34778D82C1419E622E597CD0F01ED93FDD2KBJEO" TargetMode="External"/><Relationship Id="rId176" Type="http://schemas.openxmlformats.org/officeDocument/2006/relationships/hyperlink" Target="consultantplus://offline/ref=1530DE98E68AF7B7ED90181B6CF77EC0F9E1E4E389D9A34778D82C1419E622E597CD0F01ED93FDD2KBJEO" TargetMode="External"/><Relationship Id="rId197" Type="http://schemas.openxmlformats.org/officeDocument/2006/relationships/hyperlink" Target="consultantplus://offline/ref=1530DE98E68AF7B7ED90181B6CF77EC0F9E1E4E389D9A34778D82C1419E622E597CD0F01ED93FFD9KBJDO" TargetMode="External"/><Relationship Id="rId201" Type="http://schemas.openxmlformats.org/officeDocument/2006/relationships/hyperlink" Target="consultantplus://offline/ref=1530DE98E68AF7B7ED90181B6CF77EC0F9E1E4E389D9A34778D82C1419E622E597CD0F01ED93FFD9KBJDO" TargetMode="External"/><Relationship Id="rId222" Type="http://schemas.openxmlformats.org/officeDocument/2006/relationships/hyperlink" Target="consultantplus://offline/ref=1530DE98E68AF7B7ED90181B6CF77EC0F9EEE5EB89D0A34778D82C1419E622E597CD0F01ED93FADDKBJDO" TargetMode="External"/><Relationship Id="rId243" Type="http://schemas.openxmlformats.org/officeDocument/2006/relationships/hyperlink" Target="consultantplus://offline/ref=215C6AEE570A907A1A66345F2A5790FB664872947DEAA88EB97A26E32854EFE9AF220DD9A30CD91329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189</Pages>
  <Words>40935</Words>
  <Characters>233333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2</cp:revision>
  <cp:lastPrinted>2017-03-16T09:39:00Z</cp:lastPrinted>
  <dcterms:created xsi:type="dcterms:W3CDTF">2017-03-16T11:55:00Z</dcterms:created>
  <dcterms:modified xsi:type="dcterms:W3CDTF">2017-03-16T11:55:00Z</dcterms:modified>
</cp:coreProperties>
</file>