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EE" w:rsidRPr="006B314A" w:rsidRDefault="003468EE" w:rsidP="00346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31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ПОВЕСТКА  </w:t>
      </w:r>
    </w:p>
    <w:p w:rsidR="003468EE" w:rsidRPr="006B314A" w:rsidRDefault="003468EE" w:rsidP="00346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31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Общественного совета </w:t>
      </w:r>
    </w:p>
    <w:p w:rsidR="003468EE" w:rsidRPr="006B314A" w:rsidRDefault="003468EE" w:rsidP="00346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31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Комитете финансов Ленинградской области</w:t>
      </w:r>
    </w:p>
    <w:p w:rsidR="003468EE" w:rsidRPr="006B314A" w:rsidRDefault="003468EE" w:rsidP="006D3F8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1341" w:type="dxa"/>
        <w:tblInd w:w="-743" w:type="dxa"/>
        <w:tblLook w:val="0000" w:firstRow="0" w:lastRow="0" w:firstColumn="0" w:lastColumn="0" w:noHBand="0" w:noVBand="0"/>
      </w:tblPr>
      <w:tblGrid>
        <w:gridCol w:w="6805"/>
        <w:gridCol w:w="4536"/>
      </w:tblGrid>
      <w:tr w:rsidR="003468EE" w:rsidRPr="006B314A" w:rsidTr="00080780">
        <w:trPr>
          <w:trHeight w:val="694"/>
        </w:trPr>
        <w:tc>
          <w:tcPr>
            <w:tcW w:w="6805" w:type="dxa"/>
            <w:shd w:val="clear" w:color="auto" w:fill="auto"/>
          </w:tcPr>
          <w:p w:rsidR="003468EE" w:rsidRPr="006B314A" w:rsidRDefault="003468EE" w:rsidP="00976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31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Санкт</w:t>
            </w:r>
            <w:r w:rsidR="00644E92" w:rsidRPr="006B31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– </w:t>
            </w:r>
            <w:r w:rsidRPr="006B31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Петербург, Суворовский пр., д. 67,</w:t>
            </w:r>
          </w:p>
          <w:p w:rsidR="005A5EAF" w:rsidRPr="006B314A" w:rsidRDefault="005D50F6" w:rsidP="006D3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31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5 этаж, к. 509</w:t>
            </w:r>
          </w:p>
        </w:tc>
        <w:tc>
          <w:tcPr>
            <w:tcW w:w="4536" w:type="dxa"/>
            <w:shd w:val="clear" w:color="auto" w:fill="auto"/>
          </w:tcPr>
          <w:p w:rsidR="003468EE" w:rsidRPr="006B314A" w:rsidRDefault="003468EE" w:rsidP="00976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31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296D52" w:rsidRPr="006B31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A15A2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Pr="006B31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» </w:t>
            </w:r>
            <w:r w:rsidR="00A15A2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сентября</w:t>
            </w:r>
            <w:r w:rsidR="00C624A3" w:rsidRPr="006B31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202</w:t>
            </w:r>
            <w:r w:rsidR="005D50F6" w:rsidRPr="006B31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6B31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года</w:t>
            </w:r>
          </w:p>
          <w:p w:rsidR="003468EE" w:rsidRPr="006B314A" w:rsidRDefault="00296D52" w:rsidP="00976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31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16:</w:t>
            </w:r>
            <w:r w:rsidR="003468EE" w:rsidRPr="006B31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  <w:p w:rsidR="00416F61" w:rsidRPr="006B314A" w:rsidRDefault="00416F61" w:rsidP="00976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tbl>
      <w:tblPr>
        <w:tblStyle w:val="a7"/>
        <w:tblW w:w="111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4678"/>
        <w:gridCol w:w="4867"/>
      </w:tblGrid>
      <w:tr w:rsidR="003468EE" w:rsidRPr="006B314A" w:rsidTr="00A70C64">
        <w:trPr>
          <w:trHeight w:val="356"/>
        </w:trPr>
        <w:tc>
          <w:tcPr>
            <w:tcW w:w="1560" w:type="dxa"/>
            <w:vAlign w:val="center"/>
          </w:tcPr>
          <w:p w:rsidR="003468EE" w:rsidRPr="00A55A34" w:rsidRDefault="006D3F8D" w:rsidP="00A70C64">
            <w:pPr>
              <w:tabs>
                <w:tab w:val="left" w:pos="-108"/>
              </w:tabs>
              <w:spacing w:after="0" w:line="240" w:lineRule="auto"/>
              <w:ind w:left="-108" w:right="-108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</w:pPr>
            <w:r w:rsidRPr="00A55A3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Время</w:t>
            </w:r>
          </w:p>
        </w:tc>
        <w:tc>
          <w:tcPr>
            <w:tcW w:w="4678" w:type="dxa"/>
            <w:vAlign w:val="center"/>
          </w:tcPr>
          <w:p w:rsidR="003468EE" w:rsidRPr="00A55A34" w:rsidRDefault="003468EE" w:rsidP="00A70C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</w:pPr>
            <w:r w:rsidRPr="00A55A3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Тема выступления</w:t>
            </w:r>
          </w:p>
        </w:tc>
        <w:tc>
          <w:tcPr>
            <w:tcW w:w="4867" w:type="dxa"/>
            <w:vAlign w:val="center"/>
          </w:tcPr>
          <w:p w:rsidR="003468EE" w:rsidRPr="00A55A34" w:rsidRDefault="003468EE" w:rsidP="00A70C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</w:pPr>
            <w:r w:rsidRPr="00A55A3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Докладчик</w:t>
            </w:r>
          </w:p>
        </w:tc>
      </w:tr>
      <w:tr w:rsidR="003468EE" w:rsidRPr="006B314A" w:rsidTr="00D41FCC">
        <w:trPr>
          <w:trHeight w:val="1356"/>
        </w:trPr>
        <w:tc>
          <w:tcPr>
            <w:tcW w:w="1560" w:type="dxa"/>
          </w:tcPr>
          <w:p w:rsidR="003468EE" w:rsidRPr="00A55A34" w:rsidRDefault="00140D18" w:rsidP="00A70C64">
            <w:pPr>
              <w:tabs>
                <w:tab w:val="left" w:pos="-108"/>
              </w:tabs>
              <w:spacing w:after="0" w:line="240" w:lineRule="auto"/>
              <w:ind w:left="-108" w:right="-108" w:firstLine="108"/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</w:pPr>
            <w:r w:rsidRPr="00A55A3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16:00-16:05</w:t>
            </w:r>
          </w:p>
        </w:tc>
        <w:tc>
          <w:tcPr>
            <w:tcW w:w="4678" w:type="dxa"/>
          </w:tcPr>
          <w:p w:rsidR="003468EE" w:rsidRPr="00A55A34" w:rsidRDefault="003468EE" w:rsidP="00140D18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55A3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Приветственное слово</w:t>
            </w:r>
          </w:p>
          <w:p w:rsidR="003468EE" w:rsidRPr="00A55A34" w:rsidRDefault="003468EE" w:rsidP="00140D18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</w:p>
        </w:tc>
        <w:tc>
          <w:tcPr>
            <w:tcW w:w="4867" w:type="dxa"/>
            <w:vAlign w:val="center"/>
          </w:tcPr>
          <w:p w:rsidR="00031210" w:rsidRPr="00A55A34" w:rsidRDefault="009A5A73" w:rsidP="00474797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</w:pPr>
            <w:r w:rsidRPr="00A55A3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Марков Роман Иванович</w:t>
            </w:r>
            <w:r w:rsidR="00031210" w:rsidRPr="00A55A3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 xml:space="preserve"> </w:t>
            </w:r>
          </w:p>
          <w:p w:rsidR="003468EE" w:rsidRPr="00A55A34" w:rsidRDefault="00A15A22" w:rsidP="00474797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55A3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– </w:t>
            </w:r>
            <w:r w:rsidR="009A5A73" w:rsidRPr="00A55A3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первый заместитель Председателя Правительства Ленингра</w:t>
            </w:r>
            <w:r w:rsidR="003C0CE8" w:rsidRPr="00A55A3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дской области  –  председатель к</w:t>
            </w:r>
            <w:r w:rsidR="009A5A73" w:rsidRPr="00A55A3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омитета финансов</w:t>
            </w:r>
          </w:p>
        </w:tc>
      </w:tr>
      <w:tr w:rsidR="007B6594" w:rsidRPr="006B314A" w:rsidTr="00A70C64">
        <w:trPr>
          <w:trHeight w:val="1185"/>
        </w:trPr>
        <w:tc>
          <w:tcPr>
            <w:tcW w:w="1560" w:type="dxa"/>
          </w:tcPr>
          <w:p w:rsidR="007B6594" w:rsidRPr="00A55A34" w:rsidRDefault="00140D18" w:rsidP="00A70C64">
            <w:pPr>
              <w:tabs>
                <w:tab w:val="left" w:pos="-108"/>
              </w:tabs>
              <w:spacing w:after="0" w:line="240" w:lineRule="auto"/>
              <w:ind w:left="-108" w:right="-108" w:firstLine="108"/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</w:pPr>
            <w:r w:rsidRPr="00A55A3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16:05-16:10</w:t>
            </w:r>
          </w:p>
        </w:tc>
        <w:tc>
          <w:tcPr>
            <w:tcW w:w="4678" w:type="dxa"/>
          </w:tcPr>
          <w:p w:rsidR="007B6594" w:rsidRPr="00A55A34" w:rsidRDefault="007B6594" w:rsidP="0014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A34">
              <w:rPr>
                <w:rFonts w:ascii="Times New Roman" w:hAnsi="Times New Roman" w:cs="Times New Roman"/>
                <w:sz w:val="26"/>
                <w:szCs w:val="26"/>
              </w:rPr>
              <w:t>Вступительное</w:t>
            </w:r>
            <w:r w:rsidRPr="00A55A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слово</w:t>
            </w:r>
          </w:p>
          <w:p w:rsidR="007B6594" w:rsidRPr="00A55A34" w:rsidRDefault="007B6594" w:rsidP="00140D18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</w:p>
        </w:tc>
        <w:tc>
          <w:tcPr>
            <w:tcW w:w="4867" w:type="dxa"/>
            <w:vAlign w:val="center"/>
          </w:tcPr>
          <w:p w:rsidR="00A15A22" w:rsidRPr="00A55A34" w:rsidRDefault="007B6594" w:rsidP="00A15A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A55A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Пуляевский</w:t>
            </w:r>
            <w:proofErr w:type="spellEnd"/>
            <w:r w:rsidRPr="00A55A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Дмитрий Витальевич</w:t>
            </w:r>
            <w:r w:rsidR="00A15A22" w:rsidRPr="00A55A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:rsidR="007B6594" w:rsidRPr="00A55A34" w:rsidRDefault="006B314A" w:rsidP="00A15A22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</w:pPr>
            <w:r w:rsidRPr="00A55A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A15A22" w:rsidRPr="00A55A3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– </w:t>
            </w:r>
            <w:r w:rsidR="007B6594" w:rsidRPr="00A55A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Общественного совета </w:t>
            </w:r>
            <w:r w:rsidR="007B6594" w:rsidRPr="00A55A34">
              <w:rPr>
                <w:rFonts w:ascii="Times New Roman" w:hAnsi="Times New Roman" w:cs="Times New Roman"/>
                <w:sz w:val="26"/>
                <w:szCs w:val="26"/>
              </w:rPr>
              <w:t xml:space="preserve">при </w:t>
            </w:r>
            <w:r w:rsidRPr="00A55A3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7B6594" w:rsidRPr="00A55A34">
              <w:rPr>
                <w:rFonts w:ascii="Times New Roman" w:hAnsi="Times New Roman" w:cs="Times New Roman"/>
                <w:sz w:val="26"/>
                <w:szCs w:val="26"/>
              </w:rPr>
              <w:t>омитете финансов Ленинградской области</w:t>
            </w:r>
          </w:p>
        </w:tc>
      </w:tr>
      <w:tr w:rsidR="00A15A22" w:rsidRPr="006B314A" w:rsidTr="00A70C64">
        <w:trPr>
          <w:trHeight w:val="653"/>
        </w:trPr>
        <w:tc>
          <w:tcPr>
            <w:tcW w:w="1560" w:type="dxa"/>
          </w:tcPr>
          <w:p w:rsidR="00A15A22" w:rsidRPr="00A55A34" w:rsidRDefault="00161B3C" w:rsidP="00A70C64">
            <w:pPr>
              <w:tabs>
                <w:tab w:val="left" w:pos="-108"/>
              </w:tabs>
              <w:spacing w:after="0" w:line="240" w:lineRule="auto"/>
              <w:ind w:left="-108" w:right="-108" w:firstLine="108"/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</w:pPr>
            <w:r w:rsidRPr="00A55A3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16:</w:t>
            </w: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10</w:t>
            </w:r>
            <w:r w:rsidRPr="00A55A3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-16:</w:t>
            </w: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20</w:t>
            </w:r>
          </w:p>
        </w:tc>
        <w:tc>
          <w:tcPr>
            <w:tcW w:w="4678" w:type="dxa"/>
          </w:tcPr>
          <w:p w:rsidR="00FE4B10" w:rsidRDefault="000E24A3" w:rsidP="00A5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A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исполнения бюджета</w:t>
            </w:r>
          </w:p>
          <w:p w:rsidR="00A55A34" w:rsidRPr="00A55A34" w:rsidRDefault="000E24A3" w:rsidP="00A5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A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I полугодие 2024 года</w:t>
            </w:r>
          </w:p>
        </w:tc>
        <w:tc>
          <w:tcPr>
            <w:tcW w:w="4867" w:type="dxa"/>
          </w:tcPr>
          <w:p w:rsidR="00161B3C" w:rsidRDefault="00FE4B10" w:rsidP="00161B3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61B3C">
              <w:rPr>
                <w:rFonts w:ascii="Times New Roman" w:hAnsi="Times New Roman" w:cs="Times New Roman"/>
                <w:b/>
                <w:sz w:val="26"/>
                <w:szCs w:val="26"/>
              </w:rPr>
              <w:t>Нюнин</w:t>
            </w:r>
            <w:proofErr w:type="spellEnd"/>
            <w:r w:rsidRPr="00161B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61B3C" w:rsidRPr="00161B3C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="00161B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лья </w:t>
            </w:r>
            <w:r w:rsidR="00161B3C" w:rsidRPr="00161B3C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 w:rsidR="00161B3C">
              <w:rPr>
                <w:rFonts w:ascii="Times New Roman" w:hAnsi="Times New Roman" w:cs="Times New Roman"/>
                <w:b/>
                <w:sz w:val="26"/>
                <w:szCs w:val="26"/>
              </w:rPr>
              <w:t>еннадьевич</w:t>
            </w:r>
            <w:r w:rsidR="00161B3C" w:rsidRPr="00161B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A55A34" w:rsidRPr="00161B3C" w:rsidRDefault="00161B3C" w:rsidP="00161B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61B3C">
              <w:rPr>
                <w:rFonts w:ascii="Times New Roman" w:hAnsi="Times New Roman" w:cs="Times New Roman"/>
                <w:sz w:val="26"/>
                <w:szCs w:val="26"/>
              </w:rPr>
              <w:t>– первый заместитель председателя Комитета финансов Ленинградской области</w:t>
            </w:r>
          </w:p>
        </w:tc>
      </w:tr>
      <w:tr w:rsidR="00161B3C" w:rsidRPr="006B314A" w:rsidTr="00A70C64">
        <w:trPr>
          <w:trHeight w:val="571"/>
        </w:trPr>
        <w:tc>
          <w:tcPr>
            <w:tcW w:w="1560" w:type="dxa"/>
          </w:tcPr>
          <w:p w:rsidR="00161B3C" w:rsidRPr="00A55A34" w:rsidRDefault="00161B3C" w:rsidP="00A70C64">
            <w:pPr>
              <w:tabs>
                <w:tab w:val="left" w:pos="-108"/>
              </w:tabs>
              <w:spacing w:after="0" w:line="240" w:lineRule="auto"/>
              <w:ind w:left="-108" w:right="-108" w:firstLine="108"/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</w:pPr>
            <w:r w:rsidRPr="00A55A3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16:</w:t>
            </w: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20</w:t>
            </w:r>
            <w:r w:rsidRPr="00A55A3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-16:</w:t>
            </w: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25</w:t>
            </w:r>
          </w:p>
        </w:tc>
        <w:tc>
          <w:tcPr>
            <w:tcW w:w="9545" w:type="dxa"/>
            <w:gridSpan w:val="2"/>
            <w:vAlign w:val="center"/>
          </w:tcPr>
          <w:p w:rsidR="00161B3C" w:rsidRPr="00161B3C" w:rsidRDefault="009762AD" w:rsidP="00161B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 w:rsidR="00161B3C" w:rsidRPr="00A55A34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proofErr w:type="gramEnd"/>
            <w:r w:rsidR="00161B3C" w:rsidRPr="00A55A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 у ж д е н и е</w:t>
            </w:r>
          </w:p>
        </w:tc>
      </w:tr>
      <w:tr w:rsidR="000E24A3" w:rsidRPr="006B314A" w:rsidTr="00A70C64">
        <w:trPr>
          <w:trHeight w:val="1248"/>
        </w:trPr>
        <w:tc>
          <w:tcPr>
            <w:tcW w:w="1560" w:type="dxa"/>
          </w:tcPr>
          <w:p w:rsidR="000E24A3" w:rsidRPr="00A55A34" w:rsidRDefault="00AF58B3" w:rsidP="00A70C64">
            <w:pPr>
              <w:tabs>
                <w:tab w:val="left" w:pos="-108"/>
              </w:tabs>
              <w:spacing w:after="0" w:line="240" w:lineRule="auto"/>
              <w:ind w:left="-108" w:right="-108" w:firstLine="108"/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</w:pPr>
            <w:r w:rsidRPr="00A55A3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16:</w:t>
            </w: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25</w:t>
            </w:r>
            <w:r w:rsidRPr="00A55A3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-16:</w:t>
            </w: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35</w:t>
            </w:r>
          </w:p>
        </w:tc>
        <w:tc>
          <w:tcPr>
            <w:tcW w:w="4678" w:type="dxa"/>
          </w:tcPr>
          <w:p w:rsidR="00FE4B10" w:rsidRDefault="00AF58B3" w:rsidP="00AF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ф</w:t>
            </w:r>
            <w:r w:rsidR="000E24A3" w:rsidRPr="00A55A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0E24A3" w:rsidRPr="00A55A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предложений </w:t>
            </w:r>
          </w:p>
          <w:p w:rsidR="000E24A3" w:rsidRPr="00A55A34" w:rsidRDefault="000E24A3" w:rsidP="00AF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A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повышению уровня открытости бюджетных данных в Ленинградской области</w:t>
            </w:r>
          </w:p>
        </w:tc>
        <w:tc>
          <w:tcPr>
            <w:tcW w:w="4867" w:type="dxa"/>
          </w:tcPr>
          <w:p w:rsidR="000E24A3" w:rsidRDefault="00F9182B" w:rsidP="00161B3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Борисова Наталья Олеговна</w:t>
            </w:r>
            <w:r w:rsidR="000E24A3" w:rsidRPr="00161B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161B3C" w:rsidRDefault="00785C5F" w:rsidP="00161B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61B3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161B3C" w:rsidRPr="00161B3C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 w:rsidR="00F9182B">
              <w:rPr>
                <w:rFonts w:ascii="Times New Roman" w:hAnsi="Times New Roman" w:cs="Times New Roman"/>
                <w:sz w:val="26"/>
                <w:szCs w:val="26"/>
              </w:rPr>
              <w:t xml:space="preserve"> сектора открытости бюджетных данных</w:t>
            </w:r>
            <w:bookmarkStart w:id="0" w:name="_GoBack"/>
            <w:bookmarkEnd w:id="0"/>
            <w:r w:rsidR="00F918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1B3C" w:rsidRPr="00161B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1B3C">
              <w:rPr>
                <w:rFonts w:ascii="Times New Roman" w:hAnsi="Times New Roman" w:cs="Times New Roman"/>
                <w:sz w:val="26"/>
                <w:szCs w:val="26"/>
              </w:rPr>
              <w:t>департамент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61B3C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информационных технологий в сфере управления государственными финансами </w:t>
            </w:r>
            <w:r w:rsidR="00161B3C" w:rsidRPr="00161B3C">
              <w:rPr>
                <w:rFonts w:ascii="Times New Roman" w:hAnsi="Times New Roman" w:cs="Times New Roman"/>
                <w:sz w:val="26"/>
                <w:szCs w:val="26"/>
              </w:rPr>
              <w:t xml:space="preserve">Комитета финансов </w:t>
            </w:r>
          </w:p>
          <w:p w:rsidR="00161B3C" w:rsidRPr="00161B3C" w:rsidRDefault="00161B3C" w:rsidP="00161B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61B3C">
              <w:rPr>
                <w:rFonts w:ascii="Times New Roman" w:hAnsi="Times New Roman" w:cs="Times New Roman"/>
                <w:sz w:val="26"/>
                <w:szCs w:val="26"/>
              </w:rPr>
              <w:t>Ленинградской области</w:t>
            </w:r>
          </w:p>
        </w:tc>
      </w:tr>
      <w:tr w:rsidR="00AF58B3" w:rsidRPr="006B314A" w:rsidTr="00A70C64">
        <w:trPr>
          <w:trHeight w:val="488"/>
        </w:trPr>
        <w:tc>
          <w:tcPr>
            <w:tcW w:w="1560" w:type="dxa"/>
          </w:tcPr>
          <w:p w:rsidR="00AF58B3" w:rsidRPr="00A55A34" w:rsidRDefault="00AF58B3" w:rsidP="00A70C64">
            <w:pPr>
              <w:tabs>
                <w:tab w:val="left" w:pos="-108"/>
              </w:tabs>
              <w:spacing w:after="0" w:line="240" w:lineRule="auto"/>
              <w:ind w:left="-108" w:right="-108" w:firstLine="108"/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</w:pPr>
            <w:r w:rsidRPr="00A55A3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16:</w:t>
            </w: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35</w:t>
            </w:r>
            <w:r w:rsidRPr="00A55A3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-16:</w:t>
            </w: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40</w:t>
            </w:r>
          </w:p>
        </w:tc>
        <w:tc>
          <w:tcPr>
            <w:tcW w:w="9545" w:type="dxa"/>
            <w:gridSpan w:val="2"/>
            <w:vAlign w:val="center"/>
          </w:tcPr>
          <w:p w:rsidR="00AF58B3" w:rsidRPr="00161B3C" w:rsidRDefault="00AF58B3" w:rsidP="00AF58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A55A34">
              <w:rPr>
                <w:rFonts w:ascii="Times New Roman" w:hAnsi="Times New Roman" w:cs="Times New Roman"/>
                <w:b/>
                <w:sz w:val="26"/>
                <w:szCs w:val="26"/>
              </w:rPr>
              <w:t>О б</w:t>
            </w:r>
            <w:proofErr w:type="gramEnd"/>
            <w:r w:rsidRPr="00A55A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 у ж д е н и е</w:t>
            </w:r>
          </w:p>
        </w:tc>
      </w:tr>
      <w:tr w:rsidR="000E24A3" w:rsidRPr="006B314A" w:rsidTr="00A70C64">
        <w:trPr>
          <w:trHeight w:val="1185"/>
        </w:trPr>
        <w:tc>
          <w:tcPr>
            <w:tcW w:w="1560" w:type="dxa"/>
          </w:tcPr>
          <w:p w:rsidR="000E24A3" w:rsidRPr="00A55A34" w:rsidRDefault="00EF6056" w:rsidP="00A70C64">
            <w:pPr>
              <w:tabs>
                <w:tab w:val="left" w:pos="-108"/>
              </w:tabs>
              <w:spacing w:after="0" w:line="240" w:lineRule="auto"/>
              <w:ind w:left="-108" w:right="-108" w:firstLine="108"/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</w:pPr>
            <w:r w:rsidRPr="00A55A3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16:</w:t>
            </w: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40</w:t>
            </w:r>
            <w:r w:rsidRPr="00A55A3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-16:</w:t>
            </w: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50</w:t>
            </w:r>
          </w:p>
        </w:tc>
        <w:tc>
          <w:tcPr>
            <w:tcW w:w="4678" w:type="dxa"/>
          </w:tcPr>
          <w:p w:rsidR="000E24A3" w:rsidRPr="00A55A34" w:rsidRDefault="000E24A3" w:rsidP="0014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A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условиях государственной поддержки граждан в рамках реализации жилищных программ Ленинградской области</w:t>
            </w:r>
          </w:p>
        </w:tc>
        <w:tc>
          <w:tcPr>
            <w:tcW w:w="4867" w:type="dxa"/>
          </w:tcPr>
          <w:p w:rsidR="00EF6056" w:rsidRDefault="00EF6056" w:rsidP="00EF60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Дружинин Дмитрий Валерьевич</w:t>
            </w:r>
          </w:p>
          <w:p w:rsidR="00EF6056" w:rsidRDefault="00EF6056" w:rsidP="00EF60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61B3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Pr="00161B3C">
              <w:rPr>
                <w:rFonts w:ascii="Times New Roman" w:hAnsi="Times New Roman" w:cs="Times New Roman"/>
                <w:sz w:val="26"/>
                <w:szCs w:val="26"/>
              </w:rPr>
              <w:t>ачальник департамент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61B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отраслевого финансирования</w:t>
            </w:r>
            <w:r w:rsidRPr="00161B3C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финансов </w:t>
            </w:r>
          </w:p>
          <w:p w:rsidR="000E24A3" w:rsidRPr="00A55A34" w:rsidRDefault="00EF6056" w:rsidP="00EF60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61B3C">
              <w:rPr>
                <w:rFonts w:ascii="Times New Roman" w:hAnsi="Times New Roman" w:cs="Times New Roman"/>
                <w:sz w:val="26"/>
                <w:szCs w:val="26"/>
              </w:rPr>
              <w:t>Ленинградской области</w:t>
            </w:r>
          </w:p>
        </w:tc>
      </w:tr>
      <w:tr w:rsidR="000E24A3" w:rsidRPr="006B314A" w:rsidTr="00794AA6">
        <w:trPr>
          <w:trHeight w:val="567"/>
        </w:trPr>
        <w:tc>
          <w:tcPr>
            <w:tcW w:w="1560" w:type="dxa"/>
          </w:tcPr>
          <w:p w:rsidR="000E24A3" w:rsidRPr="00A55A34" w:rsidRDefault="00EF6056" w:rsidP="00A70C64">
            <w:pPr>
              <w:tabs>
                <w:tab w:val="left" w:pos="-108"/>
              </w:tabs>
              <w:spacing w:after="0" w:line="240" w:lineRule="auto"/>
              <w:ind w:left="-108" w:right="-108" w:firstLine="108"/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</w:pPr>
            <w:r w:rsidRPr="00A55A3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16:</w:t>
            </w: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50</w:t>
            </w:r>
            <w:r w:rsidRPr="00A55A3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-16:</w:t>
            </w: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55</w:t>
            </w:r>
          </w:p>
        </w:tc>
        <w:tc>
          <w:tcPr>
            <w:tcW w:w="9545" w:type="dxa"/>
            <w:gridSpan w:val="2"/>
            <w:vAlign w:val="center"/>
          </w:tcPr>
          <w:p w:rsidR="000E24A3" w:rsidRPr="00A55A34" w:rsidRDefault="000E24A3" w:rsidP="00306794">
            <w:pPr>
              <w:tabs>
                <w:tab w:val="left" w:pos="35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A55A34">
              <w:rPr>
                <w:rFonts w:ascii="Times New Roman" w:hAnsi="Times New Roman" w:cs="Times New Roman"/>
                <w:b/>
                <w:sz w:val="26"/>
                <w:szCs w:val="26"/>
              </w:rPr>
              <w:t>О б</w:t>
            </w:r>
            <w:proofErr w:type="gramEnd"/>
            <w:r w:rsidRPr="00A55A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 у ж д е н и е</w:t>
            </w:r>
          </w:p>
        </w:tc>
      </w:tr>
      <w:tr w:rsidR="007B6594" w:rsidRPr="006B314A" w:rsidTr="00D41FCC">
        <w:trPr>
          <w:trHeight w:val="1278"/>
        </w:trPr>
        <w:tc>
          <w:tcPr>
            <w:tcW w:w="1560" w:type="dxa"/>
          </w:tcPr>
          <w:p w:rsidR="007B6594" w:rsidRPr="00A55A34" w:rsidRDefault="00EF6056" w:rsidP="00EF6056">
            <w:pPr>
              <w:tabs>
                <w:tab w:val="left" w:pos="-108"/>
              </w:tabs>
              <w:spacing w:after="0" w:line="240" w:lineRule="auto"/>
              <w:ind w:left="-108" w:right="-108" w:firstLine="108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55A3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16:</w:t>
            </w: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55</w:t>
            </w:r>
            <w:r w:rsidRPr="00A55A3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-1</w:t>
            </w: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7</w:t>
            </w:r>
            <w:r w:rsidRPr="00A55A3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:</w:t>
            </w: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00</w:t>
            </w:r>
          </w:p>
        </w:tc>
        <w:tc>
          <w:tcPr>
            <w:tcW w:w="4678" w:type="dxa"/>
          </w:tcPr>
          <w:p w:rsidR="007B6594" w:rsidRPr="00A55A34" w:rsidRDefault="007B6594" w:rsidP="001B7F06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55A3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Заключительное слово</w:t>
            </w:r>
          </w:p>
        </w:tc>
        <w:tc>
          <w:tcPr>
            <w:tcW w:w="4867" w:type="dxa"/>
            <w:vAlign w:val="center"/>
          </w:tcPr>
          <w:p w:rsidR="005443C0" w:rsidRPr="00A55A34" w:rsidRDefault="005443C0" w:rsidP="005443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A55A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Пуляевский</w:t>
            </w:r>
            <w:proofErr w:type="spellEnd"/>
            <w:r w:rsidRPr="00A55A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Дмитрий Витальевич  </w:t>
            </w:r>
          </w:p>
          <w:p w:rsidR="007B6594" w:rsidRPr="00A55A34" w:rsidRDefault="005443C0" w:rsidP="005443C0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55A34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Pr="00A55A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Общественного совета </w:t>
            </w:r>
            <w:r w:rsidRPr="00A55A34">
              <w:rPr>
                <w:rFonts w:ascii="Times New Roman" w:hAnsi="Times New Roman" w:cs="Times New Roman"/>
                <w:sz w:val="26"/>
                <w:szCs w:val="26"/>
              </w:rPr>
              <w:t>при Комитете финансов Ленинградской области</w:t>
            </w:r>
          </w:p>
        </w:tc>
      </w:tr>
    </w:tbl>
    <w:p w:rsidR="003468EE" w:rsidRPr="006B314A" w:rsidRDefault="003468EE" w:rsidP="00346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sectPr w:rsidR="003468EE" w:rsidRPr="006B314A" w:rsidSect="006B314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74603"/>
    <w:multiLevelType w:val="hybridMultilevel"/>
    <w:tmpl w:val="AEA6ACB6"/>
    <w:lvl w:ilvl="0" w:tplc="429E14BA">
      <w:start w:val="1"/>
      <w:numFmt w:val="decimal"/>
      <w:lvlText w:val="%1."/>
      <w:lvlJc w:val="left"/>
      <w:pPr>
        <w:ind w:left="594" w:hanging="281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8"/>
        <w:szCs w:val="28"/>
        <w:lang w:val="ru-RU" w:eastAsia="en-US" w:bidi="ar-SA"/>
      </w:rPr>
    </w:lvl>
    <w:lvl w:ilvl="1" w:tplc="CBB8E646"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2" w:tplc="998E6FEA">
      <w:numFmt w:val="bullet"/>
      <w:lvlText w:val="•"/>
      <w:lvlJc w:val="left"/>
      <w:pPr>
        <w:ind w:left="2661" w:hanging="281"/>
      </w:pPr>
      <w:rPr>
        <w:rFonts w:hint="default"/>
        <w:lang w:val="ru-RU" w:eastAsia="en-US" w:bidi="ar-SA"/>
      </w:rPr>
    </w:lvl>
    <w:lvl w:ilvl="3" w:tplc="C83E8A46">
      <w:numFmt w:val="bullet"/>
      <w:lvlText w:val="•"/>
      <w:lvlJc w:val="left"/>
      <w:pPr>
        <w:ind w:left="3691" w:hanging="281"/>
      </w:pPr>
      <w:rPr>
        <w:rFonts w:hint="default"/>
        <w:lang w:val="ru-RU" w:eastAsia="en-US" w:bidi="ar-SA"/>
      </w:rPr>
    </w:lvl>
    <w:lvl w:ilvl="4" w:tplc="253A7360">
      <w:numFmt w:val="bullet"/>
      <w:lvlText w:val="•"/>
      <w:lvlJc w:val="left"/>
      <w:pPr>
        <w:ind w:left="4722" w:hanging="281"/>
      </w:pPr>
      <w:rPr>
        <w:rFonts w:hint="default"/>
        <w:lang w:val="ru-RU" w:eastAsia="en-US" w:bidi="ar-SA"/>
      </w:rPr>
    </w:lvl>
    <w:lvl w:ilvl="5" w:tplc="8626FC94">
      <w:numFmt w:val="bullet"/>
      <w:lvlText w:val="•"/>
      <w:lvlJc w:val="left"/>
      <w:pPr>
        <w:ind w:left="5753" w:hanging="281"/>
      </w:pPr>
      <w:rPr>
        <w:rFonts w:hint="default"/>
        <w:lang w:val="ru-RU" w:eastAsia="en-US" w:bidi="ar-SA"/>
      </w:rPr>
    </w:lvl>
    <w:lvl w:ilvl="6" w:tplc="4D1466CA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F276245C">
      <w:numFmt w:val="bullet"/>
      <w:lvlText w:val="•"/>
      <w:lvlJc w:val="left"/>
      <w:pPr>
        <w:ind w:left="7814" w:hanging="281"/>
      </w:pPr>
      <w:rPr>
        <w:rFonts w:hint="default"/>
        <w:lang w:val="ru-RU" w:eastAsia="en-US" w:bidi="ar-SA"/>
      </w:rPr>
    </w:lvl>
    <w:lvl w:ilvl="8" w:tplc="69463CAA">
      <w:numFmt w:val="bullet"/>
      <w:lvlText w:val="•"/>
      <w:lvlJc w:val="left"/>
      <w:pPr>
        <w:ind w:left="8845" w:hanging="281"/>
      </w:pPr>
      <w:rPr>
        <w:rFonts w:hint="default"/>
        <w:lang w:val="ru-RU" w:eastAsia="en-US" w:bidi="ar-SA"/>
      </w:rPr>
    </w:lvl>
  </w:abstractNum>
  <w:abstractNum w:abstractNumId="1">
    <w:nsid w:val="4F540580"/>
    <w:multiLevelType w:val="hybridMultilevel"/>
    <w:tmpl w:val="0F5A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EE"/>
    <w:rsid w:val="000014CD"/>
    <w:rsid w:val="00014043"/>
    <w:rsid w:val="00031210"/>
    <w:rsid w:val="0006136F"/>
    <w:rsid w:val="00080780"/>
    <w:rsid w:val="000862CB"/>
    <w:rsid w:val="000873B0"/>
    <w:rsid w:val="000874C2"/>
    <w:rsid w:val="00091640"/>
    <w:rsid w:val="00097186"/>
    <w:rsid w:val="000976A2"/>
    <w:rsid w:val="000A5461"/>
    <w:rsid w:val="000A7A50"/>
    <w:rsid w:val="000B215F"/>
    <w:rsid w:val="000B4475"/>
    <w:rsid w:val="000C0780"/>
    <w:rsid w:val="000D0397"/>
    <w:rsid w:val="000D1C55"/>
    <w:rsid w:val="000D28E1"/>
    <w:rsid w:val="000D6932"/>
    <w:rsid w:val="000E24A3"/>
    <w:rsid w:val="000E6E5D"/>
    <w:rsid w:val="000F1BD9"/>
    <w:rsid w:val="00100CC4"/>
    <w:rsid w:val="00126145"/>
    <w:rsid w:val="00130EB5"/>
    <w:rsid w:val="00140D18"/>
    <w:rsid w:val="00146B96"/>
    <w:rsid w:val="00154FBD"/>
    <w:rsid w:val="00160E34"/>
    <w:rsid w:val="00161B3C"/>
    <w:rsid w:val="00163D0C"/>
    <w:rsid w:val="00165C09"/>
    <w:rsid w:val="00167C3B"/>
    <w:rsid w:val="00172FF5"/>
    <w:rsid w:val="0018261F"/>
    <w:rsid w:val="00187418"/>
    <w:rsid w:val="001B321B"/>
    <w:rsid w:val="001B478C"/>
    <w:rsid w:val="001B5F7E"/>
    <w:rsid w:val="001B7F06"/>
    <w:rsid w:val="001C2F13"/>
    <w:rsid w:val="00204D8F"/>
    <w:rsid w:val="00211019"/>
    <w:rsid w:val="002117A4"/>
    <w:rsid w:val="00216638"/>
    <w:rsid w:val="00235455"/>
    <w:rsid w:val="0024082D"/>
    <w:rsid w:val="00251C10"/>
    <w:rsid w:val="002540B0"/>
    <w:rsid w:val="00265AB3"/>
    <w:rsid w:val="00277B7E"/>
    <w:rsid w:val="00284A17"/>
    <w:rsid w:val="00286D9F"/>
    <w:rsid w:val="002911DD"/>
    <w:rsid w:val="002946A2"/>
    <w:rsid w:val="00296D52"/>
    <w:rsid w:val="002A64BF"/>
    <w:rsid w:val="002B5B92"/>
    <w:rsid w:val="002C0734"/>
    <w:rsid w:val="002C489E"/>
    <w:rsid w:val="002D0449"/>
    <w:rsid w:val="002D6F1E"/>
    <w:rsid w:val="002F284E"/>
    <w:rsid w:val="002F6CD0"/>
    <w:rsid w:val="003023D8"/>
    <w:rsid w:val="00306794"/>
    <w:rsid w:val="00311365"/>
    <w:rsid w:val="003468EE"/>
    <w:rsid w:val="00351F3B"/>
    <w:rsid w:val="00363C77"/>
    <w:rsid w:val="003676DD"/>
    <w:rsid w:val="00372C8F"/>
    <w:rsid w:val="00393CEA"/>
    <w:rsid w:val="003A6D88"/>
    <w:rsid w:val="003B1088"/>
    <w:rsid w:val="003C0CE8"/>
    <w:rsid w:val="003E684B"/>
    <w:rsid w:val="00416F61"/>
    <w:rsid w:val="00425B99"/>
    <w:rsid w:val="0042654C"/>
    <w:rsid w:val="00434947"/>
    <w:rsid w:val="00446856"/>
    <w:rsid w:val="0045198F"/>
    <w:rsid w:val="00454BFF"/>
    <w:rsid w:val="0046259E"/>
    <w:rsid w:val="0046319E"/>
    <w:rsid w:val="00467289"/>
    <w:rsid w:val="00474797"/>
    <w:rsid w:val="0049715E"/>
    <w:rsid w:val="004C1685"/>
    <w:rsid w:val="004C4319"/>
    <w:rsid w:val="004D21E2"/>
    <w:rsid w:val="004F00FC"/>
    <w:rsid w:val="004F6617"/>
    <w:rsid w:val="00501866"/>
    <w:rsid w:val="005034C0"/>
    <w:rsid w:val="00504A7B"/>
    <w:rsid w:val="00530993"/>
    <w:rsid w:val="005443C0"/>
    <w:rsid w:val="005509EA"/>
    <w:rsid w:val="00551D35"/>
    <w:rsid w:val="00556BF2"/>
    <w:rsid w:val="00570914"/>
    <w:rsid w:val="005A5EAF"/>
    <w:rsid w:val="005D3663"/>
    <w:rsid w:val="005D50F6"/>
    <w:rsid w:val="006048BD"/>
    <w:rsid w:val="00607397"/>
    <w:rsid w:val="00611802"/>
    <w:rsid w:val="00625A35"/>
    <w:rsid w:val="0062629F"/>
    <w:rsid w:val="00644E92"/>
    <w:rsid w:val="006460B9"/>
    <w:rsid w:val="00660BF5"/>
    <w:rsid w:val="006A7721"/>
    <w:rsid w:val="006B314A"/>
    <w:rsid w:val="006B6E50"/>
    <w:rsid w:val="006D0A58"/>
    <w:rsid w:val="006D3F8D"/>
    <w:rsid w:val="006F6CAF"/>
    <w:rsid w:val="00711FEF"/>
    <w:rsid w:val="00722308"/>
    <w:rsid w:val="007332E2"/>
    <w:rsid w:val="00743C52"/>
    <w:rsid w:val="00744A26"/>
    <w:rsid w:val="0074785D"/>
    <w:rsid w:val="00765D66"/>
    <w:rsid w:val="007822AD"/>
    <w:rsid w:val="007832DE"/>
    <w:rsid w:val="00785C5F"/>
    <w:rsid w:val="00785DE4"/>
    <w:rsid w:val="00794AA6"/>
    <w:rsid w:val="007A7DE4"/>
    <w:rsid w:val="007B0391"/>
    <w:rsid w:val="007B6594"/>
    <w:rsid w:val="007D4AAE"/>
    <w:rsid w:val="007F2FB1"/>
    <w:rsid w:val="007F5915"/>
    <w:rsid w:val="00801199"/>
    <w:rsid w:val="00811B88"/>
    <w:rsid w:val="00834D81"/>
    <w:rsid w:val="00835910"/>
    <w:rsid w:val="008413E0"/>
    <w:rsid w:val="00850DCA"/>
    <w:rsid w:val="00851A8B"/>
    <w:rsid w:val="00855580"/>
    <w:rsid w:val="0085666A"/>
    <w:rsid w:val="008571D7"/>
    <w:rsid w:val="008630FD"/>
    <w:rsid w:val="008A6BF4"/>
    <w:rsid w:val="008C1531"/>
    <w:rsid w:val="008C5CAC"/>
    <w:rsid w:val="008D2DFB"/>
    <w:rsid w:val="008D491B"/>
    <w:rsid w:val="008E4DCD"/>
    <w:rsid w:val="00904D81"/>
    <w:rsid w:val="00906594"/>
    <w:rsid w:val="00922711"/>
    <w:rsid w:val="00924537"/>
    <w:rsid w:val="0092752B"/>
    <w:rsid w:val="00942EF1"/>
    <w:rsid w:val="00954032"/>
    <w:rsid w:val="00954589"/>
    <w:rsid w:val="00960AB3"/>
    <w:rsid w:val="00961642"/>
    <w:rsid w:val="009762AD"/>
    <w:rsid w:val="009900D2"/>
    <w:rsid w:val="00991712"/>
    <w:rsid w:val="009A5A73"/>
    <w:rsid w:val="009C690D"/>
    <w:rsid w:val="009E056B"/>
    <w:rsid w:val="009F021E"/>
    <w:rsid w:val="009F4E8B"/>
    <w:rsid w:val="00A07239"/>
    <w:rsid w:val="00A15A22"/>
    <w:rsid w:val="00A33931"/>
    <w:rsid w:val="00A4172D"/>
    <w:rsid w:val="00A51EA6"/>
    <w:rsid w:val="00A5409B"/>
    <w:rsid w:val="00A55A34"/>
    <w:rsid w:val="00A66D77"/>
    <w:rsid w:val="00A67402"/>
    <w:rsid w:val="00A70C64"/>
    <w:rsid w:val="00A814BF"/>
    <w:rsid w:val="00A84D43"/>
    <w:rsid w:val="00AB3C82"/>
    <w:rsid w:val="00AB3E52"/>
    <w:rsid w:val="00AB63C1"/>
    <w:rsid w:val="00AC2506"/>
    <w:rsid w:val="00AC36A0"/>
    <w:rsid w:val="00AD7024"/>
    <w:rsid w:val="00AE48E7"/>
    <w:rsid w:val="00AF58B3"/>
    <w:rsid w:val="00AF5AE4"/>
    <w:rsid w:val="00B0143C"/>
    <w:rsid w:val="00B0262D"/>
    <w:rsid w:val="00B21371"/>
    <w:rsid w:val="00B252F1"/>
    <w:rsid w:val="00B34F19"/>
    <w:rsid w:val="00B66C6E"/>
    <w:rsid w:val="00B679C5"/>
    <w:rsid w:val="00B77CD2"/>
    <w:rsid w:val="00B92B5F"/>
    <w:rsid w:val="00BA7271"/>
    <w:rsid w:val="00BB7099"/>
    <w:rsid w:val="00BD22D8"/>
    <w:rsid w:val="00BD730E"/>
    <w:rsid w:val="00C01236"/>
    <w:rsid w:val="00C03991"/>
    <w:rsid w:val="00C2082B"/>
    <w:rsid w:val="00C437F7"/>
    <w:rsid w:val="00C4386E"/>
    <w:rsid w:val="00C44C6A"/>
    <w:rsid w:val="00C50172"/>
    <w:rsid w:val="00C50B58"/>
    <w:rsid w:val="00C52DB4"/>
    <w:rsid w:val="00C542C3"/>
    <w:rsid w:val="00C624A3"/>
    <w:rsid w:val="00C65EB3"/>
    <w:rsid w:val="00C6708F"/>
    <w:rsid w:val="00C8606E"/>
    <w:rsid w:val="00CA1156"/>
    <w:rsid w:val="00CA6313"/>
    <w:rsid w:val="00CA6486"/>
    <w:rsid w:val="00CF13BB"/>
    <w:rsid w:val="00CF7C06"/>
    <w:rsid w:val="00D161D8"/>
    <w:rsid w:val="00D41FCC"/>
    <w:rsid w:val="00D51400"/>
    <w:rsid w:val="00D54E74"/>
    <w:rsid w:val="00D80FF0"/>
    <w:rsid w:val="00DA0B48"/>
    <w:rsid w:val="00DB2D37"/>
    <w:rsid w:val="00DB7798"/>
    <w:rsid w:val="00DC11E6"/>
    <w:rsid w:val="00DC3CCE"/>
    <w:rsid w:val="00DC4F7C"/>
    <w:rsid w:val="00DC6D0F"/>
    <w:rsid w:val="00DD4DBA"/>
    <w:rsid w:val="00DE1A6B"/>
    <w:rsid w:val="00DF1B22"/>
    <w:rsid w:val="00E12E6E"/>
    <w:rsid w:val="00E13A51"/>
    <w:rsid w:val="00E42DC1"/>
    <w:rsid w:val="00E51239"/>
    <w:rsid w:val="00E728A4"/>
    <w:rsid w:val="00E80209"/>
    <w:rsid w:val="00EA00E0"/>
    <w:rsid w:val="00EA2648"/>
    <w:rsid w:val="00EC35D8"/>
    <w:rsid w:val="00EE3329"/>
    <w:rsid w:val="00EF6056"/>
    <w:rsid w:val="00F0738E"/>
    <w:rsid w:val="00F07CF7"/>
    <w:rsid w:val="00F220C1"/>
    <w:rsid w:val="00F52E97"/>
    <w:rsid w:val="00F5450C"/>
    <w:rsid w:val="00F6091A"/>
    <w:rsid w:val="00F744A2"/>
    <w:rsid w:val="00F90283"/>
    <w:rsid w:val="00F9182B"/>
    <w:rsid w:val="00F94981"/>
    <w:rsid w:val="00FA5140"/>
    <w:rsid w:val="00FD74CD"/>
    <w:rsid w:val="00FE083F"/>
    <w:rsid w:val="00FE4B10"/>
    <w:rsid w:val="00FF0E38"/>
    <w:rsid w:val="00F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5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"/>
    <w:link w:val="10"/>
    <w:qFormat/>
    <w:rsid w:val="000A5461"/>
    <w:pPr>
      <w:spacing w:before="100" w:beforeAutospacing="1" w:after="100" w:afterAutospacing="1"/>
      <w:outlineLvl w:val="0"/>
    </w:pPr>
    <w:rPr>
      <w:rFonts w:ascii="SimSun" w:hAnsi="SimSun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0A5461"/>
    <w:pPr>
      <w:spacing w:before="100" w:beforeAutospacing="1" w:after="100" w:afterAutospacing="1"/>
      <w:outlineLvl w:val="1"/>
    </w:pPr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link w:val="30"/>
    <w:uiPriority w:val="9"/>
    <w:qFormat/>
    <w:rsid w:val="000A5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next w:val="a"/>
    <w:link w:val="40"/>
    <w:qFormat/>
    <w:rsid w:val="000A5461"/>
    <w:pPr>
      <w:spacing w:before="100" w:beforeAutospacing="1" w:after="100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5461"/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a3">
    <w:name w:val="Normal (Web)"/>
    <w:basedOn w:val="a"/>
    <w:uiPriority w:val="99"/>
    <w:unhideWhenUsed/>
    <w:qFormat/>
    <w:rsid w:val="000A5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0A5461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A5461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40">
    <w:name w:val="Заголовок 4 Знак"/>
    <w:basedOn w:val="a0"/>
    <w:link w:val="4"/>
    <w:rsid w:val="000A5461"/>
    <w:rPr>
      <w:rFonts w:ascii="SimSun" w:hAnsi="SimSun"/>
      <w:b/>
      <w:bCs/>
      <w:sz w:val="24"/>
      <w:szCs w:val="24"/>
      <w:lang w:val="en-US" w:eastAsia="zh-CN"/>
    </w:rPr>
  </w:style>
  <w:style w:type="character" w:styleId="a5">
    <w:name w:val="Strong"/>
    <w:uiPriority w:val="22"/>
    <w:qFormat/>
    <w:rsid w:val="000A5461"/>
    <w:rPr>
      <w:b/>
      <w:bCs/>
    </w:rPr>
  </w:style>
  <w:style w:type="character" w:styleId="a6">
    <w:name w:val="Emphasis"/>
    <w:basedOn w:val="a0"/>
    <w:qFormat/>
    <w:rsid w:val="000A546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A5461"/>
    <w:rPr>
      <w:rFonts w:eastAsia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3468EE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6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1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5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"/>
    <w:link w:val="10"/>
    <w:qFormat/>
    <w:rsid w:val="000A5461"/>
    <w:pPr>
      <w:spacing w:before="100" w:beforeAutospacing="1" w:after="100" w:afterAutospacing="1"/>
      <w:outlineLvl w:val="0"/>
    </w:pPr>
    <w:rPr>
      <w:rFonts w:ascii="SimSun" w:hAnsi="SimSun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0A5461"/>
    <w:pPr>
      <w:spacing w:before="100" w:beforeAutospacing="1" w:after="100" w:afterAutospacing="1"/>
      <w:outlineLvl w:val="1"/>
    </w:pPr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link w:val="30"/>
    <w:uiPriority w:val="9"/>
    <w:qFormat/>
    <w:rsid w:val="000A5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next w:val="a"/>
    <w:link w:val="40"/>
    <w:qFormat/>
    <w:rsid w:val="000A5461"/>
    <w:pPr>
      <w:spacing w:before="100" w:beforeAutospacing="1" w:after="100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5461"/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a3">
    <w:name w:val="Normal (Web)"/>
    <w:basedOn w:val="a"/>
    <w:uiPriority w:val="99"/>
    <w:unhideWhenUsed/>
    <w:qFormat/>
    <w:rsid w:val="000A5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0A5461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A5461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40">
    <w:name w:val="Заголовок 4 Знак"/>
    <w:basedOn w:val="a0"/>
    <w:link w:val="4"/>
    <w:rsid w:val="000A5461"/>
    <w:rPr>
      <w:rFonts w:ascii="SimSun" w:hAnsi="SimSun"/>
      <w:b/>
      <w:bCs/>
      <w:sz w:val="24"/>
      <w:szCs w:val="24"/>
      <w:lang w:val="en-US" w:eastAsia="zh-CN"/>
    </w:rPr>
  </w:style>
  <w:style w:type="character" w:styleId="a5">
    <w:name w:val="Strong"/>
    <w:uiPriority w:val="22"/>
    <w:qFormat/>
    <w:rsid w:val="000A5461"/>
    <w:rPr>
      <w:b/>
      <w:bCs/>
    </w:rPr>
  </w:style>
  <w:style w:type="character" w:styleId="a6">
    <w:name w:val="Emphasis"/>
    <w:basedOn w:val="a0"/>
    <w:qFormat/>
    <w:rsid w:val="000A546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A5461"/>
    <w:rPr>
      <w:rFonts w:eastAsia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3468EE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6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1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Остапенко Алексей Сергеевич</cp:lastModifiedBy>
  <cp:revision>3</cp:revision>
  <cp:lastPrinted>2024-09-12T12:05:00Z</cp:lastPrinted>
  <dcterms:created xsi:type="dcterms:W3CDTF">2024-09-13T12:15:00Z</dcterms:created>
  <dcterms:modified xsi:type="dcterms:W3CDTF">2024-09-13T12:28:00Z</dcterms:modified>
</cp:coreProperties>
</file>