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EED" w:rsidRPr="005E6352" w:rsidRDefault="00956EED" w:rsidP="005E6352">
      <w:pPr>
        <w:ind w:left="6237"/>
        <w:rPr>
          <w:sz w:val="24"/>
          <w:szCs w:val="26"/>
        </w:rPr>
      </w:pPr>
      <w:bookmarkStart w:id="0" w:name="_GoBack"/>
      <w:bookmarkEnd w:id="0"/>
      <w:r w:rsidRPr="005E6352">
        <w:rPr>
          <w:sz w:val="24"/>
          <w:szCs w:val="26"/>
        </w:rPr>
        <w:t xml:space="preserve">Таблица </w:t>
      </w:r>
      <w:r w:rsidR="00EF2E19" w:rsidRPr="005E6352">
        <w:rPr>
          <w:sz w:val="24"/>
          <w:szCs w:val="26"/>
        </w:rPr>
        <w:t>20</w:t>
      </w:r>
    </w:p>
    <w:p w:rsidR="00956EED" w:rsidRPr="005E6352" w:rsidRDefault="00956EED" w:rsidP="005E6352">
      <w:pPr>
        <w:pStyle w:val="a9"/>
        <w:ind w:left="6237" w:right="-1"/>
        <w:rPr>
          <w:rFonts w:ascii="Times New Roman" w:hAnsi="Times New Roman"/>
          <w:sz w:val="24"/>
          <w:szCs w:val="26"/>
        </w:rPr>
      </w:pPr>
      <w:r w:rsidRPr="005E6352">
        <w:rPr>
          <w:rFonts w:ascii="Times New Roman" w:hAnsi="Times New Roman"/>
          <w:sz w:val="24"/>
          <w:szCs w:val="26"/>
        </w:rPr>
        <w:t>приложения 14</w:t>
      </w:r>
    </w:p>
    <w:p w:rsidR="00C3024D" w:rsidRPr="005E6352" w:rsidRDefault="00C3024D" w:rsidP="005E6352">
      <w:pPr>
        <w:pStyle w:val="a9"/>
        <w:rPr>
          <w:rFonts w:ascii="Times New Roman" w:hAnsi="Times New Roman"/>
          <w:sz w:val="28"/>
          <w:szCs w:val="26"/>
        </w:rPr>
      </w:pPr>
    </w:p>
    <w:p w:rsidR="005E6352" w:rsidRPr="005E6352" w:rsidRDefault="005E6352" w:rsidP="005E6352">
      <w:pPr>
        <w:pStyle w:val="a9"/>
        <w:rPr>
          <w:rFonts w:ascii="Times New Roman" w:hAnsi="Times New Roman"/>
          <w:sz w:val="28"/>
          <w:szCs w:val="26"/>
        </w:rPr>
      </w:pPr>
    </w:p>
    <w:p w:rsidR="00956EED" w:rsidRPr="005E6352" w:rsidRDefault="00956EED" w:rsidP="005E6352">
      <w:pPr>
        <w:pStyle w:val="a9"/>
        <w:rPr>
          <w:rFonts w:ascii="Times New Roman" w:hAnsi="Times New Roman"/>
          <w:sz w:val="28"/>
          <w:szCs w:val="26"/>
        </w:rPr>
      </w:pPr>
    </w:p>
    <w:p w:rsidR="002A1ECA" w:rsidRPr="005E6352" w:rsidRDefault="002A1ECA" w:rsidP="005E6352">
      <w:pPr>
        <w:pStyle w:val="a9"/>
        <w:rPr>
          <w:rFonts w:ascii="Times New Roman" w:hAnsi="Times New Roman"/>
          <w:sz w:val="28"/>
          <w:szCs w:val="26"/>
        </w:rPr>
      </w:pPr>
    </w:p>
    <w:p w:rsidR="007D1B85" w:rsidRPr="005E6352" w:rsidRDefault="00CF5990" w:rsidP="00487DF5">
      <w:pPr>
        <w:pStyle w:val="a9"/>
        <w:jc w:val="center"/>
        <w:rPr>
          <w:rFonts w:ascii="Times New Roman" w:hAnsi="Times New Roman"/>
          <w:b/>
          <w:sz w:val="26"/>
          <w:szCs w:val="26"/>
        </w:rPr>
      </w:pPr>
      <w:r w:rsidRPr="005E6352">
        <w:rPr>
          <w:rFonts w:ascii="Times New Roman" w:hAnsi="Times New Roman"/>
          <w:b/>
          <w:sz w:val="26"/>
          <w:szCs w:val="26"/>
        </w:rPr>
        <w:t xml:space="preserve">РАСПРЕДЕЛЕНИЕ </w:t>
      </w:r>
      <w:r w:rsidRPr="005E6352">
        <w:rPr>
          <w:rFonts w:ascii="Times New Roman" w:hAnsi="Times New Roman"/>
          <w:b/>
          <w:sz w:val="26"/>
          <w:szCs w:val="26"/>
        </w:rPr>
        <w:br/>
        <w:t xml:space="preserve">субсидий бюджетам муниципальных образований Ленинградской области </w:t>
      </w:r>
      <w:r w:rsidR="008313CF" w:rsidRPr="005E6352">
        <w:rPr>
          <w:rFonts w:ascii="Times New Roman" w:hAnsi="Times New Roman"/>
          <w:b/>
          <w:sz w:val="26"/>
          <w:szCs w:val="26"/>
        </w:rPr>
        <w:br/>
      </w:r>
      <w:r w:rsidRPr="005E6352">
        <w:rPr>
          <w:rFonts w:ascii="Times New Roman" w:hAnsi="Times New Roman"/>
          <w:b/>
          <w:sz w:val="26"/>
          <w:szCs w:val="26"/>
        </w:rPr>
        <w:t xml:space="preserve">на капитальный ремонт объектов физической культуры и спорта </w:t>
      </w:r>
      <w:r w:rsidRPr="005E6352">
        <w:rPr>
          <w:rFonts w:ascii="Times New Roman" w:hAnsi="Times New Roman"/>
          <w:b/>
          <w:sz w:val="26"/>
          <w:szCs w:val="26"/>
        </w:rPr>
        <w:br/>
        <w:t>на 202</w:t>
      </w:r>
      <w:r w:rsidR="00C3024D" w:rsidRPr="005E6352">
        <w:rPr>
          <w:rFonts w:ascii="Times New Roman" w:hAnsi="Times New Roman"/>
          <w:b/>
          <w:sz w:val="26"/>
          <w:szCs w:val="26"/>
        </w:rPr>
        <w:t>5</w:t>
      </w:r>
      <w:r w:rsidRPr="005E6352">
        <w:rPr>
          <w:rFonts w:ascii="Times New Roman" w:hAnsi="Times New Roman"/>
          <w:b/>
          <w:sz w:val="26"/>
          <w:szCs w:val="26"/>
        </w:rPr>
        <w:t xml:space="preserve"> год и на плановый период 202</w:t>
      </w:r>
      <w:r w:rsidR="00C3024D" w:rsidRPr="005E6352">
        <w:rPr>
          <w:rFonts w:ascii="Times New Roman" w:hAnsi="Times New Roman"/>
          <w:b/>
          <w:sz w:val="26"/>
          <w:szCs w:val="26"/>
        </w:rPr>
        <w:t>6</w:t>
      </w:r>
      <w:r w:rsidRPr="005E6352">
        <w:rPr>
          <w:rFonts w:ascii="Times New Roman" w:hAnsi="Times New Roman"/>
          <w:b/>
          <w:sz w:val="26"/>
          <w:szCs w:val="26"/>
        </w:rPr>
        <w:t xml:space="preserve"> и 202</w:t>
      </w:r>
      <w:r w:rsidR="00C3024D" w:rsidRPr="005E6352">
        <w:rPr>
          <w:rFonts w:ascii="Times New Roman" w:hAnsi="Times New Roman"/>
          <w:b/>
          <w:sz w:val="26"/>
          <w:szCs w:val="26"/>
        </w:rPr>
        <w:t>7</w:t>
      </w:r>
      <w:r w:rsidRPr="005E6352">
        <w:rPr>
          <w:rFonts w:ascii="Times New Roman" w:hAnsi="Times New Roman"/>
          <w:b/>
          <w:sz w:val="26"/>
          <w:szCs w:val="26"/>
        </w:rPr>
        <w:t xml:space="preserve"> годов</w:t>
      </w:r>
    </w:p>
    <w:p w:rsidR="00487DF5" w:rsidRPr="005E6352" w:rsidRDefault="00487DF5" w:rsidP="005E6352">
      <w:pPr>
        <w:pStyle w:val="a9"/>
        <w:rPr>
          <w:rFonts w:ascii="Times New Roman" w:hAnsi="Times New Roman"/>
          <w:sz w:val="28"/>
          <w:szCs w:val="26"/>
        </w:rPr>
      </w:pPr>
    </w:p>
    <w:p w:rsidR="002A1ECA" w:rsidRPr="005E6352" w:rsidRDefault="002A1ECA" w:rsidP="005E6352">
      <w:pPr>
        <w:pStyle w:val="a9"/>
        <w:rPr>
          <w:rFonts w:ascii="Times New Roman" w:hAnsi="Times New Roman"/>
          <w:sz w:val="28"/>
          <w:szCs w:val="26"/>
        </w:rPr>
      </w:pPr>
    </w:p>
    <w:tbl>
      <w:tblPr>
        <w:tblStyle w:val="ac"/>
        <w:tblW w:w="9637" w:type="dxa"/>
        <w:tblLayout w:type="fixed"/>
        <w:tblLook w:val="04A0" w:firstRow="1" w:lastRow="0" w:firstColumn="1" w:lastColumn="0" w:noHBand="0" w:noVBand="1"/>
      </w:tblPr>
      <w:tblGrid>
        <w:gridCol w:w="850"/>
        <w:gridCol w:w="4535"/>
        <w:gridCol w:w="1417"/>
        <w:gridCol w:w="1417"/>
        <w:gridCol w:w="1418"/>
      </w:tblGrid>
      <w:tr w:rsidR="0067617A" w:rsidRPr="00A507B2" w:rsidTr="00A507B2">
        <w:trPr>
          <w:cantSplit/>
          <w:trHeight w:val="23"/>
        </w:trPr>
        <w:tc>
          <w:tcPr>
            <w:tcW w:w="850" w:type="dxa"/>
            <w:vMerge w:val="restart"/>
          </w:tcPr>
          <w:p w:rsidR="00DE3770" w:rsidRPr="00A507B2" w:rsidRDefault="00CF5990" w:rsidP="008313CF">
            <w:pPr>
              <w:widowControl w:val="0"/>
              <w:jc w:val="center"/>
              <w:rPr>
                <w:b/>
                <w:sz w:val="22"/>
                <w:szCs w:val="24"/>
              </w:rPr>
            </w:pPr>
            <w:r w:rsidRPr="00A507B2">
              <w:rPr>
                <w:b/>
                <w:sz w:val="22"/>
                <w:szCs w:val="24"/>
              </w:rPr>
              <w:t xml:space="preserve">№ </w:t>
            </w:r>
            <w:r w:rsidRPr="00A507B2">
              <w:rPr>
                <w:b/>
                <w:sz w:val="22"/>
                <w:szCs w:val="24"/>
              </w:rPr>
              <w:br/>
              <w:t>п/п</w:t>
            </w:r>
          </w:p>
        </w:tc>
        <w:tc>
          <w:tcPr>
            <w:tcW w:w="4535" w:type="dxa"/>
            <w:vMerge w:val="restart"/>
          </w:tcPr>
          <w:p w:rsidR="00DE3770" w:rsidRPr="00A507B2" w:rsidRDefault="00CF5990" w:rsidP="008313CF">
            <w:pPr>
              <w:widowControl w:val="0"/>
              <w:jc w:val="center"/>
              <w:rPr>
                <w:b/>
                <w:sz w:val="22"/>
                <w:szCs w:val="24"/>
              </w:rPr>
            </w:pPr>
            <w:r w:rsidRPr="00A507B2">
              <w:rPr>
                <w:b/>
                <w:sz w:val="22"/>
                <w:szCs w:val="24"/>
              </w:rPr>
              <w:t xml:space="preserve">Наименование </w:t>
            </w:r>
            <w:r w:rsidRPr="00A507B2">
              <w:rPr>
                <w:b/>
                <w:sz w:val="22"/>
                <w:szCs w:val="24"/>
              </w:rPr>
              <w:br/>
              <w:t>муниципального образования</w:t>
            </w:r>
          </w:p>
        </w:tc>
        <w:tc>
          <w:tcPr>
            <w:tcW w:w="4252" w:type="dxa"/>
            <w:gridSpan w:val="3"/>
          </w:tcPr>
          <w:p w:rsidR="00DE3770" w:rsidRPr="00A507B2" w:rsidRDefault="00CF5990" w:rsidP="007D1B85">
            <w:pPr>
              <w:widowControl w:val="0"/>
              <w:jc w:val="center"/>
              <w:rPr>
                <w:b/>
                <w:sz w:val="22"/>
                <w:szCs w:val="24"/>
              </w:rPr>
            </w:pPr>
            <w:r w:rsidRPr="00A507B2">
              <w:rPr>
                <w:b/>
                <w:sz w:val="22"/>
                <w:szCs w:val="24"/>
              </w:rPr>
              <w:t xml:space="preserve">Сумма </w:t>
            </w:r>
            <w:r w:rsidRPr="00A507B2">
              <w:rPr>
                <w:b/>
                <w:sz w:val="22"/>
                <w:szCs w:val="24"/>
              </w:rPr>
              <w:br/>
              <w:t>(тысяч рублей)</w:t>
            </w:r>
          </w:p>
        </w:tc>
      </w:tr>
      <w:tr w:rsidR="00386D88" w:rsidRPr="00A507B2" w:rsidTr="00A507B2">
        <w:trPr>
          <w:cantSplit/>
          <w:trHeight w:val="23"/>
        </w:trPr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386D88" w:rsidRPr="00A507B2" w:rsidRDefault="00386D88" w:rsidP="008313CF">
            <w:pPr>
              <w:widowControl w:val="0"/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4535" w:type="dxa"/>
            <w:vMerge/>
            <w:tcBorders>
              <w:bottom w:val="single" w:sz="4" w:space="0" w:color="auto"/>
            </w:tcBorders>
          </w:tcPr>
          <w:p w:rsidR="00386D88" w:rsidRPr="00A507B2" w:rsidRDefault="00386D88" w:rsidP="008313CF">
            <w:pPr>
              <w:widowControl w:val="0"/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86D88" w:rsidRPr="00A507B2" w:rsidRDefault="00386D88" w:rsidP="00EC261E">
            <w:pPr>
              <w:widowControl w:val="0"/>
              <w:jc w:val="center"/>
              <w:rPr>
                <w:b/>
                <w:sz w:val="22"/>
                <w:szCs w:val="24"/>
              </w:rPr>
            </w:pPr>
            <w:r w:rsidRPr="00A507B2">
              <w:rPr>
                <w:b/>
                <w:sz w:val="22"/>
                <w:szCs w:val="24"/>
              </w:rPr>
              <w:t>202</w:t>
            </w:r>
            <w:r w:rsidR="00EC261E" w:rsidRPr="00A507B2">
              <w:rPr>
                <w:b/>
                <w:sz w:val="22"/>
                <w:szCs w:val="24"/>
              </w:rPr>
              <w:t>5</w:t>
            </w:r>
            <w:r w:rsidRPr="00A507B2">
              <w:rPr>
                <w:b/>
                <w:sz w:val="22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86D88" w:rsidRPr="00A507B2" w:rsidRDefault="00386D88" w:rsidP="00EC261E">
            <w:pPr>
              <w:widowControl w:val="0"/>
              <w:jc w:val="center"/>
              <w:rPr>
                <w:b/>
                <w:sz w:val="22"/>
                <w:szCs w:val="24"/>
              </w:rPr>
            </w:pPr>
            <w:r w:rsidRPr="00A507B2">
              <w:rPr>
                <w:b/>
                <w:sz w:val="22"/>
                <w:szCs w:val="24"/>
              </w:rPr>
              <w:t>202</w:t>
            </w:r>
            <w:r w:rsidR="00EC261E" w:rsidRPr="00A507B2">
              <w:rPr>
                <w:b/>
                <w:sz w:val="22"/>
                <w:szCs w:val="24"/>
              </w:rPr>
              <w:t>6</w:t>
            </w:r>
            <w:r w:rsidRPr="00A507B2">
              <w:rPr>
                <w:b/>
                <w:sz w:val="22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86D88" w:rsidRPr="00A507B2" w:rsidRDefault="00386D88" w:rsidP="00EC261E">
            <w:pPr>
              <w:widowControl w:val="0"/>
              <w:jc w:val="center"/>
              <w:rPr>
                <w:b/>
                <w:sz w:val="22"/>
                <w:szCs w:val="24"/>
              </w:rPr>
            </w:pPr>
            <w:r w:rsidRPr="00A507B2">
              <w:rPr>
                <w:b/>
                <w:sz w:val="22"/>
                <w:szCs w:val="24"/>
              </w:rPr>
              <w:t>202</w:t>
            </w:r>
            <w:r w:rsidR="00EC261E" w:rsidRPr="00A507B2">
              <w:rPr>
                <w:b/>
                <w:sz w:val="22"/>
                <w:szCs w:val="24"/>
              </w:rPr>
              <w:t>7</w:t>
            </w:r>
            <w:r w:rsidRPr="00A507B2">
              <w:rPr>
                <w:b/>
                <w:sz w:val="22"/>
                <w:szCs w:val="24"/>
              </w:rPr>
              <w:t xml:space="preserve"> год</w:t>
            </w:r>
          </w:p>
        </w:tc>
      </w:tr>
      <w:tr w:rsidR="00EC261E" w:rsidRPr="00A507B2" w:rsidTr="00A507B2">
        <w:trPr>
          <w:cantSplit/>
          <w:trHeight w:val="2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13CF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13CF">
            <w:pPr>
              <w:widowControl w:val="0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1014" w:rsidRPr="00A507B2" w:rsidRDefault="001A5977" w:rsidP="00EE1714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20 987,0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F678B1" w:rsidP="007D1B85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</w:tr>
      <w:tr w:rsidR="00EC261E" w:rsidRPr="00A507B2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13CF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13CF">
            <w:pPr>
              <w:widowControl w:val="0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7D1B85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EC261E" w:rsidRPr="00A507B2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41014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2.</w:t>
            </w:r>
            <w:r w:rsidR="00341014" w:rsidRPr="00A507B2">
              <w:rPr>
                <w:sz w:val="24"/>
                <w:szCs w:val="24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13CF">
            <w:pPr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Рабитицкое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1014" w:rsidRPr="00A507B2" w:rsidRDefault="001A5977" w:rsidP="001A5977">
            <w:pPr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4 630,1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F678B1" w:rsidP="007D1B85">
            <w:pPr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</w:tr>
      <w:tr w:rsidR="00EC261E" w:rsidRPr="00A507B2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13CF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13CF">
            <w:pPr>
              <w:widowControl w:val="0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7D1B85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EC261E" w:rsidRPr="00A507B2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13CF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3.1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13CF">
            <w:pPr>
              <w:widowControl w:val="0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Город Волхов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74 920,5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F678B1" w:rsidP="007D1B85">
            <w:pPr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</w:tr>
      <w:tr w:rsidR="00EC261E" w:rsidRPr="00A507B2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13CF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13CF">
            <w:pPr>
              <w:widowControl w:val="0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7D1B85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EC261E" w:rsidRPr="00A507B2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13CF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4.1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13CF">
            <w:pPr>
              <w:widowControl w:val="0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 xml:space="preserve">Дубровское городское поселение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1014" w:rsidRPr="00A507B2" w:rsidRDefault="00F4613E" w:rsidP="00C7456F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1</w:t>
            </w:r>
            <w:r w:rsidR="00C7456F" w:rsidRPr="00A507B2">
              <w:rPr>
                <w:sz w:val="24"/>
                <w:szCs w:val="24"/>
              </w:rPr>
              <w:t> 138,2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F678B1" w:rsidP="007D1B85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</w:tr>
      <w:tr w:rsidR="00EC261E" w:rsidRPr="00A507B2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A507B2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A507B2">
              <w:rPr>
                <w:sz w:val="24"/>
                <w:szCs w:val="24"/>
              </w:rPr>
              <w:t>4.</w:t>
            </w:r>
            <w:r w:rsidR="00A507B2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13CF">
            <w:pPr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 xml:space="preserve">Заневское городское поселение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1014" w:rsidRPr="00A507B2" w:rsidRDefault="00C7456F" w:rsidP="00EE1714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10 740,9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F678B1" w:rsidP="007D1B85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</w:tr>
      <w:tr w:rsidR="00EC261E" w:rsidRPr="00A507B2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A507B2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A507B2">
              <w:rPr>
                <w:sz w:val="24"/>
                <w:szCs w:val="24"/>
              </w:rPr>
              <w:t>4.</w:t>
            </w:r>
            <w:r w:rsidR="00A507B2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13CF">
            <w:pPr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 xml:space="preserve">Новодевяткинское сельское поселение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F678B1" w:rsidP="0035499C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F678B1" w:rsidP="0035499C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79BB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10</w:t>
            </w:r>
            <w:r w:rsidR="008379BB" w:rsidRPr="00A507B2">
              <w:rPr>
                <w:sz w:val="24"/>
                <w:szCs w:val="24"/>
              </w:rPr>
              <w:t xml:space="preserve"> </w:t>
            </w:r>
            <w:r w:rsidRPr="00A507B2">
              <w:rPr>
                <w:sz w:val="24"/>
                <w:szCs w:val="24"/>
              </w:rPr>
              <w:t>950,</w:t>
            </w:r>
            <w:r w:rsidR="008379BB" w:rsidRPr="00A507B2">
              <w:rPr>
                <w:sz w:val="24"/>
                <w:szCs w:val="24"/>
              </w:rPr>
              <w:t>5</w:t>
            </w:r>
          </w:p>
        </w:tc>
      </w:tr>
      <w:tr w:rsidR="00A507B2" w:rsidRPr="00A507B2" w:rsidTr="00E114B5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07B2" w:rsidRPr="00A507B2" w:rsidRDefault="00A507B2" w:rsidP="00A507B2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A507B2">
              <w:rPr>
                <w:sz w:val="24"/>
                <w:szCs w:val="24"/>
              </w:rPr>
              <w:t>4.</w:t>
            </w: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07B2" w:rsidRPr="00A507B2" w:rsidRDefault="00A507B2" w:rsidP="00E114B5">
            <w:pPr>
              <w:widowControl w:val="0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Романовское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07B2" w:rsidRPr="00A507B2" w:rsidRDefault="00A507B2" w:rsidP="00E114B5">
            <w:pPr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1 163,3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07B2" w:rsidRPr="00A507B2" w:rsidRDefault="00A507B2" w:rsidP="00E114B5">
            <w:pPr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10 504,0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07B2" w:rsidRPr="00A507B2" w:rsidRDefault="00A507B2" w:rsidP="00E114B5">
            <w:pPr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</w:tr>
      <w:tr w:rsidR="00EC261E" w:rsidRPr="00A507B2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13CF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13CF">
            <w:pPr>
              <w:widowControl w:val="0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7D1B85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EC261E" w:rsidRPr="00A507B2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2A1ECA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5.1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2A1ECA">
            <w:pPr>
              <w:widowControl w:val="0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 xml:space="preserve">Светогорское городское поселение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79BB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86</w:t>
            </w:r>
            <w:r w:rsidR="008379BB" w:rsidRPr="00A507B2">
              <w:rPr>
                <w:sz w:val="24"/>
                <w:szCs w:val="24"/>
              </w:rPr>
              <w:t xml:space="preserve"> </w:t>
            </w:r>
            <w:r w:rsidRPr="00A507B2">
              <w:rPr>
                <w:sz w:val="24"/>
                <w:szCs w:val="24"/>
              </w:rPr>
              <w:t>101,</w:t>
            </w:r>
            <w:r w:rsidR="008379BB" w:rsidRPr="00A507B2">
              <w:rPr>
                <w:sz w:val="24"/>
                <w:szCs w:val="24"/>
              </w:rPr>
              <w:t>4</w:t>
            </w:r>
          </w:p>
        </w:tc>
      </w:tr>
      <w:tr w:rsidR="00EC261E" w:rsidRPr="00A507B2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476B7F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5.2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4F483F">
            <w:pPr>
              <w:widowControl w:val="0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 xml:space="preserve">Селезневское сельское поселение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1014" w:rsidRPr="00A507B2" w:rsidRDefault="001A5977" w:rsidP="001A5977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42 445,3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F678B1" w:rsidP="007D1B85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</w:tr>
      <w:tr w:rsidR="00EC261E" w:rsidRPr="00A507B2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3A4980" w:rsidP="008313CF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13CF">
            <w:pPr>
              <w:widowControl w:val="0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7D1B85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261E" w:rsidRPr="00A507B2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3A4980" w:rsidP="008313CF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6</w:t>
            </w:r>
            <w:r w:rsidR="00EC261E" w:rsidRPr="00A507B2">
              <w:rPr>
                <w:sz w:val="24"/>
                <w:szCs w:val="24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13CF">
            <w:pPr>
              <w:widowControl w:val="0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 xml:space="preserve">Ивангородское городское поселение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F678B1" w:rsidP="0035499C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A507B2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100 242,9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FD1BA5" w:rsidP="007D1B85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A507B2">
              <w:rPr>
                <w:color w:val="000000" w:themeColor="text1"/>
                <w:sz w:val="24"/>
                <w:szCs w:val="24"/>
              </w:rPr>
              <w:t>30 684,0</w:t>
            </w:r>
          </w:p>
        </w:tc>
      </w:tr>
      <w:tr w:rsidR="00EC261E" w:rsidRPr="00A507B2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3A4980" w:rsidP="008313CF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13CF">
            <w:pPr>
              <w:widowControl w:val="0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A507B2">
              <w:rPr>
                <w:color w:val="000000" w:themeColor="text1"/>
                <w:sz w:val="24"/>
                <w:szCs w:val="24"/>
              </w:rPr>
              <w:t>134 744,3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F678B1" w:rsidP="007D1B85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A507B2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EC261E" w:rsidRPr="00A507B2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3A4980" w:rsidP="00F702B3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13CF">
            <w:pPr>
              <w:widowControl w:val="0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1014" w:rsidRPr="00A507B2" w:rsidRDefault="007D0937" w:rsidP="00EE1714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A507B2">
              <w:rPr>
                <w:color w:val="000000" w:themeColor="text1"/>
                <w:sz w:val="24"/>
                <w:szCs w:val="24"/>
              </w:rPr>
              <w:t>12 450,1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F678B1" w:rsidP="007D1B85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A507B2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EC261E" w:rsidRPr="00A507B2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3A4980" w:rsidP="00F702B3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13CF">
            <w:pPr>
              <w:widowControl w:val="0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7D1B85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261E" w:rsidRPr="00A507B2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3A4980" w:rsidP="00F702B3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9</w:t>
            </w:r>
            <w:r w:rsidR="00EC261E" w:rsidRPr="00A507B2">
              <w:rPr>
                <w:sz w:val="24"/>
                <w:szCs w:val="24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13CF">
            <w:pPr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 xml:space="preserve">Пениковское сельское поселение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1014" w:rsidRPr="00A507B2" w:rsidRDefault="00F4613E" w:rsidP="00C7456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507B2">
              <w:rPr>
                <w:color w:val="000000" w:themeColor="text1"/>
                <w:sz w:val="24"/>
                <w:szCs w:val="24"/>
              </w:rPr>
              <w:t>2</w:t>
            </w:r>
            <w:r w:rsidR="00C7456F" w:rsidRPr="00A507B2">
              <w:rPr>
                <w:color w:val="000000" w:themeColor="text1"/>
                <w:sz w:val="24"/>
                <w:szCs w:val="24"/>
              </w:rPr>
              <w:t> 009,7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F678B1" w:rsidP="007D1B8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507B2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EC261E" w:rsidRPr="00A507B2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A4980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1</w:t>
            </w:r>
            <w:r w:rsidR="003A4980" w:rsidRPr="00A507B2">
              <w:rPr>
                <w:sz w:val="24"/>
                <w:szCs w:val="24"/>
              </w:rPr>
              <w:t>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13CF">
            <w:pPr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7D1B8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261E" w:rsidRPr="00A507B2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A4980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1</w:t>
            </w:r>
            <w:r w:rsidR="003A4980" w:rsidRPr="00A507B2">
              <w:rPr>
                <w:sz w:val="24"/>
                <w:szCs w:val="24"/>
              </w:rPr>
              <w:t>0</w:t>
            </w:r>
            <w:r w:rsidRPr="00A507B2">
              <w:rPr>
                <w:sz w:val="24"/>
                <w:szCs w:val="24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13CF">
            <w:pPr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 xml:space="preserve">Дзержинское сельское поселение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507B2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1014" w:rsidRPr="00A507B2" w:rsidRDefault="00F4613E" w:rsidP="00C7456F">
            <w:pPr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10</w:t>
            </w:r>
            <w:r w:rsidR="00C7456F" w:rsidRPr="00A507B2">
              <w:rPr>
                <w:sz w:val="24"/>
                <w:szCs w:val="24"/>
              </w:rPr>
              <w:t> 099,1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F678B1" w:rsidP="007D1B8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507B2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EC261E" w:rsidRPr="00A507B2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A4980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1</w:t>
            </w:r>
            <w:r w:rsidR="003A4980" w:rsidRPr="00A507B2">
              <w:rPr>
                <w:sz w:val="24"/>
                <w:szCs w:val="24"/>
              </w:rPr>
              <w:t>0</w:t>
            </w:r>
            <w:r w:rsidRPr="00A507B2">
              <w:rPr>
                <w:sz w:val="24"/>
                <w:szCs w:val="24"/>
              </w:rPr>
              <w:t>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13CF">
            <w:pPr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Ретюнское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F4613E" w:rsidP="00C7456F">
            <w:pPr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10</w:t>
            </w:r>
            <w:r w:rsidR="00C7456F" w:rsidRPr="00A507B2">
              <w:rPr>
                <w:sz w:val="24"/>
                <w:szCs w:val="24"/>
              </w:rPr>
              <w:t> 005,0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F678B1" w:rsidP="007D1B85">
            <w:pPr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</w:tr>
      <w:tr w:rsidR="00EC261E" w:rsidRPr="00A507B2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A4980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1</w:t>
            </w:r>
            <w:r w:rsidR="003A4980" w:rsidRPr="00A507B2">
              <w:rPr>
                <w:sz w:val="24"/>
                <w:szCs w:val="24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41380B">
            <w:pPr>
              <w:widowControl w:val="0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F4613E" w:rsidP="00C7456F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5</w:t>
            </w:r>
            <w:r w:rsidR="00C7456F" w:rsidRPr="00A507B2">
              <w:rPr>
                <w:sz w:val="24"/>
                <w:szCs w:val="24"/>
              </w:rPr>
              <w:t>2 319,5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F678B1" w:rsidP="007D1B85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</w:tr>
      <w:tr w:rsidR="00EC261E" w:rsidRPr="00A507B2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A4980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1</w:t>
            </w:r>
            <w:r w:rsidR="003A4980" w:rsidRPr="00A507B2">
              <w:rPr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41380B">
            <w:pPr>
              <w:widowControl w:val="0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F678B1" w:rsidP="0035499C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F678B1" w:rsidP="0035499C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79BB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59</w:t>
            </w:r>
            <w:r w:rsidR="008379BB" w:rsidRPr="00A507B2">
              <w:rPr>
                <w:sz w:val="24"/>
                <w:szCs w:val="24"/>
              </w:rPr>
              <w:t xml:space="preserve"> </w:t>
            </w:r>
            <w:r w:rsidRPr="00A507B2">
              <w:rPr>
                <w:sz w:val="24"/>
                <w:szCs w:val="24"/>
              </w:rPr>
              <w:t>032,</w:t>
            </w:r>
            <w:r w:rsidR="008379BB" w:rsidRPr="00A507B2">
              <w:rPr>
                <w:sz w:val="24"/>
                <w:szCs w:val="24"/>
              </w:rPr>
              <w:t>6</w:t>
            </w:r>
          </w:p>
        </w:tc>
      </w:tr>
      <w:tr w:rsidR="00EC261E" w:rsidRPr="00A507B2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A4980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1</w:t>
            </w:r>
            <w:r w:rsidR="003A4980" w:rsidRPr="00A507B2">
              <w:rPr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13CF">
            <w:pPr>
              <w:widowControl w:val="0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7D1B85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EC261E" w:rsidRPr="00A507B2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A4980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1</w:t>
            </w:r>
            <w:r w:rsidR="003A4980" w:rsidRPr="00A507B2">
              <w:rPr>
                <w:sz w:val="24"/>
                <w:szCs w:val="24"/>
              </w:rPr>
              <w:t>3</w:t>
            </w:r>
            <w:r w:rsidRPr="00A507B2">
              <w:rPr>
                <w:sz w:val="24"/>
                <w:szCs w:val="24"/>
              </w:rPr>
              <w:t>.</w:t>
            </w:r>
            <w:r w:rsidR="00341014" w:rsidRPr="00A507B2">
              <w:rPr>
                <w:sz w:val="24"/>
                <w:szCs w:val="24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13CF">
            <w:pPr>
              <w:widowControl w:val="0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Красноборское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1014" w:rsidRPr="00A507B2" w:rsidRDefault="00C7456F" w:rsidP="00EE1714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3</w:t>
            </w:r>
            <w:r w:rsidR="00F678B1" w:rsidRPr="00A507B2">
              <w:rPr>
                <w:sz w:val="24"/>
                <w:szCs w:val="24"/>
              </w:rPr>
              <w:t xml:space="preserve"> </w:t>
            </w:r>
            <w:r w:rsidRPr="00A507B2">
              <w:rPr>
                <w:sz w:val="24"/>
                <w:szCs w:val="24"/>
              </w:rPr>
              <w:t>856,2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F678B1" w:rsidP="007D1B85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</w:tr>
      <w:tr w:rsidR="00EC261E" w:rsidRPr="00A507B2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A4980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1</w:t>
            </w:r>
            <w:r w:rsidR="003A4980" w:rsidRPr="00A507B2">
              <w:rPr>
                <w:sz w:val="24"/>
                <w:szCs w:val="24"/>
              </w:rPr>
              <w:t>3</w:t>
            </w:r>
            <w:r w:rsidRPr="00A507B2">
              <w:rPr>
                <w:sz w:val="24"/>
                <w:szCs w:val="24"/>
              </w:rPr>
              <w:t>.</w:t>
            </w:r>
            <w:r w:rsidR="00341014" w:rsidRPr="00A507B2">
              <w:rPr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13CF">
            <w:pPr>
              <w:widowControl w:val="0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Любанское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79BB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8</w:t>
            </w:r>
            <w:r w:rsidR="008379BB" w:rsidRPr="00A507B2">
              <w:rPr>
                <w:sz w:val="24"/>
                <w:szCs w:val="24"/>
              </w:rPr>
              <w:t xml:space="preserve"> </w:t>
            </w:r>
            <w:r w:rsidRPr="00A507B2">
              <w:rPr>
                <w:sz w:val="24"/>
                <w:szCs w:val="24"/>
              </w:rPr>
              <w:t>490,4</w:t>
            </w:r>
          </w:p>
        </w:tc>
      </w:tr>
      <w:tr w:rsidR="00EC261E" w:rsidRPr="00A507B2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A4980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1</w:t>
            </w:r>
            <w:r w:rsidR="003A4980" w:rsidRPr="00A507B2">
              <w:rPr>
                <w:sz w:val="24"/>
                <w:szCs w:val="24"/>
              </w:rPr>
              <w:t>3</w:t>
            </w:r>
            <w:r w:rsidRPr="00A507B2">
              <w:rPr>
                <w:sz w:val="24"/>
                <w:szCs w:val="24"/>
              </w:rPr>
              <w:t>.</w:t>
            </w:r>
            <w:r w:rsidR="00341014" w:rsidRPr="00A507B2">
              <w:rPr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13CF">
            <w:pPr>
              <w:widowControl w:val="0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 xml:space="preserve">Никольское городское поселение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7D11" w:rsidRPr="00A507B2" w:rsidRDefault="00C7456F" w:rsidP="00C7456F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28</w:t>
            </w:r>
            <w:r w:rsidR="00F678B1" w:rsidRPr="00A507B2">
              <w:rPr>
                <w:sz w:val="24"/>
                <w:szCs w:val="24"/>
              </w:rPr>
              <w:t xml:space="preserve"> </w:t>
            </w:r>
            <w:r w:rsidRPr="00A507B2">
              <w:rPr>
                <w:sz w:val="24"/>
                <w:szCs w:val="24"/>
              </w:rPr>
              <w:t>047,4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F678B1" w:rsidP="007D1B85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</w:tr>
      <w:tr w:rsidR="003A4980" w:rsidRPr="00A507B2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80" w:rsidRPr="00A507B2" w:rsidRDefault="003A4980" w:rsidP="00341014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14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80" w:rsidRPr="00A507B2" w:rsidRDefault="003A4980" w:rsidP="008313CF">
            <w:pPr>
              <w:widowControl w:val="0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80" w:rsidRPr="00A507B2" w:rsidRDefault="003A4980" w:rsidP="0035499C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110 029,3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80" w:rsidRPr="00A507B2" w:rsidRDefault="003A4980" w:rsidP="00F52FF6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21 000,2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80" w:rsidRPr="00A507B2" w:rsidRDefault="003A4980" w:rsidP="00F52FF6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48 838,3</w:t>
            </w:r>
          </w:p>
        </w:tc>
      </w:tr>
      <w:tr w:rsidR="00EC261E" w:rsidRPr="00A507B2" w:rsidTr="00A507B2">
        <w:trPr>
          <w:cantSplit/>
          <w:trHeight w:val="23"/>
        </w:trPr>
        <w:tc>
          <w:tcPr>
            <w:tcW w:w="850" w:type="dxa"/>
            <w:tcBorders>
              <w:top w:val="single" w:sz="4" w:space="0" w:color="auto"/>
            </w:tcBorders>
          </w:tcPr>
          <w:p w:rsidR="00EC261E" w:rsidRPr="00A507B2" w:rsidRDefault="00EC261E" w:rsidP="008313CF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</w:tcPr>
          <w:p w:rsidR="00EC261E" w:rsidRPr="00A507B2" w:rsidRDefault="00EC261E" w:rsidP="008313CF">
            <w:pPr>
              <w:widowControl w:val="0"/>
              <w:rPr>
                <w:b/>
                <w:sz w:val="24"/>
                <w:szCs w:val="24"/>
              </w:rPr>
            </w:pPr>
            <w:r w:rsidRPr="00A507B2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4613E" w:rsidRPr="00A507B2" w:rsidRDefault="007D0937" w:rsidP="008379BB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A507B2">
              <w:rPr>
                <w:b/>
                <w:sz w:val="24"/>
                <w:szCs w:val="24"/>
              </w:rPr>
              <w:t>407 235,8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4613E" w:rsidRPr="00A507B2" w:rsidRDefault="00F4613E" w:rsidP="00C7456F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A507B2">
              <w:rPr>
                <w:b/>
                <w:sz w:val="24"/>
                <w:szCs w:val="24"/>
              </w:rPr>
              <w:t>2</w:t>
            </w:r>
            <w:r w:rsidR="00C7456F" w:rsidRPr="00A507B2">
              <w:rPr>
                <w:b/>
                <w:sz w:val="24"/>
                <w:szCs w:val="24"/>
              </w:rPr>
              <w:t>44 097,2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EC261E" w:rsidRPr="00A507B2" w:rsidRDefault="00EC261E" w:rsidP="008379BB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A507B2">
              <w:rPr>
                <w:b/>
                <w:sz w:val="24"/>
                <w:szCs w:val="24"/>
              </w:rPr>
              <w:t>244 097,2</w:t>
            </w:r>
          </w:p>
        </w:tc>
      </w:tr>
    </w:tbl>
    <w:p w:rsidR="00DE3770" w:rsidRPr="00B634E3" w:rsidRDefault="00DE3770" w:rsidP="002A1ECA">
      <w:pPr>
        <w:pStyle w:val="Heading"/>
        <w:jc w:val="both"/>
        <w:rPr>
          <w:rFonts w:ascii="Times New Roman" w:hAnsi="Times New Roman"/>
          <w:b w:val="0"/>
          <w:color w:val="000000"/>
          <w:sz w:val="26"/>
          <w:szCs w:val="26"/>
        </w:rPr>
      </w:pPr>
    </w:p>
    <w:sectPr w:rsidR="00DE3770" w:rsidRPr="00B634E3" w:rsidSect="005E6352">
      <w:pgSz w:w="11906" w:h="16838" w:code="9"/>
      <w:pgMar w:top="1134" w:right="737" w:bottom="1134" w:left="153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C24C44"/>
    <w:multiLevelType w:val="hybridMultilevel"/>
    <w:tmpl w:val="71E266E6"/>
    <w:lvl w:ilvl="0" w:tplc="64DCAD82">
      <w:start w:val="3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4E70A92"/>
    <w:multiLevelType w:val="hybridMultilevel"/>
    <w:tmpl w:val="FF6462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B3145B"/>
    <w:multiLevelType w:val="hybridMultilevel"/>
    <w:tmpl w:val="41B0548A"/>
    <w:lvl w:ilvl="0" w:tplc="0B26315A">
      <w:start w:val="1"/>
      <w:numFmt w:val="decimal"/>
      <w:lvlText w:val="%1."/>
      <w:lvlJc w:val="left"/>
      <w:pPr>
        <w:ind w:left="1908" w:hanging="120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B4600CD"/>
    <w:multiLevelType w:val="hybridMultilevel"/>
    <w:tmpl w:val="F55ED8C0"/>
    <w:lvl w:ilvl="0" w:tplc="2B5CD208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EAA274B"/>
    <w:multiLevelType w:val="hybridMultilevel"/>
    <w:tmpl w:val="C5C4946A"/>
    <w:lvl w:ilvl="0" w:tplc="E7509546">
      <w:start w:val="3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1732002"/>
    <w:multiLevelType w:val="hybridMultilevel"/>
    <w:tmpl w:val="F50C625A"/>
    <w:lvl w:ilvl="0" w:tplc="EB1AE9F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CAA528C"/>
    <w:multiLevelType w:val="hybridMultilevel"/>
    <w:tmpl w:val="5B2AC8E8"/>
    <w:lvl w:ilvl="0" w:tplc="980698AC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544813DE"/>
    <w:multiLevelType w:val="hybridMultilevel"/>
    <w:tmpl w:val="B9466812"/>
    <w:lvl w:ilvl="0" w:tplc="C1CAF246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A591B07"/>
    <w:multiLevelType w:val="hybridMultilevel"/>
    <w:tmpl w:val="06E4BCA2"/>
    <w:lvl w:ilvl="0" w:tplc="EB1AE9F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0"/>
  </w:num>
  <w:num w:numId="5">
    <w:abstractNumId w:val="5"/>
  </w:num>
  <w:num w:numId="6">
    <w:abstractNumId w:val="6"/>
  </w:num>
  <w:num w:numId="7">
    <w:abstractNumId w:val="3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d90177f6-fa82-44b8-b071-c022656b309e"/>
  </w:docVars>
  <w:rsids>
    <w:rsidRoot w:val="00DE3770"/>
    <w:rsid w:val="00024263"/>
    <w:rsid w:val="00030D2C"/>
    <w:rsid w:val="00061AC5"/>
    <w:rsid w:val="00074580"/>
    <w:rsid w:val="000765F0"/>
    <w:rsid w:val="00080B79"/>
    <w:rsid w:val="000B37A1"/>
    <w:rsid w:val="000E202D"/>
    <w:rsid w:val="0011426E"/>
    <w:rsid w:val="0013731F"/>
    <w:rsid w:val="0015185A"/>
    <w:rsid w:val="001854FA"/>
    <w:rsid w:val="0018663E"/>
    <w:rsid w:val="00193DDA"/>
    <w:rsid w:val="001A5977"/>
    <w:rsid w:val="001D5049"/>
    <w:rsid w:val="001E6476"/>
    <w:rsid w:val="00245E3D"/>
    <w:rsid w:val="0026679D"/>
    <w:rsid w:val="00266E02"/>
    <w:rsid w:val="00270C35"/>
    <w:rsid w:val="00293F3B"/>
    <w:rsid w:val="002A1ECA"/>
    <w:rsid w:val="002A7079"/>
    <w:rsid w:val="002D382E"/>
    <w:rsid w:val="003304FE"/>
    <w:rsid w:val="00334E00"/>
    <w:rsid w:val="00341014"/>
    <w:rsid w:val="00386D88"/>
    <w:rsid w:val="003A4980"/>
    <w:rsid w:val="003C55C9"/>
    <w:rsid w:val="003D4B60"/>
    <w:rsid w:val="003F3323"/>
    <w:rsid w:val="00426F44"/>
    <w:rsid w:val="00427D11"/>
    <w:rsid w:val="00431170"/>
    <w:rsid w:val="004723FC"/>
    <w:rsid w:val="0047302D"/>
    <w:rsid w:val="00476B7F"/>
    <w:rsid w:val="00487DF5"/>
    <w:rsid w:val="004F483F"/>
    <w:rsid w:val="004F707D"/>
    <w:rsid w:val="00517F96"/>
    <w:rsid w:val="00525EEF"/>
    <w:rsid w:val="00526083"/>
    <w:rsid w:val="00531A01"/>
    <w:rsid w:val="005B1820"/>
    <w:rsid w:val="005E6352"/>
    <w:rsid w:val="00632FDE"/>
    <w:rsid w:val="0067617A"/>
    <w:rsid w:val="00692FFC"/>
    <w:rsid w:val="00696FF7"/>
    <w:rsid w:val="006A0FD9"/>
    <w:rsid w:val="006E2BCF"/>
    <w:rsid w:val="00704073"/>
    <w:rsid w:val="007135CE"/>
    <w:rsid w:val="007175FA"/>
    <w:rsid w:val="00734367"/>
    <w:rsid w:val="00767E65"/>
    <w:rsid w:val="00767EDC"/>
    <w:rsid w:val="007962B0"/>
    <w:rsid w:val="007B1ED1"/>
    <w:rsid w:val="007D0937"/>
    <w:rsid w:val="007D1B85"/>
    <w:rsid w:val="007E44E5"/>
    <w:rsid w:val="007E454D"/>
    <w:rsid w:val="007F664D"/>
    <w:rsid w:val="008050B5"/>
    <w:rsid w:val="008313CF"/>
    <w:rsid w:val="008379BB"/>
    <w:rsid w:val="00845D3F"/>
    <w:rsid w:val="00855EA4"/>
    <w:rsid w:val="00891AB8"/>
    <w:rsid w:val="008B4B17"/>
    <w:rsid w:val="009223DF"/>
    <w:rsid w:val="00956EED"/>
    <w:rsid w:val="009B479F"/>
    <w:rsid w:val="009B7EFA"/>
    <w:rsid w:val="009D666E"/>
    <w:rsid w:val="00A02861"/>
    <w:rsid w:val="00A3784D"/>
    <w:rsid w:val="00A507B2"/>
    <w:rsid w:val="00A74A0C"/>
    <w:rsid w:val="00A75E4C"/>
    <w:rsid w:val="00B634E3"/>
    <w:rsid w:val="00C22219"/>
    <w:rsid w:val="00C3024D"/>
    <w:rsid w:val="00C3642A"/>
    <w:rsid w:val="00C40AC7"/>
    <w:rsid w:val="00C52202"/>
    <w:rsid w:val="00C64210"/>
    <w:rsid w:val="00C7456F"/>
    <w:rsid w:val="00C975D0"/>
    <w:rsid w:val="00CB477F"/>
    <w:rsid w:val="00CC091A"/>
    <w:rsid w:val="00CC46DC"/>
    <w:rsid w:val="00CF5990"/>
    <w:rsid w:val="00D3162F"/>
    <w:rsid w:val="00D41889"/>
    <w:rsid w:val="00D54FB4"/>
    <w:rsid w:val="00D97F8C"/>
    <w:rsid w:val="00DB618B"/>
    <w:rsid w:val="00DC0885"/>
    <w:rsid w:val="00DC094E"/>
    <w:rsid w:val="00DC7D6E"/>
    <w:rsid w:val="00DD3C27"/>
    <w:rsid w:val="00DE0857"/>
    <w:rsid w:val="00DE3770"/>
    <w:rsid w:val="00E0605C"/>
    <w:rsid w:val="00EB7567"/>
    <w:rsid w:val="00EC261E"/>
    <w:rsid w:val="00ED40D2"/>
    <w:rsid w:val="00EE1714"/>
    <w:rsid w:val="00EF2E19"/>
    <w:rsid w:val="00F4613E"/>
    <w:rsid w:val="00F678B1"/>
    <w:rsid w:val="00F702B3"/>
    <w:rsid w:val="00F9155A"/>
    <w:rsid w:val="00F93D50"/>
    <w:rsid w:val="00FD1BA5"/>
    <w:rsid w:val="00FE37D2"/>
    <w:rsid w:val="00FF0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E64439-8BB5-4BE3-9EF4-2CBDE1929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/>
      <w:sz w:val="20"/>
    </w:rPr>
  </w:style>
  <w:style w:type="paragraph" w:styleId="5">
    <w:name w:val="heading 5"/>
    <w:basedOn w:val="a"/>
    <w:next w:val="a"/>
    <w:link w:val="50"/>
    <w:qFormat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Pr>
      <w:sz w:val="28"/>
    </w:rPr>
  </w:style>
  <w:style w:type="paragraph" w:styleId="a4">
    <w:name w:val="Body Text Indent"/>
    <w:basedOn w:val="a"/>
    <w:link w:val="a5"/>
    <w:semiHidden/>
    <w:pPr>
      <w:ind w:firstLine="709"/>
      <w:jc w:val="both"/>
    </w:pPr>
    <w:rPr>
      <w:sz w:val="28"/>
    </w:rPr>
  </w:style>
  <w:style w:type="paragraph" w:customStyle="1" w:styleId="Heading">
    <w:name w:val="Heading"/>
    <w:pPr>
      <w:spacing w:after="0" w:line="240" w:lineRule="auto"/>
    </w:pPr>
    <w:rPr>
      <w:rFonts w:ascii="Arial" w:hAnsi="Arial"/>
      <w:b/>
    </w:rPr>
  </w:style>
  <w:style w:type="paragraph" w:styleId="a6">
    <w:name w:val="Balloon Text"/>
    <w:basedOn w:val="a"/>
    <w:link w:val="a7"/>
    <w:semiHidden/>
    <w:rPr>
      <w:rFonts w:ascii="Tahoma" w:hAnsi="Tahoma"/>
      <w:sz w:val="16"/>
    </w:rPr>
  </w:style>
  <w:style w:type="paragraph" w:styleId="a8">
    <w:name w:val="List Paragraph"/>
    <w:basedOn w:val="a"/>
    <w:qFormat/>
    <w:pPr>
      <w:ind w:left="720"/>
      <w:contextualSpacing/>
    </w:pPr>
  </w:style>
  <w:style w:type="paragraph" w:styleId="a9">
    <w:name w:val="No Spacing"/>
    <w:uiPriority w:val="1"/>
    <w:qFormat/>
    <w:pPr>
      <w:spacing w:after="0" w:line="240" w:lineRule="auto"/>
    </w:pPr>
  </w:style>
  <w:style w:type="character" w:styleId="aa">
    <w:name w:val="line number"/>
    <w:basedOn w:val="a0"/>
    <w:semiHidden/>
  </w:style>
  <w:style w:type="character" w:styleId="ab">
    <w:name w:val="Hyperlink"/>
    <w:rPr>
      <w:color w:val="0000FF"/>
      <w:u w:val="single"/>
    </w:rPr>
  </w:style>
  <w:style w:type="character" w:customStyle="1" w:styleId="50">
    <w:name w:val="Заголовок 5 Знак"/>
    <w:basedOn w:val="a0"/>
    <w:link w:val="5"/>
    <w:rPr>
      <w:sz w:val="28"/>
    </w:rPr>
  </w:style>
  <w:style w:type="character" w:customStyle="1" w:styleId="a5">
    <w:name w:val="Основной текст с отступом Знак"/>
    <w:basedOn w:val="a0"/>
    <w:link w:val="a4"/>
    <w:semiHidden/>
    <w:rPr>
      <w:sz w:val="28"/>
    </w:rPr>
  </w:style>
  <w:style w:type="character" w:customStyle="1" w:styleId="a7">
    <w:name w:val="Текст выноски Знак"/>
    <w:basedOn w:val="a0"/>
    <w:link w:val="a6"/>
    <w:semiHidden/>
    <w:rPr>
      <w:rFonts w:ascii="Tahoma" w:hAnsi="Tahoma"/>
      <w:sz w:val="16"/>
    </w:rPr>
  </w:style>
  <w:style w:type="table" w:styleId="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5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40EBB-CD79-49C7-B365-6C6344624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Алексеевна Любомирова</dc:creator>
  <cp:lastModifiedBy>Анастасия Анатольевна Яловая</cp:lastModifiedBy>
  <cp:revision>2</cp:revision>
  <cp:lastPrinted>2024-12-09T06:34:00Z</cp:lastPrinted>
  <dcterms:created xsi:type="dcterms:W3CDTF">2024-12-20T11:53:00Z</dcterms:created>
  <dcterms:modified xsi:type="dcterms:W3CDTF">2024-12-20T11:53:00Z</dcterms:modified>
</cp:coreProperties>
</file>