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6D95" w:rsidRPr="009B25B5" w:rsidRDefault="00BD6D95" w:rsidP="00683844">
      <w:pPr>
        <w:ind w:left="6237" w:hanging="141"/>
      </w:pPr>
      <w:bookmarkStart w:id="0" w:name="_GoBack"/>
      <w:bookmarkEnd w:id="0"/>
      <w:r w:rsidRPr="009B25B5">
        <w:t xml:space="preserve">УТВЕРЖДЕНО </w:t>
      </w:r>
    </w:p>
    <w:p w:rsidR="00BD6D95" w:rsidRPr="009B25B5" w:rsidRDefault="00BD6D95" w:rsidP="00683844">
      <w:pPr>
        <w:ind w:left="6237" w:hanging="141"/>
      </w:pPr>
      <w:r w:rsidRPr="009B25B5">
        <w:t>областным законом</w:t>
      </w:r>
    </w:p>
    <w:p w:rsidR="00BD6D95" w:rsidRPr="009B25B5" w:rsidRDefault="00683844" w:rsidP="00683844">
      <w:pPr>
        <w:ind w:left="6237" w:hanging="141"/>
      </w:pPr>
      <w:r w:rsidRPr="00683844">
        <w:t>от 20 декабря 2024 года № 178-оз</w:t>
      </w:r>
    </w:p>
    <w:p w:rsidR="00BD6D95" w:rsidRPr="009B25B5" w:rsidRDefault="00BD6D95" w:rsidP="00896F93">
      <w:pPr>
        <w:ind w:left="6237"/>
      </w:pPr>
      <w:r w:rsidRPr="009B25B5">
        <w:t>(приложение 15)</w:t>
      </w:r>
    </w:p>
    <w:p w:rsidR="00BD6D95" w:rsidRPr="009B25B5" w:rsidRDefault="00BD6D95" w:rsidP="00896F93">
      <w:pPr>
        <w:autoSpaceDE w:val="0"/>
        <w:autoSpaceDN w:val="0"/>
        <w:adjustRightInd w:val="0"/>
        <w:ind w:left="6237"/>
        <w:rPr>
          <w:rFonts w:eastAsia="Calibri"/>
          <w:lang w:eastAsia="en-US"/>
        </w:rPr>
      </w:pPr>
      <w:r w:rsidRPr="009B25B5">
        <w:t>Таблица 1</w:t>
      </w:r>
    </w:p>
    <w:p w:rsidR="005B7D0C" w:rsidRPr="009B25B5" w:rsidRDefault="005B7D0C" w:rsidP="009B25B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11C9B" w:rsidRPr="009B25B5" w:rsidRDefault="00211C9B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86E50" w:rsidRPr="009B25B5" w:rsidRDefault="00B86E50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E1568" w:rsidRPr="009B25B5" w:rsidRDefault="007E1568" w:rsidP="000037C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037C9" w:rsidRPr="00DF310C" w:rsidRDefault="00EF3A90" w:rsidP="009B25B5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DF310C">
        <w:rPr>
          <w:b/>
          <w:sz w:val="26"/>
          <w:szCs w:val="26"/>
        </w:rPr>
        <w:t xml:space="preserve">РАСПРЕДЕЛЕНИЕ </w:t>
      </w:r>
      <w:r w:rsidR="009B25B5">
        <w:rPr>
          <w:b/>
          <w:sz w:val="26"/>
          <w:szCs w:val="26"/>
        </w:rPr>
        <w:br/>
      </w:r>
      <w:r w:rsidR="003A2372" w:rsidRPr="00DF310C">
        <w:rPr>
          <w:b/>
          <w:sz w:val="26"/>
          <w:szCs w:val="26"/>
        </w:rPr>
        <w:t xml:space="preserve">субвенций бюджетам муниципальных образований </w:t>
      </w:r>
      <w:r w:rsidR="009B25B5">
        <w:rPr>
          <w:b/>
          <w:sz w:val="26"/>
          <w:szCs w:val="26"/>
        </w:rPr>
        <w:br/>
      </w:r>
      <w:r w:rsidR="003A2372" w:rsidRPr="00DF310C">
        <w:rPr>
          <w:b/>
          <w:sz w:val="26"/>
          <w:szCs w:val="26"/>
        </w:rPr>
        <w:t>Ленинградской</w:t>
      </w:r>
      <w:r w:rsidR="00251EA6" w:rsidRPr="00DF310C">
        <w:rPr>
          <w:b/>
          <w:sz w:val="26"/>
          <w:szCs w:val="26"/>
        </w:rPr>
        <w:t xml:space="preserve"> </w:t>
      </w:r>
      <w:r w:rsidR="0058747D" w:rsidRPr="00DF310C">
        <w:rPr>
          <w:b/>
          <w:sz w:val="26"/>
          <w:szCs w:val="26"/>
        </w:rPr>
        <w:t>области</w:t>
      </w:r>
      <w:r w:rsidR="009B25B5">
        <w:rPr>
          <w:b/>
          <w:sz w:val="26"/>
          <w:szCs w:val="26"/>
        </w:rPr>
        <w:t xml:space="preserve"> </w:t>
      </w:r>
      <w:r w:rsidR="00970A12" w:rsidRPr="00DF310C">
        <w:rPr>
          <w:b/>
          <w:sz w:val="26"/>
          <w:szCs w:val="26"/>
        </w:rPr>
        <w:t>на осуществление отдельных государственных</w:t>
      </w:r>
      <w:r w:rsidR="0058747D" w:rsidRPr="00DF310C">
        <w:rPr>
          <w:b/>
          <w:sz w:val="26"/>
          <w:szCs w:val="26"/>
        </w:rPr>
        <w:t xml:space="preserve"> полномочий</w:t>
      </w:r>
      <w:r w:rsidR="009B25B5">
        <w:rPr>
          <w:b/>
          <w:sz w:val="26"/>
          <w:szCs w:val="26"/>
        </w:rPr>
        <w:t xml:space="preserve"> </w:t>
      </w:r>
      <w:r w:rsidR="00420A51" w:rsidRPr="00DF310C">
        <w:rPr>
          <w:b/>
          <w:sz w:val="26"/>
          <w:szCs w:val="26"/>
        </w:rPr>
        <w:t>по обеспечению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</w:t>
      </w:r>
      <w:r w:rsidR="00DF310C">
        <w:rPr>
          <w:b/>
          <w:sz w:val="26"/>
          <w:szCs w:val="26"/>
        </w:rPr>
        <w:t>орода</w:t>
      </w:r>
      <w:r w:rsidR="00420A51" w:rsidRPr="00DF310C">
        <w:rPr>
          <w:b/>
          <w:sz w:val="26"/>
          <w:szCs w:val="26"/>
        </w:rPr>
        <w:t xml:space="preserve"> Байконура и федеральной территории </w:t>
      </w:r>
      <w:r w:rsidR="009B25B5">
        <w:rPr>
          <w:b/>
          <w:sz w:val="26"/>
          <w:szCs w:val="26"/>
        </w:rPr>
        <w:br/>
      </w:r>
      <w:r w:rsidR="00420A51" w:rsidRPr="00DF310C">
        <w:rPr>
          <w:b/>
          <w:sz w:val="26"/>
          <w:szCs w:val="26"/>
        </w:rPr>
        <w:t xml:space="preserve">"Сириус", муниципальных общеобразовательных организаций </w:t>
      </w:r>
      <w:r w:rsidR="009B25B5">
        <w:rPr>
          <w:b/>
          <w:sz w:val="26"/>
          <w:szCs w:val="26"/>
        </w:rPr>
        <w:br/>
      </w:r>
      <w:r w:rsidR="00420A51" w:rsidRPr="00DF310C">
        <w:rPr>
          <w:b/>
          <w:sz w:val="26"/>
          <w:szCs w:val="26"/>
        </w:rPr>
        <w:t>и профессиональных образовательных организаций</w:t>
      </w:r>
      <w:r w:rsidR="009B25B5">
        <w:rPr>
          <w:b/>
          <w:sz w:val="26"/>
          <w:szCs w:val="26"/>
        </w:rPr>
        <w:t xml:space="preserve"> </w:t>
      </w:r>
      <w:r w:rsidR="009B25B5">
        <w:rPr>
          <w:b/>
          <w:sz w:val="26"/>
          <w:szCs w:val="26"/>
        </w:rPr>
        <w:br/>
      </w:r>
      <w:r w:rsidR="008E344A" w:rsidRPr="00DF310C">
        <w:rPr>
          <w:b/>
          <w:sz w:val="26"/>
          <w:szCs w:val="26"/>
        </w:rPr>
        <w:t>на 202</w:t>
      </w:r>
      <w:r w:rsidR="00FA5041" w:rsidRPr="00DF310C">
        <w:rPr>
          <w:b/>
          <w:sz w:val="26"/>
          <w:szCs w:val="26"/>
        </w:rPr>
        <w:t>5</w:t>
      </w:r>
      <w:r w:rsidR="008E344A" w:rsidRPr="00DF310C">
        <w:rPr>
          <w:b/>
          <w:sz w:val="26"/>
          <w:szCs w:val="26"/>
        </w:rPr>
        <w:t xml:space="preserve"> год и на плановый период 202</w:t>
      </w:r>
      <w:r w:rsidR="00FA5041" w:rsidRPr="00DF310C">
        <w:rPr>
          <w:b/>
          <w:sz w:val="26"/>
          <w:szCs w:val="26"/>
        </w:rPr>
        <w:t>6</w:t>
      </w:r>
      <w:r w:rsidR="008E344A" w:rsidRPr="00DF310C">
        <w:rPr>
          <w:b/>
          <w:sz w:val="26"/>
          <w:szCs w:val="26"/>
        </w:rPr>
        <w:t xml:space="preserve"> и 202</w:t>
      </w:r>
      <w:r w:rsidR="00FA5041" w:rsidRPr="00DF310C">
        <w:rPr>
          <w:b/>
          <w:sz w:val="26"/>
          <w:szCs w:val="26"/>
        </w:rPr>
        <w:t>7</w:t>
      </w:r>
      <w:r w:rsidR="008E344A" w:rsidRPr="00DF310C">
        <w:rPr>
          <w:b/>
          <w:sz w:val="26"/>
          <w:szCs w:val="26"/>
        </w:rPr>
        <w:t xml:space="preserve"> годов</w:t>
      </w:r>
    </w:p>
    <w:p w:rsidR="00F10D83" w:rsidRPr="007605F7" w:rsidRDefault="00F10D83" w:rsidP="003A2372">
      <w:pPr>
        <w:widowControl w:val="0"/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en-US"/>
        </w:rPr>
      </w:pPr>
    </w:p>
    <w:p w:rsidR="00BD6D95" w:rsidRPr="007605F7" w:rsidRDefault="00BD6D95" w:rsidP="003A2372">
      <w:pPr>
        <w:widowControl w:val="0"/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en-US"/>
        </w:rPr>
      </w:pP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567"/>
        <w:gridCol w:w="4819"/>
        <w:gridCol w:w="1417"/>
        <w:gridCol w:w="1417"/>
        <w:gridCol w:w="1418"/>
      </w:tblGrid>
      <w:tr w:rsidR="006F09E7" w:rsidRPr="00DF310C" w:rsidTr="007605F7">
        <w:trPr>
          <w:cantSplit/>
          <w:trHeight w:val="20"/>
        </w:trPr>
        <w:tc>
          <w:tcPr>
            <w:tcW w:w="567" w:type="dxa"/>
            <w:vMerge w:val="restart"/>
          </w:tcPr>
          <w:p w:rsidR="006F09E7" w:rsidRPr="007605F7" w:rsidRDefault="000721BF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605F7">
              <w:rPr>
                <w:rFonts w:ascii="Times New Roman" w:hAnsi="Times New Roman" w:cs="Times New Roman"/>
                <w:b/>
                <w:sz w:val="22"/>
                <w:szCs w:val="22"/>
              </w:rPr>
              <w:t>№</w:t>
            </w:r>
            <w:r w:rsidR="006F09E7" w:rsidRPr="007605F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п/п</w:t>
            </w:r>
          </w:p>
        </w:tc>
        <w:tc>
          <w:tcPr>
            <w:tcW w:w="4819" w:type="dxa"/>
            <w:vMerge w:val="restart"/>
          </w:tcPr>
          <w:p w:rsidR="006F09E7" w:rsidRPr="007605F7" w:rsidRDefault="000721BF" w:rsidP="007605F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605F7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</w:t>
            </w:r>
            <w:r w:rsidR="000037C9" w:rsidRPr="007605F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7605F7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="00C93BD6" w:rsidRPr="007605F7">
              <w:rPr>
                <w:rFonts w:ascii="Times New Roman" w:hAnsi="Times New Roman" w:cs="Times New Roman"/>
                <w:b/>
                <w:sz w:val="22"/>
                <w:szCs w:val="22"/>
              </w:rPr>
              <w:t>м</w:t>
            </w:r>
            <w:r w:rsidR="006F09E7" w:rsidRPr="007605F7">
              <w:rPr>
                <w:rFonts w:ascii="Times New Roman" w:hAnsi="Times New Roman" w:cs="Times New Roman"/>
                <w:b/>
                <w:sz w:val="22"/>
                <w:szCs w:val="22"/>
              </w:rPr>
              <w:t>униципального</w:t>
            </w:r>
            <w:r w:rsidRPr="007605F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6F09E7" w:rsidRPr="007605F7">
              <w:rPr>
                <w:rFonts w:ascii="Times New Roman" w:hAnsi="Times New Roman" w:cs="Times New Roman"/>
                <w:b/>
                <w:sz w:val="22"/>
                <w:szCs w:val="22"/>
              </w:rPr>
              <w:t>образования</w:t>
            </w:r>
          </w:p>
        </w:tc>
        <w:tc>
          <w:tcPr>
            <w:tcW w:w="4252" w:type="dxa"/>
            <w:gridSpan w:val="3"/>
          </w:tcPr>
          <w:p w:rsidR="006F09E7" w:rsidRPr="007605F7" w:rsidRDefault="006F09E7" w:rsidP="007605F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605F7">
              <w:rPr>
                <w:rFonts w:ascii="Times New Roman" w:hAnsi="Times New Roman" w:cs="Times New Roman"/>
                <w:b/>
                <w:sz w:val="22"/>
                <w:szCs w:val="22"/>
              </w:rPr>
              <w:t>Сумма</w:t>
            </w:r>
            <w:r w:rsidR="007605F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7605F7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Pr="007605F7">
              <w:rPr>
                <w:rFonts w:ascii="Times New Roman" w:hAnsi="Times New Roman" w:cs="Times New Roman"/>
                <w:b/>
                <w:sz w:val="22"/>
                <w:szCs w:val="22"/>
              </w:rPr>
              <w:t>(тысяч рублей)</w:t>
            </w:r>
          </w:p>
        </w:tc>
      </w:tr>
      <w:tr w:rsidR="006F09E7" w:rsidRPr="00DF310C" w:rsidTr="007605F7">
        <w:trPr>
          <w:cantSplit/>
          <w:trHeight w:val="20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6F09E7" w:rsidRPr="007605F7" w:rsidRDefault="006F09E7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819" w:type="dxa"/>
            <w:vMerge/>
            <w:tcBorders>
              <w:bottom w:val="single" w:sz="4" w:space="0" w:color="auto"/>
            </w:tcBorders>
          </w:tcPr>
          <w:p w:rsidR="006F09E7" w:rsidRPr="007605F7" w:rsidRDefault="006F09E7" w:rsidP="00C348DC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F09E7" w:rsidRPr="007605F7" w:rsidRDefault="006F09E7" w:rsidP="00FA5041">
            <w:pPr>
              <w:jc w:val="center"/>
              <w:rPr>
                <w:b/>
                <w:sz w:val="22"/>
                <w:szCs w:val="22"/>
              </w:rPr>
            </w:pPr>
            <w:r w:rsidRPr="007605F7">
              <w:rPr>
                <w:b/>
                <w:sz w:val="22"/>
                <w:szCs w:val="22"/>
              </w:rPr>
              <w:t>20</w:t>
            </w:r>
            <w:r w:rsidR="0085423C" w:rsidRPr="007605F7">
              <w:rPr>
                <w:b/>
                <w:sz w:val="22"/>
                <w:szCs w:val="22"/>
              </w:rPr>
              <w:t>2</w:t>
            </w:r>
            <w:r w:rsidR="00FA5041" w:rsidRPr="007605F7">
              <w:rPr>
                <w:b/>
                <w:sz w:val="22"/>
                <w:szCs w:val="22"/>
              </w:rPr>
              <w:t>5</w:t>
            </w:r>
            <w:r w:rsidRPr="007605F7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F09E7" w:rsidRPr="007605F7" w:rsidRDefault="006F09E7" w:rsidP="00FA5041">
            <w:pPr>
              <w:jc w:val="center"/>
              <w:rPr>
                <w:b/>
                <w:sz w:val="22"/>
                <w:szCs w:val="22"/>
              </w:rPr>
            </w:pPr>
            <w:r w:rsidRPr="007605F7">
              <w:rPr>
                <w:b/>
                <w:sz w:val="22"/>
                <w:szCs w:val="22"/>
              </w:rPr>
              <w:t>20</w:t>
            </w:r>
            <w:r w:rsidR="007B613C" w:rsidRPr="007605F7">
              <w:rPr>
                <w:b/>
                <w:sz w:val="22"/>
                <w:szCs w:val="22"/>
              </w:rPr>
              <w:t>2</w:t>
            </w:r>
            <w:r w:rsidR="00FA5041" w:rsidRPr="007605F7">
              <w:rPr>
                <w:b/>
                <w:sz w:val="22"/>
                <w:szCs w:val="22"/>
              </w:rPr>
              <w:t>6</w:t>
            </w:r>
            <w:r w:rsidRPr="007605F7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F09E7" w:rsidRPr="007605F7" w:rsidRDefault="006F09E7" w:rsidP="00FA5041">
            <w:pPr>
              <w:jc w:val="center"/>
              <w:rPr>
                <w:b/>
                <w:sz w:val="22"/>
                <w:szCs w:val="22"/>
              </w:rPr>
            </w:pPr>
            <w:r w:rsidRPr="007605F7">
              <w:rPr>
                <w:b/>
                <w:sz w:val="22"/>
                <w:szCs w:val="22"/>
              </w:rPr>
              <w:t>202</w:t>
            </w:r>
            <w:r w:rsidR="00FA5041" w:rsidRPr="007605F7">
              <w:rPr>
                <w:b/>
                <w:sz w:val="22"/>
                <w:szCs w:val="22"/>
              </w:rPr>
              <w:t>7</w:t>
            </w:r>
            <w:r w:rsidRPr="007605F7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E53C3B" w:rsidRPr="00DF310C" w:rsidTr="007605F7">
        <w:trPr>
          <w:cantSplit/>
          <w:trHeight w:val="20"/>
        </w:trPr>
        <w:tc>
          <w:tcPr>
            <w:tcW w:w="567" w:type="dxa"/>
            <w:tcBorders>
              <w:bottom w:val="nil"/>
            </w:tcBorders>
          </w:tcPr>
          <w:p w:rsidR="00E53C3B" w:rsidRPr="007605F7" w:rsidRDefault="00E53C3B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5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bottom w:val="nil"/>
            </w:tcBorders>
          </w:tcPr>
          <w:p w:rsidR="00E53C3B" w:rsidRPr="007605F7" w:rsidRDefault="00E53C3B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605F7">
              <w:rPr>
                <w:rFonts w:ascii="Times New Roman" w:hAnsi="Times New Roman" w:cs="Times New Roman"/>
                <w:sz w:val="24"/>
                <w:szCs w:val="24"/>
              </w:rPr>
              <w:t>Бокситогорский муниципальный район</w:t>
            </w:r>
          </w:p>
        </w:tc>
        <w:tc>
          <w:tcPr>
            <w:tcW w:w="1417" w:type="dxa"/>
            <w:tcBorders>
              <w:bottom w:val="nil"/>
            </w:tcBorders>
          </w:tcPr>
          <w:p w:rsidR="00E53C3B" w:rsidRPr="007605F7" w:rsidRDefault="00E53C3B" w:rsidP="00E53C3B">
            <w:pPr>
              <w:jc w:val="center"/>
            </w:pPr>
            <w:r w:rsidRPr="007605F7">
              <w:t>1 093,7</w:t>
            </w:r>
          </w:p>
        </w:tc>
        <w:tc>
          <w:tcPr>
            <w:tcW w:w="1417" w:type="dxa"/>
            <w:tcBorders>
              <w:bottom w:val="nil"/>
            </w:tcBorders>
          </w:tcPr>
          <w:p w:rsidR="00E53C3B" w:rsidRPr="007605F7" w:rsidRDefault="00E53C3B" w:rsidP="00E53C3B">
            <w:pPr>
              <w:jc w:val="center"/>
            </w:pPr>
            <w:r w:rsidRPr="007605F7">
              <w:t>1 093,7</w:t>
            </w:r>
          </w:p>
        </w:tc>
        <w:tc>
          <w:tcPr>
            <w:tcW w:w="1417" w:type="dxa"/>
            <w:tcBorders>
              <w:bottom w:val="nil"/>
            </w:tcBorders>
          </w:tcPr>
          <w:p w:rsidR="00E53C3B" w:rsidRPr="007605F7" w:rsidRDefault="00E53C3B" w:rsidP="00E53C3B">
            <w:pPr>
              <w:jc w:val="center"/>
            </w:pPr>
            <w:r w:rsidRPr="007605F7">
              <w:t>1 093,7</w:t>
            </w:r>
          </w:p>
        </w:tc>
      </w:tr>
      <w:tr w:rsidR="00E53C3B" w:rsidRPr="00DF310C" w:rsidTr="007605F7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E53C3B" w:rsidRPr="007605F7" w:rsidRDefault="00E53C3B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5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E53C3B" w:rsidRPr="007605F7" w:rsidRDefault="00E53C3B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605F7">
              <w:rPr>
                <w:rFonts w:ascii="Times New Roman" w:hAnsi="Times New Roman" w:cs="Times New Roman"/>
                <w:sz w:val="24"/>
                <w:szCs w:val="24"/>
              </w:rPr>
              <w:t>Волосовский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53C3B" w:rsidRPr="007605F7" w:rsidRDefault="00E53C3B" w:rsidP="00E53C3B">
            <w:pPr>
              <w:jc w:val="center"/>
            </w:pPr>
            <w:r w:rsidRPr="007605F7">
              <w:t>1 328,0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53C3B" w:rsidRPr="007605F7" w:rsidRDefault="00E53C3B" w:rsidP="00E53C3B">
            <w:pPr>
              <w:jc w:val="center"/>
            </w:pPr>
            <w:r w:rsidRPr="007605F7">
              <w:t>1 328,0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53C3B" w:rsidRPr="007605F7" w:rsidRDefault="00E53C3B" w:rsidP="00E53C3B">
            <w:pPr>
              <w:jc w:val="center"/>
            </w:pPr>
            <w:r w:rsidRPr="007605F7">
              <w:t>1 328,0</w:t>
            </w:r>
          </w:p>
        </w:tc>
      </w:tr>
      <w:tr w:rsidR="00E53C3B" w:rsidRPr="00DF310C" w:rsidTr="007605F7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E53C3B" w:rsidRPr="007605F7" w:rsidRDefault="00E53C3B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5F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E53C3B" w:rsidRPr="007605F7" w:rsidRDefault="00E53C3B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605F7">
              <w:rPr>
                <w:rFonts w:ascii="Times New Roman" w:hAnsi="Times New Roman" w:cs="Times New Roman"/>
                <w:sz w:val="24"/>
                <w:szCs w:val="24"/>
              </w:rPr>
              <w:t>Волховский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53C3B" w:rsidRPr="007605F7" w:rsidRDefault="00E53C3B" w:rsidP="00E53C3B">
            <w:pPr>
              <w:jc w:val="center"/>
            </w:pPr>
            <w:r w:rsidRPr="007605F7">
              <w:t>1 562,4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53C3B" w:rsidRPr="007605F7" w:rsidRDefault="00E53C3B" w:rsidP="00E53C3B">
            <w:pPr>
              <w:jc w:val="center"/>
            </w:pPr>
            <w:r w:rsidRPr="007605F7">
              <w:t>1 562,4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53C3B" w:rsidRPr="007605F7" w:rsidRDefault="00E53C3B" w:rsidP="00E53C3B">
            <w:pPr>
              <w:jc w:val="center"/>
            </w:pPr>
            <w:r w:rsidRPr="007605F7">
              <w:t>1 562,4</w:t>
            </w:r>
          </w:p>
        </w:tc>
      </w:tr>
      <w:tr w:rsidR="00E53C3B" w:rsidRPr="00DF310C" w:rsidTr="007605F7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E53C3B" w:rsidRPr="007605F7" w:rsidRDefault="00E53C3B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5F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E53C3B" w:rsidRPr="007605F7" w:rsidRDefault="00E53C3B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605F7">
              <w:rPr>
                <w:rFonts w:ascii="Times New Roman" w:hAnsi="Times New Roman" w:cs="Times New Roman"/>
                <w:sz w:val="24"/>
                <w:szCs w:val="24"/>
              </w:rPr>
              <w:t>Всеволожский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53C3B" w:rsidRPr="007605F7" w:rsidRDefault="00E53C3B" w:rsidP="00E53C3B">
            <w:pPr>
              <w:jc w:val="center"/>
            </w:pPr>
            <w:r w:rsidRPr="007605F7">
              <w:t>5 077,9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53C3B" w:rsidRPr="007605F7" w:rsidRDefault="00E53C3B" w:rsidP="00E53C3B">
            <w:pPr>
              <w:jc w:val="center"/>
            </w:pPr>
            <w:r w:rsidRPr="007605F7">
              <w:t>5 156,0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53C3B" w:rsidRPr="007605F7" w:rsidRDefault="00E53C3B" w:rsidP="00E53C3B">
            <w:pPr>
              <w:jc w:val="center"/>
            </w:pPr>
            <w:r w:rsidRPr="007605F7">
              <w:t>5 234,2</w:t>
            </w:r>
          </w:p>
        </w:tc>
      </w:tr>
      <w:tr w:rsidR="00E53C3B" w:rsidRPr="00DF310C" w:rsidTr="007605F7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E53C3B" w:rsidRPr="007605F7" w:rsidRDefault="00E53C3B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5F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E53C3B" w:rsidRPr="007605F7" w:rsidRDefault="00E53C3B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605F7">
              <w:rPr>
                <w:rFonts w:ascii="Times New Roman" w:hAnsi="Times New Roman" w:cs="Times New Roman"/>
                <w:sz w:val="24"/>
                <w:szCs w:val="24"/>
              </w:rPr>
              <w:t>Выборгский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53C3B" w:rsidRPr="007605F7" w:rsidRDefault="00E53C3B" w:rsidP="00E53C3B">
            <w:pPr>
              <w:jc w:val="center"/>
            </w:pPr>
            <w:r w:rsidRPr="007605F7">
              <w:t>2 499,8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53C3B" w:rsidRPr="007605F7" w:rsidRDefault="00E53C3B" w:rsidP="00E53C3B">
            <w:pPr>
              <w:jc w:val="center"/>
            </w:pPr>
            <w:r w:rsidRPr="007605F7">
              <w:t>2 499,8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53C3B" w:rsidRPr="007605F7" w:rsidRDefault="00E53C3B" w:rsidP="00E53C3B">
            <w:pPr>
              <w:jc w:val="center"/>
            </w:pPr>
            <w:r w:rsidRPr="007605F7">
              <w:t>2 499,8</w:t>
            </w:r>
          </w:p>
        </w:tc>
      </w:tr>
      <w:tr w:rsidR="00E53C3B" w:rsidRPr="00DF310C" w:rsidTr="007605F7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E53C3B" w:rsidRPr="007605F7" w:rsidRDefault="00D9589E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5F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E53C3B" w:rsidRPr="007605F7" w:rsidRDefault="00E53C3B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605F7">
              <w:rPr>
                <w:rFonts w:ascii="Times New Roman" w:hAnsi="Times New Roman" w:cs="Times New Roman"/>
                <w:sz w:val="24"/>
                <w:szCs w:val="24"/>
              </w:rPr>
              <w:t>Кингисеппский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53C3B" w:rsidRPr="007605F7" w:rsidRDefault="00E53C3B" w:rsidP="00E53C3B">
            <w:pPr>
              <w:jc w:val="center"/>
            </w:pPr>
            <w:r w:rsidRPr="007605F7">
              <w:t>1 640,5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53C3B" w:rsidRPr="007605F7" w:rsidRDefault="00E53C3B" w:rsidP="00E53C3B">
            <w:pPr>
              <w:jc w:val="center"/>
            </w:pPr>
            <w:r w:rsidRPr="007605F7">
              <w:t>1 640,5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53C3B" w:rsidRPr="007605F7" w:rsidRDefault="00E53C3B" w:rsidP="00E53C3B">
            <w:pPr>
              <w:jc w:val="center"/>
            </w:pPr>
            <w:r w:rsidRPr="007605F7">
              <w:t>1 640,5</w:t>
            </w:r>
          </w:p>
        </w:tc>
      </w:tr>
      <w:tr w:rsidR="00D9589E" w:rsidRPr="00DF310C" w:rsidTr="007605F7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D9589E" w:rsidRPr="007605F7" w:rsidRDefault="00D9589E" w:rsidP="00C772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5F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D9589E" w:rsidRPr="007605F7" w:rsidRDefault="00D9589E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605F7">
              <w:rPr>
                <w:rFonts w:ascii="Times New Roman" w:hAnsi="Times New Roman" w:cs="Times New Roman"/>
                <w:sz w:val="24"/>
                <w:szCs w:val="24"/>
              </w:rPr>
              <w:t>Киришский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9589E" w:rsidRPr="007605F7" w:rsidRDefault="00D9589E" w:rsidP="00E53C3B">
            <w:pPr>
              <w:jc w:val="center"/>
            </w:pPr>
            <w:r w:rsidRPr="007605F7">
              <w:t>1 015,6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9589E" w:rsidRPr="007605F7" w:rsidRDefault="00D9589E" w:rsidP="00E53C3B">
            <w:pPr>
              <w:jc w:val="center"/>
            </w:pPr>
            <w:r w:rsidRPr="007605F7">
              <w:t>1 015,6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9589E" w:rsidRPr="007605F7" w:rsidRDefault="00D9589E" w:rsidP="00E53C3B">
            <w:pPr>
              <w:jc w:val="center"/>
            </w:pPr>
            <w:r w:rsidRPr="007605F7">
              <w:t>1 015,6</w:t>
            </w:r>
          </w:p>
        </w:tc>
      </w:tr>
      <w:tr w:rsidR="00D9589E" w:rsidRPr="00DF310C" w:rsidTr="007605F7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D9589E" w:rsidRPr="007605F7" w:rsidRDefault="00D9589E" w:rsidP="00C772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5F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D9589E" w:rsidRPr="007605F7" w:rsidRDefault="00D9589E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605F7">
              <w:rPr>
                <w:rFonts w:ascii="Times New Roman" w:hAnsi="Times New Roman" w:cs="Times New Roman"/>
                <w:sz w:val="24"/>
                <w:szCs w:val="24"/>
              </w:rPr>
              <w:t>Кировский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9589E" w:rsidRPr="007605F7" w:rsidRDefault="00D9589E" w:rsidP="00E53C3B">
            <w:pPr>
              <w:jc w:val="center"/>
            </w:pPr>
            <w:r w:rsidRPr="007605F7">
              <w:t>1 328,0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9589E" w:rsidRPr="007605F7" w:rsidRDefault="00D9589E" w:rsidP="00E53C3B">
            <w:pPr>
              <w:jc w:val="center"/>
            </w:pPr>
            <w:r w:rsidRPr="007605F7">
              <w:t>1 328,0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9589E" w:rsidRPr="007605F7" w:rsidRDefault="00D9589E" w:rsidP="00E53C3B">
            <w:pPr>
              <w:jc w:val="center"/>
            </w:pPr>
            <w:r w:rsidRPr="007605F7">
              <w:t>1 328,0</w:t>
            </w:r>
          </w:p>
        </w:tc>
      </w:tr>
      <w:tr w:rsidR="00D9589E" w:rsidRPr="00DF310C" w:rsidTr="007605F7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D9589E" w:rsidRPr="007605F7" w:rsidRDefault="00D9589E" w:rsidP="00C772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5F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D9589E" w:rsidRPr="007605F7" w:rsidRDefault="00D9589E" w:rsidP="000721B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605F7">
              <w:rPr>
                <w:rFonts w:ascii="Times New Roman" w:hAnsi="Times New Roman" w:cs="Times New Roman"/>
                <w:sz w:val="24"/>
                <w:szCs w:val="24"/>
              </w:rPr>
              <w:t>Лодейнопольский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9589E" w:rsidRPr="007605F7" w:rsidRDefault="00D9589E" w:rsidP="00E53C3B">
            <w:pPr>
              <w:jc w:val="center"/>
            </w:pPr>
            <w:r w:rsidRPr="007605F7">
              <w:t>625,0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9589E" w:rsidRPr="007605F7" w:rsidRDefault="00D9589E" w:rsidP="00E53C3B">
            <w:pPr>
              <w:jc w:val="center"/>
            </w:pPr>
            <w:r w:rsidRPr="007605F7">
              <w:t>625,0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9589E" w:rsidRPr="007605F7" w:rsidRDefault="00D9589E" w:rsidP="00E53C3B">
            <w:pPr>
              <w:jc w:val="center"/>
            </w:pPr>
            <w:r w:rsidRPr="007605F7">
              <w:t>625,0</w:t>
            </w:r>
          </w:p>
        </w:tc>
      </w:tr>
      <w:tr w:rsidR="00D9589E" w:rsidRPr="00DF310C" w:rsidTr="007605F7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D9589E" w:rsidRPr="007605F7" w:rsidRDefault="00D9589E" w:rsidP="00C772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5F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D9589E" w:rsidRPr="007605F7" w:rsidRDefault="00D9589E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605F7">
              <w:rPr>
                <w:rFonts w:ascii="Times New Roman" w:hAnsi="Times New Roman" w:cs="Times New Roman"/>
                <w:sz w:val="24"/>
                <w:szCs w:val="24"/>
              </w:rPr>
              <w:t>Ломоносовский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9589E" w:rsidRPr="007605F7" w:rsidRDefault="00D9589E" w:rsidP="00E53C3B">
            <w:pPr>
              <w:jc w:val="center"/>
            </w:pPr>
            <w:r w:rsidRPr="007605F7">
              <w:t>1 484,3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9589E" w:rsidRPr="007605F7" w:rsidRDefault="00D9589E" w:rsidP="00E53C3B">
            <w:pPr>
              <w:jc w:val="center"/>
            </w:pPr>
            <w:r w:rsidRPr="007605F7">
              <w:t>1 484,3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9589E" w:rsidRPr="007605F7" w:rsidRDefault="00D9589E" w:rsidP="00E53C3B">
            <w:pPr>
              <w:jc w:val="center"/>
            </w:pPr>
            <w:r w:rsidRPr="007605F7">
              <w:t>1 484,3</w:t>
            </w:r>
          </w:p>
        </w:tc>
      </w:tr>
      <w:tr w:rsidR="00D9589E" w:rsidRPr="00DF310C" w:rsidTr="007605F7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D9589E" w:rsidRPr="007605F7" w:rsidRDefault="00D9589E" w:rsidP="00C772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5F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D9589E" w:rsidRPr="007605F7" w:rsidRDefault="00D9589E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605F7">
              <w:rPr>
                <w:rFonts w:ascii="Times New Roman" w:hAnsi="Times New Roman" w:cs="Times New Roman"/>
                <w:sz w:val="24"/>
                <w:szCs w:val="24"/>
              </w:rPr>
              <w:t>Лужский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9589E" w:rsidRPr="007605F7" w:rsidRDefault="00D9589E" w:rsidP="00E53C3B">
            <w:pPr>
              <w:jc w:val="center"/>
            </w:pPr>
            <w:r w:rsidRPr="007605F7">
              <w:t>1 328,0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9589E" w:rsidRPr="007605F7" w:rsidRDefault="00D9589E" w:rsidP="00E53C3B">
            <w:pPr>
              <w:jc w:val="center"/>
            </w:pPr>
            <w:r w:rsidRPr="007605F7">
              <w:t>1 328,0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9589E" w:rsidRPr="007605F7" w:rsidRDefault="00D9589E" w:rsidP="00E53C3B">
            <w:pPr>
              <w:jc w:val="center"/>
            </w:pPr>
            <w:r w:rsidRPr="007605F7">
              <w:t>1 328,0</w:t>
            </w:r>
          </w:p>
        </w:tc>
      </w:tr>
      <w:tr w:rsidR="00D9589E" w:rsidRPr="00DF310C" w:rsidTr="007605F7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D9589E" w:rsidRPr="007605F7" w:rsidRDefault="00D9589E" w:rsidP="00C772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5F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D9589E" w:rsidRPr="007605F7" w:rsidRDefault="00D9589E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605F7">
              <w:rPr>
                <w:rFonts w:ascii="Times New Roman" w:hAnsi="Times New Roman" w:cs="Times New Roman"/>
                <w:sz w:val="24"/>
                <w:szCs w:val="24"/>
              </w:rPr>
              <w:t>Подпорожский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9589E" w:rsidRPr="007605F7" w:rsidRDefault="00D9589E" w:rsidP="00E53C3B">
            <w:pPr>
              <w:jc w:val="center"/>
            </w:pPr>
            <w:r w:rsidRPr="007605F7">
              <w:t>625,0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9589E" w:rsidRPr="007605F7" w:rsidRDefault="00D9589E" w:rsidP="00E53C3B">
            <w:pPr>
              <w:jc w:val="center"/>
            </w:pPr>
            <w:r w:rsidRPr="007605F7">
              <w:t>625,0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9589E" w:rsidRPr="007605F7" w:rsidRDefault="00D9589E" w:rsidP="00E53C3B">
            <w:pPr>
              <w:jc w:val="center"/>
            </w:pPr>
            <w:r w:rsidRPr="007605F7">
              <w:t>625,0</w:t>
            </w:r>
          </w:p>
        </w:tc>
      </w:tr>
      <w:tr w:rsidR="00D9589E" w:rsidRPr="00DF310C" w:rsidTr="007605F7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D9589E" w:rsidRPr="007605F7" w:rsidRDefault="00D9589E" w:rsidP="00C772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5F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D9589E" w:rsidRPr="007605F7" w:rsidRDefault="00D9589E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605F7">
              <w:rPr>
                <w:rFonts w:ascii="Times New Roman" w:hAnsi="Times New Roman" w:cs="Times New Roman"/>
                <w:sz w:val="24"/>
                <w:szCs w:val="24"/>
              </w:rPr>
              <w:t>Приозерский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9589E" w:rsidRPr="007605F7" w:rsidRDefault="00D9589E" w:rsidP="00E53C3B">
            <w:pPr>
              <w:jc w:val="center"/>
            </w:pPr>
            <w:r w:rsidRPr="007605F7">
              <w:t>1 562,4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9589E" w:rsidRPr="007605F7" w:rsidRDefault="00D9589E" w:rsidP="00E53C3B">
            <w:pPr>
              <w:jc w:val="center"/>
            </w:pPr>
            <w:r w:rsidRPr="007605F7">
              <w:t>1 562,4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9589E" w:rsidRPr="007605F7" w:rsidRDefault="00D9589E" w:rsidP="00E53C3B">
            <w:pPr>
              <w:jc w:val="center"/>
            </w:pPr>
            <w:r w:rsidRPr="007605F7">
              <w:t>1 562,4</w:t>
            </w:r>
          </w:p>
        </w:tc>
      </w:tr>
      <w:tr w:rsidR="00D9589E" w:rsidRPr="00DF310C" w:rsidTr="007605F7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D9589E" w:rsidRPr="007605F7" w:rsidRDefault="00D9589E" w:rsidP="00C772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5F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D9589E" w:rsidRPr="007605F7" w:rsidRDefault="00D9589E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605F7">
              <w:rPr>
                <w:rFonts w:ascii="Times New Roman" w:hAnsi="Times New Roman" w:cs="Times New Roman"/>
                <w:sz w:val="24"/>
                <w:szCs w:val="24"/>
              </w:rPr>
              <w:t>Сланцевский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9589E" w:rsidRPr="007605F7" w:rsidRDefault="00D9589E" w:rsidP="00E53C3B">
            <w:pPr>
              <w:jc w:val="center"/>
            </w:pPr>
            <w:r w:rsidRPr="007605F7">
              <w:t>546,8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9589E" w:rsidRPr="007605F7" w:rsidRDefault="00D9589E" w:rsidP="00E53C3B">
            <w:pPr>
              <w:jc w:val="center"/>
            </w:pPr>
            <w:r w:rsidRPr="007605F7">
              <w:t>546,8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9589E" w:rsidRPr="007605F7" w:rsidRDefault="00D9589E" w:rsidP="00E53C3B">
            <w:pPr>
              <w:jc w:val="center"/>
            </w:pPr>
            <w:r w:rsidRPr="007605F7">
              <w:t>546,8</w:t>
            </w:r>
          </w:p>
        </w:tc>
      </w:tr>
      <w:tr w:rsidR="00D9589E" w:rsidRPr="00DF310C" w:rsidTr="007605F7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D9589E" w:rsidRPr="007605F7" w:rsidRDefault="00D9589E" w:rsidP="00C772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5F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D9589E" w:rsidRPr="007605F7" w:rsidRDefault="00D9589E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605F7">
              <w:rPr>
                <w:rFonts w:ascii="Times New Roman" w:hAnsi="Times New Roman" w:cs="Times New Roman"/>
                <w:sz w:val="24"/>
                <w:szCs w:val="24"/>
              </w:rPr>
              <w:t>Тихвинский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9589E" w:rsidRPr="007605F7" w:rsidRDefault="00D9589E" w:rsidP="00E53C3B">
            <w:pPr>
              <w:jc w:val="center"/>
            </w:pPr>
            <w:r w:rsidRPr="007605F7">
              <w:t>1 484,3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9589E" w:rsidRPr="007605F7" w:rsidRDefault="00D9589E" w:rsidP="00E53C3B">
            <w:pPr>
              <w:jc w:val="center"/>
            </w:pPr>
            <w:r w:rsidRPr="007605F7">
              <w:t>1 484,3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9589E" w:rsidRPr="007605F7" w:rsidRDefault="00D9589E" w:rsidP="00E53C3B">
            <w:pPr>
              <w:jc w:val="center"/>
            </w:pPr>
            <w:r w:rsidRPr="007605F7">
              <w:t>1 484,3</w:t>
            </w:r>
          </w:p>
        </w:tc>
      </w:tr>
      <w:tr w:rsidR="00D9589E" w:rsidRPr="00DF310C" w:rsidTr="007605F7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D9589E" w:rsidRPr="007605F7" w:rsidRDefault="00D9589E" w:rsidP="00C772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5F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D9589E" w:rsidRPr="007605F7" w:rsidRDefault="00D9589E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605F7">
              <w:rPr>
                <w:rFonts w:ascii="Times New Roman" w:hAnsi="Times New Roman" w:cs="Times New Roman"/>
                <w:sz w:val="24"/>
                <w:szCs w:val="24"/>
              </w:rPr>
              <w:t>Тосненский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9589E" w:rsidRPr="007605F7" w:rsidRDefault="00D9589E" w:rsidP="00E53C3B">
            <w:pPr>
              <w:jc w:val="center"/>
            </w:pPr>
            <w:r w:rsidRPr="007605F7">
              <w:t>2 109,2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9589E" w:rsidRPr="007605F7" w:rsidRDefault="00D9589E" w:rsidP="00E53C3B">
            <w:pPr>
              <w:jc w:val="center"/>
            </w:pPr>
            <w:r w:rsidRPr="007605F7">
              <w:t>2 109,2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9589E" w:rsidRPr="007605F7" w:rsidRDefault="00D9589E" w:rsidP="00E53C3B">
            <w:pPr>
              <w:jc w:val="center"/>
            </w:pPr>
            <w:r w:rsidRPr="007605F7">
              <w:t>2 109,2</w:t>
            </w:r>
          </w:p>
        </w:tc>
      </w:tr>
      <w:tr w:rsidR="00D9589E" w:rsidRPr="00DF310C" w:rsidTr="007605F7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D9589E" w:rsidRPr="007605F7" w:rsidRDefault="00D9589E" w:rsidP="00C772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5F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D9589E" w:rsidRPr="007605F7" w:rsidRDefault="00D9589E" w:rsidP="00C772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605F7">
              <w:rPr>
                <w:rFonts w:ascii="Times New Roman" w:hAnsi="Times New Roman" w:cs="Times New Roman"/>
                <w:sz w:val="24"/>
                <w:szCs w:val="24"/>
              </w:rPr>
              <w:t>Гатчинский муниципальный округ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9589E" w:rsidRPr="007605F7" w:rsidRDefault="00D9589E" w:rsidP="00C772AA">
            <w:pPr>
              <w:jc w:val="center"/>
            </w:pPr>
            <w:r w:rsidRPr="007605F7">
              <w:t>3 124,8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9589E" w:rsidRPr="007605F7" w:rsidRDefault="00D9589E" w:rsidP="00C772AA">
            <w:pPr>
              <w:jc w:val="center"/>
            </w:pPr>
            <w:r w:rsidRPr="007605F7">
              <w:t>3 124,8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9589E" w:rsidRPr="007605F7" w:rsidRDefault="00D9589E" w:rsidP="00C772AA">
            <w:pPr>
              <w:jc w:val="center"/>
            </w:pPr>
            <w:r w:rsidRPr="007605F7">
              <w:t>3 124,8</w:t>
            </w:r>
          </w:p>
        </w:tc>
      </w:tr>
      <w:tr w:rsidR="00E53C3B" w:rsidRPr="00DF310C" w:rsidTr="007605F7">
        <w:trPr>
          <w:cantSplit/>
          <w:trHeight w:val="20"/>
        </w:trPr>
        <w:tc>
          <w:tcPr>
            <w:tcW w:w="567" w:type="dxa"/>
            <w:tcBorders>
              <w:top w:val="nil"/>
            </w:tcBorders>
          </w:tcPr>
          <w:p w:rsidR="00E53C3B" w:rsidRPr="007605F7" w:rsidRDefault="00E53C3B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5F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819" w:type="dxa"/>
            <w:tcBorders>
              <w:top w:val="nil"/>
            </w:tcBorders>
          </w:tcPr>
          <w:p w:rsidR="00E53C3B" w:rsidRPr="007605F7" w:rsidRDefault="00E53C3B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605F7">
              <w:rPr>
                <w:rFonts w:ascii="Times New Roman" w:hAnsi="Times New Roman" w:cs="Times New Roman"/>
                <w:sz w:val="24"/>
                <w:szCs w:val="24"/>
              </w:rPr>
              <w:t>Сосновоборский городской округ</w:t>
            </w:r>
          </w:p>
        </w:tc>
        <w:tc>
          <w:tcPr>
            <w:tcW w:w="1417" w:type="dxa"/>
            <w:tcBorders>
              <w:top w:val="nil"/>
            </w:tcBorders>
          </w:tcPr>
          <w:p w:rsidR="00E53C3B" w:rsidRPr="007605F7" w:rsidRDefault="00E53C3B" w:rsidP="00E53C3B">
            <w:pPr>
              <w:jc w:val="center"/>
            </w:pPr>
            <w:r w:rsidRPr="007605F7">
              <w:t>703,1</w:t>
            </w:r>
          </w:p>
        </w:tc>
        <w:tc>
          <w:tcPr>
            <w:tcW w:w="1417" w:type="dxa"/>
            <w:tcBorders>
              <w:top w:val="nil"/>
            </w:tcBorders>
          </w:tcPr>
          <w:p w:rsidR="00E53C3B" w:rsidRPr="007605F7" w:rsidRDefault="00E53C3B" w:rsidP="00E53C3B">
            <w:pPr>
              <w:jc w:val="center"/>
            </w:pPr>
            <w:r w:rsidRPr="007605F7">
              <w:t>703,1</w:t>
            </w:r>
          </w:p>
        </w:tc>
        <w:tc>
          <w:tcPr>
            <w:tcW w:w="1417" w:type="dxa"/>
            <w:tcBorders>
              <w:top w:val="nil"/>
            </w:tcBorders>
          </w:tcPr>
          <w:p w:rsidR="00E53C3B" w:rsidRPr="007605F7" w:rsidRDefault="00E53C3B" w:rsidP="00E53C3B">
            <w:pPr>
              <w:jc w:val="center"/>
            </w:pPr>
            <w:r w:rsidRPr="007605F7">
              <w:t>703,1</w:t>
            </w:r>
          </w:p>
        </w:tc>
      </w:tr>
      <w:tr w:rsidR="00D7230C" w:rsidRPr="00DF310C" w:rsidTr="007605F7">
        <w:trPr>
          <w:cantSplit/>
          <w:trHeight w:val="20"/>
        </w:trPr>
        <w:tc>
          <w:tcPr>
            <w:tcW w:w="567" w:type="dxa"/>
          </w:tcPr>
          <w:p w:rsidR="00D7230C" w:rsidRPr="007605F7" w:rsidRDefault="00D7230C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</w:tcPr>
          <w:p w:rsidR="00D7230C" w:rsidRPr="007605F7" w:rsidRDefault="00D7230C" w:rsidP="000037C9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05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D7230C" w:rsidRPr="007605F7" w:rsidRDefault="00E53C3B" w:rsidP="007E13EF">
            <w:pPr>
              <w:jc w:val="center"/>
              <w:rPr>
                <w:b/>
                <w:bCs/>
              </w:rPr>
            </w:pPr>
            <w:r w:rsidRPr="007605F7">
              <w:rPr>
                <w:b/>
                <w:bCs/>
              </w:rPr>
              <w:t>29 138,8</w:t>
            </w:r>
          </w:p>
        </w:tc>
        <w:tc>
          <w:tcPr>
            <w:tcW w:w="1417" w:type="dxa"/>
          </w:tcPr>
          <w:p w:rsidR="00D7230C" w:rsidRPr="007605F7" w:rsidRDefault="00E53C3B" w:rsidP="00243730">
            <w:pPr>
              <w:jc w:val="center"/>
              <w:rPr>
                <w:b/>
                <w:bCs/>
              </w:rPr>
            </w:pPr>
            <w:r w:rsidRPr="007605F7">
              <w:rPr>
                <w:b/>
                <w:bCs/>
              </w:rPr>
              <w:t>29</w:t>
            </w:r>
            <w:r w:rsidR="00243730">
              <w:rPr>
                <w:b/>
                <w:bCs/>
              </w:rPr>
              <w:t> </w:t>
            </w:r>
            <w:r w:rsidRPr="007605F7">
              <w:rPr>
                <w:b/>
                <w:bCs/>
              </w:rPr>
              <w:t>216,9</w:t>
            </w:r>
          </w:p>
        </w:tc>
        <w:tc>
          <w:tcPr>
            <w:tcW w:w="1417" w:type="dxa"/>
          </w:tcPr>
          <w:p w:rsidR="00D7230C" w:rsidRPr="007605F7" w:rsidRDefault="00E53C3B" w:rsidP="00243730">
            <w:pPr>
              <w:jc w:val="center"/>
              <w:rPr>
                <w:b/>
                <w:bCs/>
              </w:rPr>
            </w:pPr>
            <w:r w:rsidRPr="007605F7">
              <w:rPr>
                <w:b/>
                <w:bCs/>
              </w:rPr>
              <w:t>29</w:t>
            </w:r>
            <w:r w:rsidR="00243730">
              <w:rPr>
                <w:b/>
                <w:bCs/>
              </w:rPr>
              <w:t> </w:t>
            </w:r>
            <w:r w:rsidRPr="007605F7">
              <w:rPr>
                <w:b/>
                <w:bCs/>
              </w:rPr>
              <w:t>295,1</w:t>
            </w:r>
          </w:p>
        </w:tc>
      </w:tr>
    </w:tbl>
    <w:p w:rsidR="00DF310C" w:rsidRPr="007605F7" w:rsidRDefault="00DF310C" w:rsidP="007605F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DF310C" w:rsidRPr="007605F7" w:rsidSect="000266AA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1a98dde3-985f-4c97-ac68-f4d1200f6310"/>
  </w:docVars>
  <w:rsids>
    <w:rsidRoot w:val="00B45883"/>
    <w:rsid w:val="000037C9"/>
    <w:rsid w:val="00006B03"/>
    <w:rsid w:val="000154FC"/>
    <w:rsid w:val="000266AA"/>
    <w:rsid w:val="0002765A"/>
    <w:rsid w:val="000350A9"/>
    <w:rsid w:val="00036F0F"/>
    <w:rsid w:val="000533FC"/>
    <w:rsid w:val="00061405"/>
    <w:rsid w:val="000721BF"/>
    <w:rsid w:val="00083634"/>
    <w:rsid w:val="000E7638"/>
    <w:rsid w:val="00105D13"/>
    <w:rsid w:val="00115B29"/>
    <w:rsid w:val="00120FB4"/>
    <w:rsid w:val="001244A8"/>
    <w:rsid w:val="0013612A"/>
    <w:rsid w:val="001426F3"/>
    <w:rsid w:val="00153C75"/>
    <w:rsid w:val="00166FE8"/>
    <w:rsid w:val="001D2E46"/>
    <w:rsid w:val="001D5D86"/>
    <w:rsid w:val="001E1D79"/>
    <w:rsid w:val="001F3815"/>
    <w:rsid w:val="001F3C47"/>
    <w:rsid w:val="00211C9B"/>
    <w:rsid w:val="00230697"/>
    <w:rsid w:val="00233473"/>
    <w:rsid w:val="00243730"/>
    <w:rsid w:val="00251EA6"/>
    <w:rsid w:val="00287578"/>
    <w:rsid w:val="0029074D"/>
    <w:rsid w:val="002E3518"/>
    <w:rsid w:val="002E3817"/>
    <w:rsid w:val="002E740A"/>
    <w:rsid w:val="002F2E5A"/>
    <w:rsid w:val="0030119B"/>
    <w:rsid w:val="003252E7"/>
    <w:rsid w:val="0034720C"/>
    <w:rsid w:val="00352123"/>
    <w:rsid w:val="00353490"/>
    <w:rsid w:val="00355114"/>
    <w:rsid w:val="00396BFF"/>
    <w:rsid w:val="003A2372"/>
    <w:rsid w:val="003F4216"/>
    <w:rsid w:val="004005DE"/>
    <w:rsid w:val="00403EC6"/>
    <w:rsid w:val="00420A51"/>
    <w:rsid w:val="004309C5"/>
    <w:rsid w:val="00447E7A"/>
    <w:rsid w:val="00453D7F"/>
    <w:rsid w:val="00473B3D"/>
    <w:rsid w:val="004D5521"/>
    <w:rsid w:val="004F719A"/>
    <w:rsid w:val="00534D7C"/>
    <w:rsid w:val="00566554"/>
    <w:rsid w:val="0058685D"/>
    <w:rsid w:val="0058747D"/>
    <w:rsid w:val="005B140C"/>
    <w:rsid w:val="005B7D0C"/>
    <w:rsid w:val="00603396"/>
    <w:rsid w:val="0061087F"/>
    <w:rsid w:val="00620789"/>
    <w:rsid w:val="006256FD"/>
    <w:rsid w:val="006452FF"/>
    <w:rsid w:val="00683844"/>
    <w:rsid w:val="006C5E8F"/>
    <w:rsid w:val="006D4516"/>
    <w:rsid w:val="006F09E7"/>
    <w:rsid w:val="00715EF6"/>
    <w:rsid w:val="0075335E"/>
    <w:rsid w:val="007605F7"/>
    <w:rsid w:val="00766108"/>
    <w:rsid w:val="007663FD"/>
    <w:rsid w:val="00766D1A"/>
    <w:rsid w:val="00767039"/>
    <w:rsid w:val="00770933"/>
    <w:rsid w:val="0077159D"/>
    <w:rsid w:val="00784865"/>
    <w:rsid w:val="0079587E"/>
    <w:rsid w:val="00797C6A"/>
    <w:rsid w:val="007B613C"/>
    <w:rsid w:val="007E13EF"/>
    <w:rsid w:val="007E1568"/>
    <w:rsid w:val="0080430F"/>
    <w:rsid w:val="008321CB"/>
    <w:rsid w:val="00833C01"/>
    <w:rsid w:val="008346A2"/>
    <w:rsid w:val="00840D1D"/>
    <w:rsid w:val="00846D05"/>
    <w:rsid w:val="00854147"/>
    <w:rsid w:val="0085423C"/>
    <w:rsid w:val="00855B34"/>
    <w:rsid w:val="0087475B"/>
    <w:rsid w:val="008828E0"/>
    <w:rsid w:val="008863C6"/>
    <w:rsid w:val="00896F93"/>
    <w:rsid w:val="00897EAA"/>
    <w:rsid w:val="008A4AC5"/>
    <w:rsid w:val="008E344A"/>
    <w:rsid w:val="008F5759"/>
    <w:rsid w:val="0090218A"/>
    <w:rsid w:val="00912749"/>
    <w:rsid w:val="00940553"/>
    <w:rsid w:val="00962705"/>
    <w:rsid w:val="00964975"/>
    <w:rsid w:val="00970A12"/>
    <w:rsid w:val="009B25B5"/>
    <w:rsid w:val="009B5031"/>
    <w:rsid w:val="009C3D77"/>
    <w:rsid w:val="009D0F0F"/>
    <w:rsid w:val="009E3BFE"/>
    <w:rsid w:val="00A53CC3"/>
    <w:rsid w:val="00A8394B"/>
    <w:rsid w:val="00A920DC"/>
    <w:rsid w:val="00A92662"/>
    <w:rsid w:val="00AB518C"/>
    <w:rsid w:val="00AE7603"/>
    <w:rsid w:val="00B25550"/>
    <w:rsid w:val="00B317BE"/>
    <w:rsid w:val="00B31D96"/>
    <w:rsid w:val="00B43B9F"/>
    <w:rsid w:val="00B45883"/>
    <w:rsid w:val="00B70556"/>
    <w:rsid w:val="00B77C78"/>
    <w:rsid w:val="00B86E50"/>
    <w:rsid w:val="00BB3874"/>
    <w:rsid w:val="00BC177D"/>
    <w:rsid w:val="00BC77D1"/>
    <w:rsid w:val="00BD6D95"/>
    <w:rsid w:val="00BF2747"/>
    <w:rsid w:val="00C062BE"/>
    <w:rsid w:val="00C13D24"/>
    <w:rsid w:val="00C206E0"/>
    <w:rsid w:val="00C243CA"/>
    <w:rsid w:val="00C348DC"/>
    <w:rsid w:val="00C667C3"/>
    <w:rsid w:val="00C707C4"/>
    <w:rsid w:val="00C74C7A"/>
    <w:rsid w:val="00C93BD6"/>
    <w:rsid w:val="00C97834"/>
    <w:rsid w:val="00CB7C67"/>
    <w:rsid w:val="00CC1A76"/>
    <w:rsid w:val="00CC5DAD"/>
    <w:rsid w:val="00CE5648"/>
    <w:rsid w:val="00D1116C"/>
    <w:rsid w:val="00D157D4"/>
    <w:rsid w:val="00D224D8"/>
    <w:rsid w:val="00D33772"/>
    <w:rsid w:val="00D51EC8"/>
    <w:rsid w:val="00D63CB2"/>
    <w:rsid w:val="00D64810"/>
    <w:rsid w:val="00D7230C"/>
    <w:rsid w:val="00D77882"/>
    <w:rsid w:val="00D920F9"/>
    <w:rsid w:val="00D9589E"/>
    <w:rsid w:val="00DA1510"/>
    <w:rsid w:val="00DA67F7"/>
    <w:rsid w:val="00DB76A5"/>
    <w:rsid w:val="00DD673D"/>
    <w:rsid w:val="00DE0C98"/>
    <w:rsid w:val="00DF310C"/>
    <w:rsid w:val="00E10ADD"/>
    <w:rsid w:val="00E23433"/>
    <w:rsid w:val="00E32DC1"/>
    <w:rsid w:val="00E43C57"/>
    <w:rsid w:val="00E472A4"/>
    <w:rsid w:val="00E53C3B"/>
    <w:rsid w:val="00E57DC5"/>
    <w:rsid w:val="00E648D5"/>
    <w:rsid w:val="00E9731E"/>
    <w:rsid w:val="00EC2457"/>
    <w:rsid w:val="00ED38C4"/>
    <w:rsid w:val="00EF3A90"/>
    <w:rsid w:val="00F10D83"/>
    <w:rsid w:val="00F11D4A"/>
    <w:rsid w:val="00F75146"/>
    <w:rsid w:val="00F91426"/>
    <w:rsid w:val="00F97427"/>
    <w:rsid w:val="00FA5041"/>
    <w:rsid w:val="00FB4D7E"/>
    <w:rsid w:val="00FB50B7"/>
    <w:rsid w:val="00FC06D1"/>
    <w:rsid w:val="00FC7846"/>
    <w:rsid w:val="00FD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4DFA654-8BC4-4212-8F29-C30216E76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589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link w:val="a4"/>
    <w:rsid w:val="00D6481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D648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1874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Анастасия Анатольевна Яловая</cp:lastModifiedBy>
  <cp:revision>2</cp:revision>
  <cp:lastPrinted>2024-11-28T12:02:00Z</cp:lastPrinted>
  <dcterms:created xsi:type="dcterms:W3CDTF">2024-12-20T11:56:00Z</dcterms:created>
  <dcterms:modified xsi:type="dcterms:W3CDTF">2024-12-20T11:56:00Z</dcterms:modified>
</cp:coreProperties>
</file>