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91E" w:rsidRDefault="00077358" w:rsidP="00C02EFF">
      <w:pPr>
        <w:ind w:left="5954" w:firstLine="142"/>
      </w:pPr>
      <w:r w:rsidRPr="000839D0">
        <w:t>Таблица</w:t>
      </w:r>
      <w:r w:rsidR="007F4B5A" w:rsidRPr="000839D0">
        <w:t xml:space="preserve"> </w:t>
      </w:r>
      <w:r w:rsidR="00B639A9" w:rsidRPr="000839D0">
        <w:t>10</w:t>
      </w:r>
      <w:r w:rsidR="00EF291E">
        <w:t xml:space="preserve"> </w:t>
      </w:r>
    </w:p>
    <w:p w:rsidR="00077358" w:rsidRDefault="00D6467A" w:rsidP="00C02EFF">
      <w:pPr>
        <w:ind w:left="5954" w:firstLine="142"/>
      </w:pPr>
      <w:r w:rsidRPr="000839D0">
        <w:t>п</w:t>
      </w:r>
      <w:r w:rsidR="00077358" w:rsidRPr="000839D0">
        <w:t>риложения</w:t>
      </w:r>
      <w:r w:rsidRPr="000839D0">
        <w:t xml:space="preserve"> </w:t>
      </w:r>
      <w:r w:rsidR="0020442F" w:rsidRPr="000839D0">
        <w:t>15</w:t>
      </w:r>
    </w:p>
    <w:p w:rsidR="00C02EFF" w:rsidRDefault="00C02EFF" w:rsidP="00C02EFF">
      <w:pPr>
        <w:autoSpaceDE w:val="0"/>
        <w:autoSpaceDN w:val="0"/>
        <w:adjustRightInd w:val="0"/>
        <w:ind w:left="5954" w:firstLine="142"/>
      </w:pPr>
      <w:r>
        <w:t xml:space="preserve">к областному закону </w:t>
      </w:r>
    </w:p>
    <w:p w:rsidR="00C02EFF" w:rsidRDefault="00C02EFF" w:rsidP="00C02EFF">
      <w:pPr>
        <w:autoSpaceDE w:val="0"/>
        <w:autoSpaceDN w:val="0"/>
        <w:adjustRightInd w:val="0"/>
        <w:ind w:left="6096"/>
      </w:pPr>
      <w:r>
        <w:t xml:space="preserve">от 20 декабря 2024 года № 178-оз </w:t>
      </w:r>
    </w:p>
    <w:p w:rsidR="00C02EFF" w:rsidRDefault="00C02EFF" w:rsidP="00C02EFF">
      <w:pPr>
        <w:autoSpaceDE w:val="0"/>
        <w:autoSpaceDN w:val="0"/>
        <w:adjustRightInd w:val="0"/>
        <w:ind w:left="6096"/>
      </w:pPr>
      <w:proofErr w:type="gramStart"/>
      <w:r>
        <w:t>(в редакции областного закона</w:t>
      </w:r>
      <w:proofErr w:type="gramEnd"/>
    </w:p>
    <w:p w:rsidR="00C02EFF" w:rsidRPr="000839D0" w:rsidRDefault="00C02EFF" w:rsidP="000839D0">
      <w:pPr>
        <w:ind w:left="6237"/>
      </w:pPr>
    </w:p>
    <w:p w:rsidR="00077358" w:rsidRPr="000839D0" w:rsidRDefault="00077358" w:rsidP="00077358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_GoBack"/>
      <w:bookmarkEnd w:id="0"/>
    </w:p>
    <w:p w:rsidR="00077358" w:rsidRPr="000839D0" w:rsidRDefault="00077358" w:rsidP="0007735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77358" w:rsidRPr="000839D0" w:rsidRDefault="00077358" w:rsidP="0007735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721BF" w:rsidRPr="00007A63" w:rsidRDefault="00077358" w:rsidP="00007A63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proofErr w:type="gramStart"/>
      <w:r w:rsidRPr="00E7398B">
        <w:rPr>
          <w:b/>
          <w:sz w:val="26"/>
          <w:szCs w:val="26"/>
        </w:rPr>
        <w:t xml:space="preserve">РАСПРЕДЕЛЕНИЕ </w:t>
      </w:r>
      <w:r w:rsidR="000839D0">
        <w:rPr>
          <w:b/>
          <w:sz w:val="26"/>
          <w:szCs w:val="26"/>
        </w:rPr>
        <w:br/>
      </w:r>
      <w:r w:rsidR="00D455EC" w:rsidRPr="00E7398B">
        <w:rPr>
          <w:b/>
          <w:bCs/>
          <w:sz w:val="26"/>
          <w:szCs w:val="26"/>
          <w:lang w:bidi="ne-NP"/>
        </w:rPr>
        <w:t>субвенций бюджетам муниципальных образований Ленинградской</w:t>
      </w:r>
      <w:r w:rsidR="000839D0">
        <w:rPr>
          <w:b/>
          <w:bCs/>
          <w:sz w:val="26"/>
          <w:szCs w:val="26"/>
          <w:lang w:bidi="ne-NP"/>
        </w:rPr>
        <w:t xml:space="preserve"> </w:t>
      </w:r>
      <w:r w:rsidR="00D455EC" w:rsidRPr="00E7398B">
        <w:rPr>
          <w:b/>
          <w:bCs/>
          <w:sz w:val="26"/>
          <w:szCs w:val="26"/>
          <w:lang w:bidi="ne-NP"/>
        </w:rPr>
        <w:t xml:space="preserve">области </w:t>
      </w:r>
      <w:r w:rsidR="000839D0">
        <w:rPr>
          <w:b/>
          <w:bCs/>
          <w:sz w:val="26"/>
          <w:szCs w:val="26"/>
          <w:lang w:bidi="ne-NP"/>
        </w:rPr>
        <w:br/>
      </w:r>
      <w:r w:rsidR="00D455EC" w:rsidRPr="00E7398B">
        <w:rPr>
          <w:b/>
          <w:bCs/>
          <w:sz w:val="26"/>
          <w:szCs w:val="26"/>
          <w:lang w:bidi="ne-NP"/>
        </w:rPr>
        <w:t>на осуществление отдельных государственных</w:t>
      </w:r>
      <w:r w:rsidR="000839D0">
        <w:rPr>
          <w:b/>
          <w:bCs/>
          <w:sz w:val="26"/>
          <w:szCs w:val="26"/>
          <w:lang w:bidi="ne-NP"/>
        </w:rPr>
        <w:t xml:space="preserve"> </w:t>
      </w:r>
      <w:r w:rsidR="00D455EC" w:rsidRPr="00E7398B">
        <w:rPr>
          <w:b/>
          <w:bCs/>
          <w:sz w:val="26"/>
          <w:szCs w:val="26"/>
          <w:lang w:bidi="ne-NP"/>
        </w:rPr>
        <w:t xml:space="preserve">полномочий </w:t>
      </w:r>
      <w:r w:rsidR="006E7B17" w:rsidRPr="00E7398B">
        <w:rPr>
          <w:b/>
          <w:bCs/>
          <w:sz w:val="26"/>
          <w:szCs w:val="26"/>
          <w:lang w:bidi="ne-NP"/>
        </w:rPr>
        <w:t>по предоставлению бесплатного питания обучающимся</w:t>
      </w:r>
      <w:r w:rsidR="006E7B17" w:rsidRPr="006E7B17">
        <w:rPr>
          <w:b/>
          <w:bCs/>
          <w:sz w:val="26"/>
          <w:szCs w:val="26"/>
          <w:lang w:bidi="ne-NP"/>
        </w:rPr>
        <w:t xml:space="preserve"> по основным общеобразовательным программам в муниципальных образовательных организациях в Ленинградской области, обучающимся по имеющим государственную аккредитацию основным общеобразовательным программам в частных общеобразовательных организациях, расположенных на территории Ленинградской области</w:t>
      </w:r>
      <w:r w:rsidR="00007A63">
        <w:rPr>
          <w:b/>
          <w:bCs/>
          <w:sz w:val="26"/>
          <w:szCs w:val="26"/>
          <w:lang w:bidi="ne-NP"/>
        </w:rPr>
        <w:t>,</w:t>
      </w:r>
      <w:r w:rsidR="000839D0">
        <w:rPr>
          <w:b/>
          <w:bCs/>
          <w:sz w:val="26"/>
          <w:szCs w:val="26"/>
          <w:lang w:bidi="ne-NP"/>
        </w:rPr>
        <w:t xml:space="preserve"> </w:t>
      </w:r>
      <w:r w:rsidR="000839D0">
        <w:rPr>
          <w:b/>
          <w:bCs/>
          <w:sz w:val="26"/>
          <w:szCs w:val="26"/>
          <w:lang w:bidi="ne-NP"/>
        </w:rPr>
        <w:br/>
      </w:r>
      <w:r w:rsidR="00D455EC">
        <w:rPr>
          <w:b/>
          <w:bCs/>
          <w:sz w:val="26"/>
          <w:szCs w:val="26"/>
          <w:lang w:bidi="ne-NP"/>
        </w:rPr>
        <w:t>на 202</w:t>
      </w:r>
      <w:r w:rsidR="005E2E80">
        <w:rPr>
          <w:b/>
          <w:bCs/>
          <w:sz w:val="26"/>
          <w:szCs w:val="26"/>
          <w:lang w:bidi="ne-NP"/>
        </w:rPr>
        <w:t>5</w:t>
      </w:r>
      <w:r w:rsidR="00D455EC" w:rsidRPr="00D455EC">
        <w:rPr>
          <w:b/>
          <w:bCs/>
          <w:sz w:val="26"/>
          <w:szCs w:val="26"/>
          <w:lang w:bidi="ne-NP"/>
        </w:rPr>
        <w:t xml:space="preserve"> год</w:t>
      </w:r>
      <w:r w:rsidR="00007A63">
        <w:rPr>
          <w:b/>
          <w:bCs/>
          <w:sz w:val="26"/>
          <w:szCs w:val="26"/>
          <w:lang w:bidi="ne-NP"/>
        </w:rPr>
        <w:t xml:space="preserve"> </w:t>
      </w:r>
      <w:r w:rsidR="00D455EC" w:rsidRPr="00D455EC">
        <w:rPr>
          <w:b/>
          <w:bCs/>
          <w:sz w:val="26"/>
          <w:szCs w:val="26"/>
          <w:lang w:bidi="ne-NP"/>
        </w:rPr>
        <w:t>и на плановый период 202</w:t>
      </w:r>
      <w:r w:rsidR="005E2E80">
        <w:rPr>
          <w:b/>
          <w:bCs/>
          <w:sz w:val="26"/>
          <w:szCs w:val="26"/>
          <w:lang w:bidi="ne-NP"/>
        </w:rPr>
        <w:t>6</w:t>
      </w:r>
      <w:r w:rsidR="00D455EC" w:rsidRPr="00D455EC">
        <w:rPr>
          <w:b/>
          <w:bCs/>
          <w:sz w:val="26"/>
          <w:szCs w:val="26"/>
          <w:lang w:bidi="ne-NP"/>
        </w:rPr>
        <w:t xml:space="preserve"> и 202</w:t>
      </w:r>
      <w:r w:rsidR="005E2E80">
        <w:rPr>
          <w:b/>
          <w:bCs/>
          <w:sz w:val="26"/>
          <w:szCs w:val="26"/>
          <w:lang w:bidi="ne-NP"/>
        </w:rPr>
        <w:t>7</w:t>
      </w:r>
      <w:r w:rsidR="00D455EC" w:rsidRPr="00D455EC">
        <w:rPr>
          <w:b/>
          <w:bCs/>
          <w:sz w:val="26"/>
          <w:szCs w:val="26"/>
          <w:lang w:bidi="ne-NP"/>
        </w:rPr>
        <w:t xml:space="preserve"> годов</w:t>
      </w:r>
      <w:proofErr w:type="gramEnd"/>
    </w:p>
    <w:p w:rsidR="00077358" w:rsidRDefault="00077358" w:rsidP="000839D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839D0" w:rsidRPr="000839D0" w:rsidRDefault="000839D0" w:rsidP="000839D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7A63" w:rsidRPr="000839D0" w:rsidRDefault="00007A63" w:rsidP="000839D0">
      <w:pPr>
        <w:widowControl w:val="0"/>
        <w:autoSpaceDE w:val="0"/>
        <w:autoSpaceDN w:val="0"/>
        <w:adjustRightInd w:val="0"/>
        <w:ind w:right="-285"/>
        <w:jc w:val="right"/>
        <w:rPr>
          <w:rFonts w:eastAsia="Calibri"/>
          <w:bCs/>
          <w:sz w:val="22"/>
          <w:szCs w:val="22"/>
          <w:lang w:eastAsia="en-US"/>
        </w:rPr>
      </w:pPr>
      <w:r w:rsidRPr="000839D0">
        <w:rPr>
          <w:rFonts w:eastAsia="Calibri"/>
          <w:bCs/>
          <w:sz w:val="22"/>
          <w:szCs w:val="22"/>
          <w:lang w:eastAsia="en-US"/>
        </w:rPr>
        <w:t>(тысяч рублей)</w:t>
      </w:r>
    </w:p>
    <w:tbl>
      <w:tblPr>
        <w:tblW w:w="10206" w:type="dxa"/>
        <w:tblInd w:w="-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25"/>
        <w:gridCol w:w="3969"/>
        <w:gridCol w:w="1021"/>
        <w:gridCol w:w="1418"/>
        <w:gridCol w:w="1389"/>
        <w:gridCol w:w="992"/>
        <w:gridCol w:w="992"/>
      </w:tblGrid>
      <w:tr w:rsidR="00915573" w:rsidRPr="00261EDE" w:rsidTr="000839D0">
        <w:trPr>
          <w:cantSplit/>
          <w:trHeight w:val="2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15573" w:rsidRPr="00A606F5" w:rsidRDefault="00915573" w:rsidP="009B6F60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A606F5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A606F5">
              <w:rPr>
                <w:b/>
                <w:sz w:val="22"/>
                <w:szCs w:val="22"/>
              </w:rPr>
              <w:t>п</w:t>
            </w:r>
            <w:proofErr w:type="gramEnd"/>
            <w:r w:rsidRPr="00A606F5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573" w:rsidRPr="00A606F5" w:rsidRDefault="00915573" w:rsidP="001848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606F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</w:t>
            </w:r>
            <w:r w:rsidR="000839D0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A606F5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3828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573" w:rsidRPr="00A606F5" w:rsidRDefault="00915573" w:rsidP="005E2E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606F5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5E2E80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Pr="00A606F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573" w:rsidRPr="00A606F5" w:rsidRDefault="00915573" w:rsidP="005E2E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606F5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5E2E80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A606F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573" w:rsidRPr="00A606F5" w:rsidRDefault="00915573" w:rsidP="005E2E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5E2E80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  <w:r w:rsidRPr="00A606F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</w:tr>
      <w:tr w:rsidR="00915573" w:rsidRPr="00261EDE" w:rsidTr="00EE14E4">
        <w:trPr>
          <w:cantSplit/>
          <w:trHeight w:val="2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573" w:rsidRPr="00A606F5" w:rsidRDefault="00915573" w:rsidP="009B6F60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573" w:rsidRPr="00A606F5" w:rsidRDefault="00915573" w:rsidP="006B26F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021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915573" w:rsidRPr="00A606F5" w:rsidRDefault="000839D0" w:rsidP="006B26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</w:t>
            </w:r>
            <w:r w:rsidR="00915573" w:rsidRPr="00A606F5">
              <w:rPr>
                <w:rFonts w:ascii="Times New Roman" w:hAnsi="Times New Roman" w:cs="Times New Roman"/>
                <w:b/>
                <w:sz w:val="22"/>
                <w:szCs w:val="22"/>
              </w:rPr>
              <w:t>сего</w:t>
            </w:r>
          </w:p>
        </w:tc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15573" w:rsidRPr="00A606F5" w:rsidRDefault="00007A63" w:rsidP="006B26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</w:t>
            </w:r>
            <w:r w:rsidR="0091557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том числе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573" w:rsidRPr="00A606F5" w:rsidRDefault="00915573" w:rsidP="006B26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573" w:rsidRPr="00A606F5" w:rsidRDefault="00915573" w:rsidP="006B26F5">
            <w:pPr>
              <w:jc w:val="center"/>
              <w:rPr>
                <w:sz w:val="22"/>
                <w:szCs w:val="22"/>
              </w:rPr>
            </w:pPr>
          </w:p>
        </w:tc>
      </w:tr>
      <w:tr w:rsidR="00915573" w:rsidRPr="00261EDE" w:rsidTr="00EE14E4">
        <w:trPr>
          <w:cantSplit/>
          <w:trHeight w:val="2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573" w:rsidRPr="00A606F5" w:rsidRDefault="00915573" w:rsidP="009B6F60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573" w:rsidRPr="00A606F5" w:rsidRDefault="00915573" w:rsidP="006B26F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573" w:rsidRPr="00A606F5" w:rsidRDefault="00915573" w:rsidP="006B26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15573" w:rsidRPr="00A606F5" w:rsidRDefault="00915573" w:rsidP="006B26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3D3E">
              <w:rPr>
                <w:rFonts w:ascii="Times New Roman" w:hAnsi="Times New Roman" w:cs="Times New Roman"/>
                <w:b/>
                <w:sz w:val="22"/>
                <w:szCs w:val="22"/>
              </w:rPr>
              <w:t>обеспечение полномочий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15573" w:rsidRPr="00A606F5" w:rsidRDefault="00915573" w:rsidP="006B26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3D3E">
              <w:rPr>
                <w:rFonts w:ascii="Times New Roman" w:hAnsi="Times New Roman" w:cs="Times New Roman"/>
                <w:b/>
                <w:sz w:val="22"/>
                <w:szCs w:val="22"/>
              </w:rPr>
              <w:t>реализация полномочий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573" w:rsidRPr="00A606F5" w:rsidRDefault="00915573" w:rsidP="006B26F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573" w:rsidRPr="00A606F5" w:rsidRDefault="00915573" w:rsidP="006B26F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E14E4" w:rsidRPr="00E80F7C" w:rsidTr="00EE14E4">
        <w:trPr>
          <w:cantSplit/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14E4" w:rsidRPr="00506C91" w:rsidRDefault="00EE14E4" w:rsidP="009B6F60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14E4" w:rsidRPr="00506C91" w:rsidRDefault="00EE14E4" w:rsidP="000773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06C91">
              <w:rPr>
                <w:rFonts w:ascii="Times New Roman" w:hAnsi="Times New Roman" w:cs="Times New Roman"/>
                <w:sz w:val="22"/>
                <w:szCs w:val="22"/>
              </w:rPr>
              <w:t>Бокситогорский</w:t>
            </w:r>
            <w:proofErr w:type="spellEnd"/>
            <w:r w:rsidRPr="00506C91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12 568,5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11 403,2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1 165,3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14E4" w:rsidRPr="00FD0BF5" w:rsidRDefault="00EE14E4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12 006,7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14E4" w:rsidRPr="00FD0BF5" w:rsidRDefault="00EE14E4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12 006,7</w:t>
            </w:r>
          </w:p>
        </w:tc>
      </w:tr>
      <w:tr w:rsidR="00EE14E4" w:rsidRPr="00E80F7C" w:rsidTr="00EE14E4">
        <w:trPr>
          <w:cantSplit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506C91" w:rsidRDefault="00EE14E4" w:rsidP="009B6F60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506C91" w:rsidRDefault="00EE14E4" w:rsidP="000773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06C91">
              <w:rPr>
                <w:rFonts w:ascii="Times New Roman" w:hAnsi="Times New Roman" w:cs="Times New Roman"/>
                <w:sz w:val="22"/>
                <w:szCs w:val="22"/>
              </w:rPr>
              <w:t>Волосовский</w:t>
            </w:r>
            <w:proofErr w:type="spellEnd"/>
            <w:r w:rsidRPr="00506C91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25 083,7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23 918,4</w:t>
            </w:r>
          </w:p>
        </w:tc>
        <w:tc>
          <w:tcPr>
            <w:tcW w:w="1389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1 165,3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FD0BF5" w:rsidRDefault="00EE14E4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24 103,7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FD0BF5" w:rsidRDefault="00EE14E4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24 103,7</w:t>
            </w:r>
          </w:p>
        </w:tc>
      </w:tr>
      <w:tr w:rsidR="00EE14E4" w:rsidRPr="00E80F7C" w:rsidTr="00EE14E4">
        <w:trPr>
          <w:cantSplit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506C91" w:rsidRDefault="00EE14E4" w:rsidP="009B6F60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506C91" w:rsidRDefault="00EE14E4" w:rsidP="000773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06C91">
              <w:rPr>
                <w:rFonts w:ascii="Times New Roman" w:hAnsi="Times New Roman" w:cs="Times New Roman"/>
                <w:sz w:val="22"/>
                <w:szCs w:val="22"/>
              </w:rPr>
              <w:t>Волховский</w:t>
            </w:r>
            <w:proofErr w:type="spellEnd"/>
            <w:r w:rsidRPr="00506C91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30 575,7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28 711,2</w:t>
            </w:r>
          </w:p>
        </w:tc>
        <w:tc>
          <w:tcPr>
            <w:tcW w:w="1389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1 864,5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FD0BF5" w:rsidRDefault="00EE14E4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29 326,3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FD0BF5" w:rsidRDefault="00EE14E4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29 326,3</w:t>
            </w:r>
          </w:p>
        </w:tc>
      </w:tr>
      <w:tr w:rsidR="00EE14E4" w:rsidRPr="00E80F7C" w:rsidTr="00EE14E4">
        <w:trPr>
          <w:cantSplit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506C91" w:rsidRDefault="00EE14E4" w:rsidP="009B6F60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>4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506C91" w:rsidRDefault="00EE14E4" w:rsidP="000773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>Всеволожский муниципальный район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134 345,4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132 014,8</w:t>
            </w:r>
          </w:p>
        </w:tc>
        <w:tc>
          <w:tcPr>
            <w:tcW w:w="138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2 330,6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4E4" w:rsidRPr="00FD0BF5" w:rsidRDefault="00EE14E4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130 015,1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4E4" w:rsidRPr="00FD0BF5" w:rsidRDefault="00EE14E4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130 015,1</w:t>
            </w:r>
          </w:p>
        </w:tc>
      </w:tr>
      <w:tr w:rsidR="00EE14E4" w:rsidRPr="00E80F7C" w:rsidTr="00EE14E4">
        <w:trPr>
          <w:cantSplit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506C91" w:rsidRDefault="00EE14E4" w:rsidP="009B6F60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>5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506C91" w:rsidRDefault="00EE14E4" w:rsidP="000773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>Выборгский район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81 121,6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78 791,0</w:t>
            </w:r>
          </w:p>
        </w:tc>
        <w:tc>
          <w:tcPr>
            <w:tcW w:w="1389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2 330,6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FD0BF5" w:rsidRDefault="00EE14E4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78 178,3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FD0BF5" w:rsidRDefault="00EE14E4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78 178,3</w:t>
            </w:r>
          </w:p>
        </w:tc>
      </w:tr>
      <w:tr w:rsidR="00EE14E4" w:rsidRPr="006B26F5" w:rsidTr="00EE14E4">
        <w:trPr>
          <w:cantSplit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506C91" w:rsidRDefault="00EE14E4" w:rsidP="009B6F6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506C91" w:rsidRDefault="00EE14E4" w:rsidP="000773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>Кингисеппский муниципальный район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33 709,1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31 844,6</w:t>
            </w:r>
          </w:p>
        </w:tc>
        <w:tc>
          <w:tcPr>
            <w:tcW w:w="1389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1 864,5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FD0BF5" w:rsidRDefault="00EE14E4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32 362,4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FD0BF5" w:rsidRDefault="00EE14E4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32 362,4</w:t>
            </w:r>
          </w:p>
        </w:tc>
      </w:tr>
      <w:tr w:rsidR="00EE14E4" w:rsidRPr="00E80F7C" w:rsidTr="00EE14E4">
        <w:trPr>
          <w:cantSplit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506C91" w:rsidRDefault="00EE14E4" w:rsidP="009B6F60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>7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506C91" w:rsidRDefault="00EE14E4" w:rsidP="000773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>Киришский муниципальный район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23 720,7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22 089,3</w:t>
            </w:r>
          </w:p>
        </w:tc>
        <w:tc>
          <w:tcPr>
            <w:tcW w:w="1389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1 631,4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FD0BF5" w:rsidRDefault="00EE14E4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22 930,7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FD0BF5" w:rsidRDefault="00EE14E4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22 930,7</w:t>
            </w:r>
          </w:p>
        </w:tc>
      </w:tr>
      <w:tr w:rsidR="00EE14E4" w:rsidRPr="00E80F7C" w:rsidTr="00EE14E4">
        <w:trPr>
          <w:cantSplit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506C91" w:rsidRDefault="00EE14E4" w:rsidP="009B6F60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>8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506C91" w:rsidRDefault="00EE14E4" w:rsidP="000773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>Кировский муниципальный район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34 900,7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32 570,1</w:t>
            </w:r>
          </w:p>
        </w:tc>
        <w:tc>
          <w:tcPr>
            <w:tcW w:w="1389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2 330,6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FD0BF5" w:rsidRDefault="00EE14E4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33 462,4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FD0BF5" w:rsidRDefault="00EE14E4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33 462,4</w:t>
            </w:r>
          </w:p>
        </w:tc>
      </w:tr>
      <w:tr w:rsidR="00EE14E4" w:rsidRPr="00E80F7C" w:rsidTr="00EE14E4">
        <w:trPr>
          <w:cantSplit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506C91" w:rsidRDefault="00EE14E4" w:rsidP="009B6F60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>9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4E4" w:rsidRPr="00506C91" w:rsidRDefault="00EE14E4" w:rsidP="000773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>Лодейнопольский муниципальный район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14 902,0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14 202,8</w:t>
            </w:r>
          </w:p>
        </w:tc>
        <w:tc>
          <w:tcPr>
            <w:tcW w:w="1389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699,2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FD0BF5" w:rsidRDefault="00EE14E4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14 315,4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FD0BF5" w:rsidRDefault="00EE14E4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14 315,4</w:t>
            </w:r>
          </w:p>
        </w:tc>
      </w:tr>
      <w:tr w:rsidR="00EE14E4" w:rsidRPr="00E80F7C" w:rsidTr="00EE14E4">
        <w:trPr>
          <w:cantSplit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506C91" w:rsidRDefault="00EE14E4" w:rsidP="009B6F60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>10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506C91" w:rsidRDefault="00EE14E4" w:rsidP="000773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>Ломоносовский муниципальный район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41 336,1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39 005,5</w:t>
            </w:r>
          </w:p>
        </w:tc>
        <w:tc>
          <w:tcPr>
            <w:tcW w:w="1389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2 330,6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FD0BF5" w:rsidRDefault="00EE14E4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39 718,0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FD0BF5" w:rsidRDefault="00EE14E4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39 718,0</w:t>
            </w:r>
          </w:p>
        </w:tc>
      </w:tr>
      <w:tr w:rsidR="00EE14E4" w:rsidRPr="006B26F5" w:rsidTr="00EE14E4">
        <w:trPr>
          <w:cantSplit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506C91" w:rsidRDefault="00EE14E4" w:rsidP="009B6F60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>11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506C91" w:rsidRDefault="00EE14E4" w:rsidP="000773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>Лужский муниципальный район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39 922,7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38 524,3</w:t>
            </w:r>
          </w:p>
        </w:tc>
        <w:tc>
          <w:tcPr>
            <w:tcW w:w="1389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1 398,4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FD0BF5" w:rsidRDefault="00EE14E4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38 417,3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FD0BF5" w:rsidRDefault="00EE14E4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38 417,3</w:t>
            </w:r>
          </w:p>
        </w:tc>
      </w:tr>
      <w:tr w:rsidR="00EE14E4" w:rsidRPr="00E80F7C" w:rsidTr="00EE14E4">
        <w:trPr>
          <w:cantSplit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506C91" w:rsidRDefault="00EE14E4" w:rsidP="009B6F60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>12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506C91" w:rsidRDefault="00EE14E4" w:rsidP="000773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>Подпорожский муниципальный район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16 296,3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15 597,1</w:t>
            </w:r>
          </w:p>
        </w:tc>
        <w:tc>
          <w:tcPr>
            <w:tcW w:w="1389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699,2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FD0BF5" w:rsidRDefault="00EE14E4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15 665,0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FD0BF5" w:rsidRDefault="00EE14E4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15 665,0</w:t>
            </w:r>
          </w:p>
        </w:tc>
      </w:tr>
      <w:tr w:rsidR="00EE14E4" w:rsidRPr="00E80F7C" w:rsidTr="00EE14E4">
        <w:trPr>
          <w:cantSplit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506C91" w:rsidRDefault="00EE14E4" w:rsidP="009B6F60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>13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506C91" w:rsidRDefault="00EE14E4" w:rsidP="000773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>Приозерский муниципальный район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22 412,3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21 013,9</w:t>
            </w:r>
          </w:p>
        </w:tc>
        <w:tc>
          <w:tcPr>
            <w:tcW w:w="1389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1 398,4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FD0BF5" w:rsidRDefault="00EE14E4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21 496,1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FD0BF5" w:rsidRDefault="00EE14E4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21 496,1</w:t>
            </w:r>
          </w:p>
        </w:tc>
      </w:tr>
      <w:tr w:rsidR="00EE14E4" w:rsidRPr="00E80F7C" w:rsidTr="00EE14E4">
        <w:trPr>
          <w:cantSplit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506C91" w:rsidRDefault="00EE14E4" w:rsidP="009B6F60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>14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506C91" w:rsidRDefault="00EE14E4" w:rsidP="000773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>Сланцевский муниципальный район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22 346,0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21 413,7</w:t>
            </w:r>
          </w:p>
        </w:tc>
        <w:tc>
          <w:tcPr>
            <w:tcW w:w="1389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932,3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FD0BF5" w:rsidRDefault="00EE14E4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21 487,3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FD0BF5" w:rsidRDefault="00EE14E4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21 487,3</w:t>
            </w:r>
          </w:p>
        </w:tc>
      </w:tr>
      <w:tr w:rsidR="00EE14E4" w:rsidRPr="00E80F7C" w:rsidTr="00EE14E4">
        <w:trPr>
          <w:cantSplit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506C91" w:rsidRDefault="00EE14E4" w:rsidP="009B6F60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>15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506C91" w:rsidRDefault="00EE14E4" w:rsidP="000773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>Тихвинский муниципальный район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31 727,8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30 096,4</w:t>
            </w:r>
          </w:p>
        </w:tc>
        <w:tc>
          <w:tcPr>
            <w:tcW w:w="1389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1 631,4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FD0BF5" w:rsidRDefault="00EE14E4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30 480,2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FD0BF5" w:rsidRDefault="00EE14E4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30 480,2</w:t>
            </w:r>
          </w:p>
        </w:tc>
      </w:tr>
      <w:tr w:rsidR="00EE14E4" w:rsidRPr="00E80F7C" w:rsidTr="00EE14E4">
        <w:trPr>
          <w:cantSplit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506C91" w:rsidRDefault="00EE14E4" w:rsidP="009B6F60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>16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506C91" w:rsidRDefault="00EE14E4" w:rsidP="000773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 xml:space="preserve">Тосненский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муниципальный </w:t>
            </w: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>район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48 442,2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46 111,6</w:t>
            </w:r>
          </w:p>
        </w:tc>
        <w:tc>
          <w:tcPr>
            <w:tcW w:w="1389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2 330,6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FD0BF5" w:rsidRDefault="00EE14E4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46 544,2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FD0BF5" w:rsidRDefault="00EE14E4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46 544,2</w:t>
            </w:r>
          </w:p>
        </w:tc>
      </w:tr>
      <w:tr w:rsidR="00EE14E4" w:rsidRPr="006B26F5" w:rsidTr="00EE14E4">
        <w:trPr>
          <w:cantSplit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506C91" w:rsidRDefault="00EE14E4" w:rsidP="009B6F60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>17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506C91" w:rsidRDefault="00EE14E4" w:rsidP="009D4C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 xml:space="preserve">Гатчинский муниципальный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округ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97 435,3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95 104,7</w:t>
            </w:r>
          </w:p>
        </w:tc>
        <w:tc>
          <w:tcPr>
            <w:tcW w:w="1389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2 330,6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FD0BF5" w:rsidRDefault="00EE14E4" w:rsidP="009D4C20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93 998,2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14E4" w:rsidRPr="00FD0BF5" w:rsidRDefault="00EE14E4" w:rsidP="009D4C20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93 998,2</w:t>
            </w:r>
          </w:p>
        </w:tc>
      </w:tr>
      <w:tr w:rsidR="00EE14E4" w:rsidRPr="00E80F7C" w:rsidTr="00EE14E4">
        <w:trPr>
          <w:cantSplit/>
          <w:trHeight w:val="20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E4" w:rsidRPr="00506C91" w:rsidRDefault="00EE14E4" w:rsidP="009B6F60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>18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E4" w:rsidRPr="00506C91" w:rsidRDefault="00EE14E4" w:rsidP="000773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>Сосновоборский городской округ</w:t>
            </w: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24 913,9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23 049,4</w:t>
            </w:r>
          </w:p>
        </w:tc>
        <w:tc>
          <w:tcPr>
            <w:tcW w:w="13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E4" w:rsidRPr="00EE14E4" w:rsidRDefault="00EE14E4" w:rsidP="00EE14E4">
            <w:pPr>
              <w:jc w:val="center"/>
              <w:rPr>
                <w:sz w:val="22"/>
                <w:szCs w:val="22"/>
              </w:rPr>
            </w:pPr>
            <w:r w:rsidRPr="00EE14E4">
              <w:rPr>
                <w:sz w:val="22"/>
                <w:szCs w:val="22"/>
              </w:rPr>
              <w:t>1 864,5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E4" w:rsidRPr="00FD0BF5" w:rsidRDefault="00EE14E4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23 865,3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E4" w:rsidRPr="00FD0BF5" w:rsidRDefault="00EE14E4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23 865,3</w:t>
            </w:r>
          </w:p>
        </w:tc>
      </w:tr>
      <w:tr w:rsidR="006365FE" w:rsidRPr="00BA29E0" w:rsidTr="00EE14E4">
        <w:trPr>
          <w:cantSplit/>
          <w:trHeight w:val="20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365FE" w:rsidRPr="00BA29E0" w:rsidRDefault="006365FE" w:rsidP="009B6F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365FE" w:rsidRPr="00C4324B" w:rsidRDefault="006365FE" w:rsidP="0007735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24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365FE" w:rsidRPr="00FD0BF5" w:rsidRDefault="006365FE" w:rsidP="00EE14E4">
            <w:pPr>
              <w:jc w:val="center"/>
              <w:rPr>
                <w:b/>
                <w:bCs/>
                <w:sz w:val="22"/>
                <w:szCs w:val="22"/>
              </w:rPr>
            </w:pPr>
            <w:r w:rsidRPr="00FD0BF5">
              <w:rPr>
                <w:b/>
                <w:bCs/>
                <w:sz w:val="22"/>
                <w:szCs w:val="22"/>
              </w:rPr>
              <w:t>7</w:t>
            </w:r>
            <w:r w:rsidR="00EE14E4">
              <w:rPr>
                <w:b/>
                <w:bCs/>
                <w:sz w:val="22"/>
                <w:szCs w:val="22"/>
              </w:rPr>
              <w:t>35</w:t>
            </w:r>
            <w:r w:rsidRPr="00FD0BF5">
              <w:rPr>
                <w:b/>
                <w:bCs/>
                <w:sz w:val="22"/>
                <w:szCs w:val="22"/>
              </w:rPr>
              <w:t xml:space="preserve"> 7</w:t>
            </w:r>
            <w:r w:rsidR="00EE14E4">
              <w:rPr>
                <w:b/>
                <w:bCs/>
                <w:sz w:val="22"/>
                <w:szCs w:val="22"/>
              </w:rPr>
              <w:t>60</w:t>
            </w:r>
            <w:r w:rsidRPr="00FD0BF5">
              <w:rPr>
                <w:b/>
                <w:bCs/>
                <w:sz w:val="22"/>
                <w:szCs w:val="22"/>
              </w:rPr>
              <w:t>,</w:t>
            </w:r>
            <w:r w:rsidR="00EE14E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365FE" w:rsidRPr="00FD0BF5" w:rsidRDefault="00EE14E4" w:rsidP="00EE14E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705</w:t>
            </w:r>
            <w:r w:rsidR="006365FE" w:rsidRPr="00FD0BF5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462</w:t>
            </w:r>
            <w:r w:rsidR="006365FE" w:rsidRPr="00FD0BF5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365FE" w:rsidRPr="00FD0BF5" w:rsidRDefault="00EE14E4" w:rsidP="00EE14E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</w:t>
            </w:r>
            <w:r w:rsidR="006365FE" w:rsidRPr="00FD0BF5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298</w:t>
            </w:r>
            <w:r w:rsidR="006365FE" w:rsidRPr="00FD0BF5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365FE" w:rsidRPr="00FD0BF5" w:rsidRDefault="006365FE" w:rsidP="00473BE6">
            <w:pPr>
              <w:jc w:val="center"/>
              <w:rPr>
                <w:b/>
                <w:bCs/>
                <w:sz w:val="22"/>
                <w:szCs w:val="22"/>
              </w:rPr>
            </w:pPr>
            <w:r w:rsidRPr="00FD0BF5">
              <w:rPr>
                <w:b/>
                <w:bCs/>
                <w:sz w:val="22"/>
                <w:szCs w:val="22"/>
              </w:rPr>
              <w:t>708 372,6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365FE" w:rsidRPr="00FD0BF5" w:rsidRDefault="006365FE" w:rsidP="00473BE6">
            <w:pPr>
              <w:jc w:val="center"/>
              <w:rPr>
                <w:b/>
                <w:bCs/>
                <w:sz w:val="22"/>
                <w:szCs w:val="22"/>
              </w:rPr>
            </w:pPr>
            <w:r w:rsidRPr="00FD0BF5">
              <w:rPr>
                <w:b/>
                <w:bCs/>
                <w:sz w:val="22"/>
                <w:szCs w:val="22"/>
              </w:rPr>
              <w:t>708 372,6</w:t>
            </w:r>
          </w:p>
        </w:tc>
      </w:tr>
    </w:tbl>
    <w:p w:rsidR="00C348DC" w:rsidRPr="000839D0" w:rsidRDefault="00C348DC" w:rsidP="000839D0">
      <w:pPr>
        <w:autoSpaceDE w:val="0"/>
        <w:autoSpaceDN w:val="0"/>
        <w:adjustRightInd w:val="0"/>
        <w:rPr>
          <w:sz w:val="28"/>
          <w:szCs w:val="28"/>
        </w:rPr>
      </w:pPr>
    </w:p>
    <w:sectPr w:rsidR="00C348DC" w:rsidRPr="000839D0" w:rsidSect="009B6F60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c940c158-6dbc-4438-9e68-269da90ca231"/>
  </w:docVars>
  <w:rsids>
    <w:rsidRoot w:val="00B45883"/>
    <w:rsid w:val="00002B81"/>
    <w:rsid w:val="00006B03"/>
    <w:rsid w:val="00007A63"/>
    <w:rsid w:val="000154FC"/>
    <w:rsid w:val="000545D2"/>
    <w:rsid w:val="0005675E"/>
    <w:rsid w:val="000701BC"/>
    <w:rsid w:val="000721BF"/>
    <w:rsid w:val="00077358"/>
    <w:rsid w:val="00083634"/>
    <w:rsid w:val="000839D0"/>
    <w:rsid w:val="00105D13"/>
    <w:rsid w:val="00115B29"/>
    <w:rsid w:val="00120FB4"/>
    <w:rsid w:val="001244A8"/>
    <w:rsid w:val="00153C75"/>
    <w:rsid w:val="00166FE8"/>
    <w:rsid w:val="001848A9"/>
    <w:rsid w:val="00197AAB"/>
    <w:rsid w:val="001D2E46"/>
    <w:rsid w:val="001E1D79"/>
    <w:rsid w:val="001F3815"/>
    <w:rsid w:val="0020442F"/>
    <w:rsid w:val="002117FC"/>
    <w:rsid w:val="00211C9B"/>
    <w:rsid w:val="00230697"/>
    <w:rsid w:val="002577EC"/>
    <w:rsid w:val="00286EA5"/>
    <w:rsid w:val="00287578"/>
    <w:rsid w:val="0029074D"/>
    <w:rsid w:val="002B1690"/>
    <w:rsid w:val="002C43D1"/>
    <w:rsid w:val="002E3817"/>
    <w:rsid w:val="002E4B23"/>
    <w:rsid w:val="002E740A"/>
    <w:rsid w:val="0030119B"/>
    <w:rsid w:val="003252E7"/>
    <w:rsid w:val="0034536E"/>
    <w:rsid w:val="0034720C"/>
    <w:rsid w:val="00352123"/>
    <w:rsid w:val="00355114"/>
    <w:rsid w:val="003641DD"/>
    <w:rsid w:val="003D14EB"/>
    <w:rsid w:val="003F3BDA"/>
    <w:rsid w:val="003F4216"/>
    <w:rsid w:val="004005DE"/>
    <w:rsid w:val="00403EC6"/>
    <w:rsid w:val="00430DD1"/>
    <w:rsid w:val="004510DA"/>
    <w:rsid w:val="00453D7F"/>
    <w:rsid w:val="00480E1B"/>
    <w:rsid w:val="004E2CFD"/>
    <w:rsid w:val="00506C91"/>
    <w:rsid w:val="00554F21"/>
    <w:rsid w:val="0058685D"/>
    <w:rsid w:val="005E2E80"/>
    <w:rsid w:val="00603396"/>
    <w:rsid w:val="006365FE"/>
    <w:rsid w:val="006452FF"/>
    <w:rsid w:val="006679EB"/>
    <w:rsid w:val="00685397"/>
    <w:rsid w:val="006B1436"/>
    <w:rsid w:val="006B26F5"/>
    <w:rsid w:val="006E7B17"/>
    <w:rsid w:val="006F09E7"/>
    <w:rsid w:val="0075335E"/>
    <w:rsid w:val="00766108"/>
    <w:rsid w:val="00766D1A"/>
    <w:rsid w:val="00767039"/>
    <w:rsid w:val="00770933"/>
    <w:rsid w:val="0077159D"/>
    <w:rsid w:val="00777642"/>
    <w:rsid w:val="00784865"/>
    <w:rsid w:val="00786955"/>
    <w:rsid w:val="0079587E"/>
    <w:rsid w:val="00797C6A"/>
    <w:rsid w:val="007B613C"/>
    <w:rsid w:val="007E1568"/>
    <w:rsid w:val="007F4B5A"/>
    <w:rsid w:val="0080430F"/>
    <w:rsid w:val="008346A2"/>
    <w:rsid w:val="00855B34"/>
    <w:rsid w:val="008812B0"/>
    <w:rsid w:val="00897EAA"/>
    <w:rsid w:val="008E34A1"/>
    <w:rsid w:val="008F0751"/>
    <w:rsid w:val="0090218A"/>
    <w:rsid w:val="00910430"/>
    <w:rsid w:val="00912749"/>
    <w:rsid w:val="00915573"/>
    <w:rsid w:val="0093190A"/>
    <w:rsid w:val="00940553"/>
    <w:rsid w:val="00962705"/>
    <w:rsid w:val="00964975"/>
    <w:rsid w:val="009B5031"/>
    <w:rsid w:val="009B6F60"/>
    <w:rsid w:val="009C3D77"/>
    <w:rsid w:val="009D0F0F"/>
    <w:rsid w:val="009E3BFE"/>
    <w:rsid w:val="009F0ABC"/>
    <w:rsid w:val="00A205F8"/>
    <w:rsid w:val="00A8394B"/>
    <w:rsid w:val="00A920DC"/>
    <w:rsid w:val="00A92662"/>
    <w:rsid w:val="00AB518C"/>
    <w:rsid w:val="00AD53AA"/>
    <w:rsid w:val="00AE7603"/>
    <w:rsid w:val="00B11A94"/>
    <w:rsid w:val="00B25550"/>
    <w:rsid w:val="00B31D96"/>
    <w:rsid w:val="00B43B9F"/>
    <w:rsid w:val="00B44AF2"/>
    <w:rsid w:val="00B45883"/>
    <w:rsid w:val="00B5748A"/>
    <w:rsid w:val="00B60F95"/>
    <w:rsid w:val="00B639A9"/>
    <w:rsid w:val="00B70556"/>
    <w:rsid w:val="00B86E50"/>
    <w:rsid w:val="00BA29E0"/>
    <w:rsid w:val="00BC177D"/>
    <w:rsid w:val="00BC77D1"/>
    <w:rsid w:val="00BF6B94"/>
    <w:rsid w:val="00C02EFF"/>
    <w:rsid w:val="00C062BE"/>
    <w:rsid w:val="00C236DB"/>
    <w:rsid w:val="00C243CA"/>
    <w:rsid w:val="00C348DC"/>
    <w:rsid w:val="00C4324B"/>
    <w:rsid w:val="00C667C3"/>
    <w:rsid w:val="00C702B9"/>
    <w:rsid w:val="00C707C4"/>
    <w:rsid w:val="00C74C7A"/>
    <w:rsid w:val="00C93BD6"/>
    <w:rsid w:val="00C97834"/>
    <w:rsid w:val="00CB7C67"/>
    <w:rsid w:val="00CE5648"/>
    <w:rsid w:val="00CF1127"/>
    <w:rsid w:val="00D1116C"/>
    <w:rsid w:val="00D13D3E"/>
    <w:rsid w:val="00D157D4"/>
    <w:rsid w:val="00D455EC"/>
    <w:rsid w:val="00D63CB2"/>
    <w:rsid w:val="00D6467A"/>
    <w:rsid w:val="00D70AFE"/>
    <w:rsid w:val="00D733C1"/>
    <w:rsid w:val="00D73528"/>
    <w:rsid w:val="00D74A64"/>
    <w:rsid w:val="00DA67F7"/>
    <w:rsid w:val="00DB76A5"/>
    <w:rsid w:val="00DD673D"/>
    <w:rsid w:val="00DE0C98"/>
    <w:rsid w:val="00DE4C42"/>
    <w:rsid w:val="00DE6EA6"/>
    <w:rsid w:val="00E17DEC"/>
    <w:rsid w:val="00E23433"/>
    <w:rsid w:val="00E43C57"/>
    <w:rsid w:val="00E46FC2"/>
    <w:rsid w:val="00E472A4"/>
    <w:rsid w:val="00E57DC5"/>
    <w:rsid w:val="00E7398B"/>
    <w:rsid w:val="00E80F7C"/>
    <w:rsid w:val="00E956BF"/>
    <w:rsid w:val="00E9731E"/>
    <w:rsid w:val="00ED38C4"/>
    <w:rsid w:val="00EE14E4"/>
    <w:rsid w:val="00EF291E"/>
    <w:rsid w:val="00EF76A3"/>
    <w:rsid w:val="00F13E1F"/>
    <w:rsid w:val="00F23B7B"/>
    <w:rsid w:val="00F75146"/>
    <w:rsid w:val="00F7645D"/>
    <w:rsid w:val="00FA4555"/>
    <w:rsid w:val="00FB4D7E"/>
    <w:rsid w:val="00FB50B7"/>
    <w:rsid w:val="00FD0BF5"/>
    <w:rsid w:val="00FD4B4C"/>
    <w:rsid w:val="00FF2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5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641DD"/>
    <w:pPr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5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641DD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Рыженкова Елена Николаевна</cp:lastModifiedBy>
  <cp:revision>5</cp:revision>
  <cp:lastPrinted>2024-11-28T12:09:00Z</cp:lastPrinted>
  <dcterms:created xsi:type="dcterms:W3CDTF">2025-02-13T06:18:00Z</dcterms:created>
  <dcterms:modified xsi:type="dcterms:W3CDTF">2025-02-20T08:31:00Z</dcterms:modified>
</cp:coreProperties>
</file>