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387629" w:rsidRDefault="00D224D8" w:rsidP="007C4858">
      <w:pPr>
        <w:ind w:left="5954"/>
      </w:pPr>
      <w:r w:rsidRPr="00387629">
        <w:t xml:space="preserve">Таблица </w:t>
      </w:r>
      <w:r w:rsidR="00633115" w:rsidRPr="00387629">
        <w:t>2</w:t>
      </w:r>
      <w:r w:rsidR="00FF70A2" w:rsidRPr="00387629">
        <w:t>4</w:t>
      </w:r>
    </w:p>
    <w:p w:rsidR="000037C9" w:rsidRDefault="00C75F1D" w:rsidP="007C4858">
      <w:pPr>
        <w:ind w:left="5954"/>
      </w:pPr>
      <w:r w:rsidRPr="00387629">
        <w:t>п</w:t>
      </w:r>
      <w:r w:rsidR="000037C9" w:rsidRPr="00387629">
        <w:t>риложени</w:t>
      </w:r>
      <w:r w:rsidR="00EF3A90" w:rsidRPr="00387629">
        <w:t>я</w:t>
      </w:r>
      <w:r w:rsidR="00C71CDE" w:rsidRPr="00387629">
        <w:t xml:space="preserve"> </w:t>
      </w:r>
      <w:r w:rsidR="00633115" w:rsidRPr="00387629">
        <w:t>15</w:t>
      </w:r>
    </w:p>
    <w:p w:rsidR="007C4858" w:rsidRDefault="007C4858" w:rsidP="007C4858">
      <w:pPr>
        <w:autoSpaceDE w:val="0"/>
        <w:autoSpaceDN w:val="0"/>
        <w:adjustRightInd w:val="0"/>
        <w:ind w:left="5954"/>
      </w:pPr>
      <w:r>
        <w:t xml:space="preserve">к областному закону </w:t>
      </w:r>
    </w:p>
    <w:p w:rsidR="007C4858" w:rsidRDefault="007C4858" w:rsidP="007C4858">
      <w:pPr>
        <w:autoSpaceDE w:val="0"/>
        <w:autoSpaceDN w:val="0"/>
        <w:adjustRightInd w:val="0"/>
        <w:ind w:left="5954"/>
      </w:pPr>
      <w:r>
        <w:t xml:space="preserve">от 20 декабря 2024 года № 178-оз </w:t>
      </w:r>
    </w:p>
    <w:p w:rsidR="007C4858" w:rsidRDefault="007C4858" w:rsidP="007C4858">
      <w:pPr>
        <w:autoSpaceDE w:val="0"/>
        <w:autoSpaceDN w:val="0"/>
        <w:adjustRightInd w:val="0"/>
        <w:ind w:left="5954"/>
      </w:pPr>
      <w:proofErr w:type="gramStart"/>
      <w:r>
        <w:t>(в редакции областного закона</w:t>
      </w:r>
      <w:proofErr w:type="gramEnd"/>
    </w:p>
    <w:p w:rsidR="007C4858" w:rsidRPr="00387629" w:rsidRDefault="007C4858" w:rsidP="00387629">
      <w:pPr>
        <w:ind w:left="6237"/>
      </w:pPr>
    </w:p>
    <w:p w:rsidR="00211C9B" w:rsidRPr="0038762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CCB" w:rsidRPr="004757CC" w:rsidRDefault="00EF3A90" w:rsidP="00303A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757CC">
        <w:rPr>
          <w:b/>
          <w:sz w:val="26"/>
          <w:szCs w:val="26"/>
        </w:rPr>
        <w:t xml:space="preserve">РАСПРЕДЕЛЕНИЕ </w:t>
      </w:r>
      <w:r w:rsidR="00387629">
        <w:rPr>
          <w:b/>
          <w:sz w:val="26"/>
          <w:szCs w:val="26"/>
        </w:rPr>
        <w:br/>
      </w:r>
      <w:r w:rsidR="00292135" w:rsidRPr="004757CC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387629">
        <w:rPr>
          <w:b/>
          <w:bCs/>
          <w:sz w:val="26"/>
          <w:szCs w:val="26"/>
          <w:lang w:bidi="ne-NP"/>
        </w:rPr>
        <w:br/>
      </w:r>
      <w:r w:rsidR="00292135" w:rsidRPr="004757CC">
        <w:rPr>
          <w:b/>
          <w:bCs/>
          <w:sz w:val="26"/>
          <w:szCs w:val="26"/>
          <w:lang w:bidi="ne-NP"/>
        </w:rPr>
        <w:t>на осуществление отдельных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государственных полномочий по организации выплаты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вознаграждения, причитающегося приемным родителям,</w:t>
      </w:r>
      <w:r w:rsidR="00387629">
        <w:rPr>
          <w:b/>
          <w:bCs/>
          <w:sz w:val="26"/>
          <w:szCs w:val="26"/>
          <w:lang w:bidi="ne-NP"/>
        </w:rPr>
        <w:t xml:space="preserve"> </w:t>
      </w:r>
      <w:r w:rsidR="00387629">
        <w:rPr>
          <w:b/>
          <w:bCs/>
          <w:sz w:val="26"/>
          <w:szCs w:val="26"/>
          <w:lang w:bidi="ne-NP"/>
        </w:rPr>
        <w:br/>
      </w:r>
      <w:r w:rsidR="00303AAD" w:rsidRPr="004757CC">
        <w:rPr>
          <w:b/>
          <w:bCs/>
          <w:sz w:val="26"/>
          <w:szCs w:val="26"/>
          <w:lang w:bidi="ne-NP"/>
        </w:rPr>
        <w:t>на 202</w:t>
      </w:r>
      <w:r w:rsidR="003E0C0F" w:rsidRPr="004757CC">
        <w:rPr>
          <w:b/>
          <w:bCs/>
          <w:sz w:val="26"/>
          <w:szCs w:val="26"/>
          <w:lang w:bidi="ne-NP"/>
        </w:rPr>
        <w:t>5</w:t>
      </w:r>
      <w:r w:rsidR="00303AAD" w:rsidRPr="004757CC">
        <w:rPr>
          <w:b/>
          <w:bCs/>
          <w:sz w:val="26"/>
          <w:szCs w:val="26"/>
          <w:lang w:bidi="ne-NP"/>
        </w:rPr>
        <w:t xml:space="preserve"> год и на плановый</w:t>
      </w:r>
      <w:r w:rsidR="00292135" w:rsidRPr="004757CC">
        <w:rPr>
          <w:b/>
          <w:bCs/>
          <w:sz w:val="26"/>
          <w:szCs w:val="26"/>
          <w:lang w:bidi="ne-NP"/>
        </w:rPr>
        <w:t xml:space="preserve"> </w:t>
      </w:r>
      <w:r w:rsidR="00303AAD" w:rsidRPr="004757CC">
        <w:rPr>
          <w:b/>
          <w:bCs/>
          <w:sz w:val="26"/>
          <w:szCs w:val="26"/>
          <w:lang w:bidi="ne-NP"/>
        </w:rPr>
        <w:t>период 202</w:t>
      </w:r>
      <w:r w:rsidR="003E0C0F" w:rsidRPr="004757CC">
        <w:rPr>
          <w:b/>
          <w:bCs/>
          <w:sz w:val="26"/>
          <w:szCs w:val="26"/>
          <w:lang w:bidi="ne-NP"/>
        </w:rPr>
        <w:t>6</w:t>
      </w:r>
      <w:r w:rsidR="00303AAD" w:rsidRPr="004757CC">
        <w:rPr>
          <w:b/>
          <w:bCs/>
          <w:sz w:val="26"/>
          <w:szCs w:val="26"/>
          <w:lang w:bidi="ne-NP"/>
        </w:rPr>
        <w:t xml:space="preserve"> и 202</w:t>
      </w:r>
      <w:r w:rsidR="003E0C0F" w:rsidRPr="004757CC">
        <w:rPr>
          <w:b/>
          <w:bCs/>
          <w:sz w:val="26"/>
          <w:szCs w:val="26"/>
          <w:lang w:bidi="ne-NP"/>
        </w:rPr>
        <w:t>7</w:t>
      </w:r>
      <w:r w:rsidR="00303AAD" w:rsidRPr="004757CC">
        <w:rPr>
          <w:b/>
          <w:bCs/>
          <w:sz w:val="26"/>
          <w:szCs w:val="26"/>
          <w:lang w:bidi="ne-NP"/>
        </w:rPr>
        <w:t xml:space="preserve"> годов</w:t>
      </w:r>
    </w:p>
    <w:p w:rsidR="00303AAD" w:rsidRPr="00387629" w:rsidRDefault="00303AAD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05DA" w:rsidRPr="00387629" w:rsidRDefault="00FC05DA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757CC" w:rsidTr="0038762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38762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387629" w:rsidRDefault="000721BF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387629" w:rsidRDefault="006F09E7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757CC" w:rsidTr="0038762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68269A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5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7B613C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6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387629" w:rsidRDefault="006F09E7" w:rsidP="00D75AE4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202</w:t>
            </w:r>
            <w:r w:rsidR="003E0C0F" w:rsidRPr="00387629">
              <w:rPr>
                <w:b/>
                <w:sz w:val="22"/>
                <w:szCs w:val="22"/>
              </w:rPr>
              <w:t>7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35E92" w:rsidRPr="00034700" w:rsidRDefault="00535E92" w:rsidP="00535E92">
            <w:pPr>
              <w:jc w:val="center"/>
            </w:pPr>
            <w:r w:rsidRPr="00034700">
              <w:t>18 358,3</w:t>
            </w:r>
          </w:p>
        </w:tc>
        <w:tc>
          <w:tcPr>
            <w:tcW w:w="1417" w:type="dxa"/>
            <w:tcBorders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17 712,0</w:t>
            </w:r>
          </w:p>
        </w:tc>
        <w:tc>
          <w:tcPr>
            <w:tcW w:w="1418" w:type="dxa"/>
            <w:tcBorders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17 712,0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034700" w:rsidRDefault="00535E92" w:rsidP="00535E92">
            <w:pPr>
              <w:jc w:val="center"/>
            </w:pPr>
            <w:r w:rsidRPr="00034700">
              <w:t>14 769,0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14 769,0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14 769,0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034700" w:rsidRDefault="00535E92" w:rsidP="00535E92">
            <w:pPr>
              <w:jc w:val="center"/>
            </w:pPr>
            <w:r w:rsidRPr="00034700">
              <w:t>17 327,1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14 248,4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14 248,4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034700" w:rsidRDefault="00535E92" w:rsidP="00535E92">
            <w:pPr>
              <w:jc w:val="center"/>
            </w:pPr>
            <w:r w:rsidRPr="00034700">
              <w:t>105 655,7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105 655,7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105 655,7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Default="00535E92" w:rsidP="00535E92">
            <w:pPr>
              <w:jc w:val="center"/>
            </w:pPr>
            <w:r w:rsidRPr="00034700">
              <w:t>30 914,3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30 914,3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30 914,3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11 983,7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11 983,7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11 983,7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18 730,4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18 730,4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18 730,4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9 125,1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8 478,9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8 478,9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20 193,4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20 193,4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20 193,4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16 883,2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16 883,2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16 883,2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33 181,3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33 181,3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33 181,3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18 195,0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18 195,0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18 195,0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2938C6" w:rsidRDefault="00535E92" w:rsidP="00535E92">
            <w:pPr>
              <w:jc w:val="center"/>
            </w:pPr>
            <w:r w:rsidRPr="002938C6">
              <w:t>13 155,5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13 155,5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13 155,5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Default="00535E92" w:rsidP="00535E92">
            <w:pPr>
              <w:jc w:val="center"/>
            </w:pPr>
            <w:r w:rsidRPr="002938C6">
              <w:t>17 225,6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17 225,6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17 225,6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5424C9" w:rsidRDefault="00535E92" w:rsidP="00535E92">
            <w:pPr>
              <w:jc w:val="center"/>
            </w:pPr>
            <w:r w:rsidRPr="005424C9">
              <w:t>29 347,7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29 347,7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29 347,7</w:t>
            </w:r>
          </w:p>
        </w:tc>
      </w:tr>
      <w:tr w:rsidR="00535E92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35E92" w:rsidRPr="00F20786" w:rsidRDefault="00535E92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35E92" w:rsidRPr="00F20786" w:rsidRDefault="00535E9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F207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Default="00535E92" w:rsidP="00535E92">
            <w:pPr>
              <w:jc w:val="center"/>
            </w:pPr>
            <w:r w:rsidRPr="005424C9">
              <w:t>24 574,5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24 574,5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35E92" w:rsidRPr="00F20786" w:rsidRDefault="00535E92" w:rsidP="00E51703">
            <w:pPr>
              <w:jc w:val="center"/>
            </w:pPr>
            <w:r w:rsidRPr="00F20786">
              <w:t>24 574,5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535E92">
            <w:pPr>
              <w:jc w:val="center"/>
            </w:pPr>
            <w:r w:rsidRPr="00F20786">
              <w:t>50 734,3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535E92" w:rsidP="00535E92">
            <w:pPr>
              <w:jc w:val="center"/>
            </w:pPr>
            <w:r w:rsidRPr="00535E92">
              <w:t>6 194,2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  <w:tc>
          <w:tcPr>
            <w:tcW w:w="1418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</w:tcPr>
          <w:p w:rsidR="00E51703" w:rsidRPr="00F20786" w:rsidRDefault="00E5170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E51703" w:rsidRPr="00F20786" w:rsidRDefault="00E5170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E51703" w:rsidRPr="00F20786" w:rsidRDefault="00535E92" w:rsidP="00535E92">
            <w:pPr>
              <w:jc w:val="center"/>
              <w:rPr>
                <w:b/>
              </w:rPr>
            </w:pPr>
            <w:r w:rsidRPr="00535E92">
              <w:rPr>
                <w:b/>
              </w:rPr>
              <w:t>456 548,3</w:t>
            </w:r>
          </w:p>
        </w:tc>
        <w:tc>
          <w:tcPr>
            <w:tcW w:w="1417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  <w:tc>
          <w:tcPr>
            <w:tcW w:w="1418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</w:tr>
    </w:tbl>
    <w:p w:rsidR="00C348DC" w:rsidRPr="00F20786" w:rsidRDefault="00C348DC" w:rsidP="00F20786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F20786" w:rsidSect="00F2078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9ae4da4-9f6d-4768-87aa-2beb93dafc1f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00F1"/>
    <w:rsid w:val="001008A4"/>
    <w:rsid w:val="00105D13"/>
    <w:rsid w:val="00115B29"/>
    <w:rsid w:val="00120EDC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60ED4"/>
    <w:rsid w:val="002873EC"/>
    <w:rsid w:val="00287578"/>
    <w:rsid w:val="0029074D"/>
    <w:rsid w:val="00292135"/>
    <w:rsid w:val="002D7FB7"/>
    <w:rsid w:val="002E3518"/>
    <w:rsid w:val="002E3817"/>
    <w:rsid w:val="002E740A"/>
    <w:rsid w:val="0030119B"/>
    <w:rsid w:val="00303AAD"/>
    <w:rsid w:val="003252E7"/>
    <w:rsid w:val="0034720C"/>
    <w:rsid w:val="00352123"/>
    <w:rsid w:val="00355114"/>
    <w:rsid w:val="00357A2E"/>
    <w:rsid w:val="00387629"/>
    <w:rsid w:val="003E0C0F"/>
    <w:rsid w:val="003F4216"/>
    <w:rsid w:val="004005DE"/>
    <w:rsid w:val="00403EC6"/>
    <w:rsid w:val="00453D7F"/>
    <w:rsid w:val="004757CC"/>
    <w:rsid w:val="00491CCB"/>
    <w:rsid w:val="004D5521"/>
    <w:rsid w:val="004F719A"/>
    <w:rsid w:val="00535E92"/>
    <w:rsid w:val="0058685D"/>
    <w:rsid w:val="00603396"/>
    <w:rsid w:val="00607DA9"/>
    <w:rsid w:val="0061087F"/>
    <w:rsid w:val="006256FD"/>
    <w:rsid w:val="006270BC"/>
    <w:rsid w:val="00633115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755A"/>
    <w:rsid w:val="007C2102"/>
    <w:rsid w:val="007C4858"/>
    <w:rsid w:val="007E1568"/>
    <w:rsid w:val="0080430F"/>
    <w:rsid w:val="00833C01"/>
    <w:rsid w:val="008346A2"/>
    <w:rsid w:val="00840D1D"/>
    <w:rsid w:val="00854147"/>
    <w:rsid w:val="00855B34"/>
    <w:rsid w:val="00883D7D"/>
    <w:rsid w:val="0089176A"/>
    <w:rsid w:val="00897EAA"/>
    <w:rsid w:val="008C62BE"/>
    <w:rsid w:val="008E51F5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77D5D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5596B"/>
    <w:rsid w:val="00C61F2C"/>
    <w:rsid w:val="00C64E16"/>
    <w:rsid w:val="00C667C3"/>
    <w:rsid w:val="00C707C4"/>
    <w:rsid w:val="00C71CDE"/>
    <w:rsid w:val="00C74C7A"/>
    <w:rsid w:val="00C75F1D"/>
    <w:rsid w:val="00C93BD6"/>
    <w:rsid w:val="00C97834"/>
    <w:rsid w:val="00CB7C67"/>
    <w:rsid w:val="00CE5648"/>
    <w:rsid w:val="00CE7715"/>
    <w:rsid w:val="00CF6A99"/>
    <w:rsid w:val="00D1116C"/>
    <w:rsid w:val="00D157D4"/>
    <w:rsid w:val="00D224D8"/>
    <w:rsid w:val="00D23DFB"/>
    <w:rsid w:val="00D33772"/>
    <w:rsid w:val="00D63CB2"/>
    <w:rsid w:val="00D75AE4"/>
    <w:rsid w:val="00D77882"/>
    <w:rsid w:val="00D801D5"/>
    <w:rsid w:val="00D920F9"/>
    <w:rsid w:val="00DA67F7"/>
    <w:rsid w:val="00DB76A5"/>
    <w:rsid w:val="00DD673D"/>
    <w:rsid w:val="00DE0C98"/>
    <w:rsid w:val="00E23433"/>
    <w:rsid w:val="00E4129C"/>
    <w:rsid w:val="00E43C57"/>
    <w:rsid w:val="00E472A4"/>
    <w:rsid w:val="00E51703"/>
    <w:rsid w:val="00E57DC5"/>
    <w:rsid w:val="00E70F84"/>
    <w:rsid w:val="00E9731E"/>
    <w:rsid w:val="00ED38C4"/>
    <w:rsid w:val="00EF3A90"/>
    <w:rsid w:val="00F20786"/>
    <w:rsid w:val="00F75146"/>
    <w:rsid w:val="00F97427"/>
    <w:rsid w:val="00FB4D7E"/>
    <w:rsid w:val="00FB50B7"/>
    <w:rsid w:val="00FC05DA"/>
    <w:rsid w:val="00FD4B4C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2024-11-28T13:06:00Z</cp:lastPrinted>
  <dcterms:created xsi:type="dcterms:W3CDTF">2024-12-20T12:01:00Z</dcterms:created>
  <dcterms:modified xsi:type="dcterms:W3CDTF">2025-02-20T10:36:00Z</dcterms:modified>
</cp:coreProperties>
</file>